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1136" w14:textId="7AF10935" w:rsidR="009C688D" w:rsidRDefault="00EE600A" w:rsidP="00EE600A">
      <w:r>
        <w:t>Use case: view employee schedule</w:t>
      </w:r>
    </w:p>
    <w:p w14:paraId="0BFB2467" w14:textId="37409EAB" w:rsidR="00EE600A" w:rsidRDefault="00EE600A" w:rsidP="00EE600A">
      <w:r>
        <w:t>Actor: Employee</w:t>
      </w:r>
    </w:p>
    <w:p w14:paraId="4513C74F" w14:textId="4EFCA630" w:rsidR="00862876" w:rsidRDefault="00862876" w:rsidP="00EE600A">
      <w:r>
        <w:t>Pre-condition: UC-04</w:t>
      </w:r>
    </w:p>
    <w:p w14:paraId="1F58A938" w14:textId="77777777" w:rsidR="00A63DB9" w:rsidRDefault="00A63DB9" w:rsidP="00EE600A"/>
    <w:p w14:paraId="39DF5639" w14:textId="7E7A6E41" w:rsidR="00EE600A" w:rsidRDefault="00EE600A" w:rsidP="00EE600A">
      <w:r>
        <w:t>Main success scenario</w:t>
      </w:r>
    </w:p>
    <w:p w14:paraId="2EA0C7F0" w14:textId="6EE4C27F" w:rsidR="00EE600A" w:rsidRDefault="00EE600A" w:rsidP="00EE600A">
      <w:pPr>
        <w:pStyle w:val="ListParagraph"/>
        <w:numPr>
          <w:ilvl w:val="0"/>
          <w:numId w:val="3"/>
        </w:numPr>
      </w:pPr>
      <w:r>
        <w:t>Actor looks up his schedule</w:t>
      </w:r>
    </w:p>
    <w:p w14:paraId="023D0EEC" w14:textId="615B83E4" w:rsidR="00EE600A" w:rsidRDefault="00EE600A" w:rsidP="00EE600A">
      <w:pPr>
        <w:pStyle w:val="ListParagraph"/>
        <w:numPr>
          <w:ilvl w:val="0"/>
          <w:numId w:val="3"/>
        </w:numPr>
      </w:pPr>
      <w:r>
        <w:t>System shows the schedule depending on the actor account</w:t>
      </w:r>
    </w:p>
    <w:p w14:paraId="33FECFDF" w14:textId="2372BF27" w:rsidR="00EE600A" w:rsidRDefault="00EE600A" w:rsidP="00EE600A"/>
    <w:p w14:paraId="041C0ECB" w14:textId="5CE5E2D6" w:rsidR="00EE600A" w:rsidRDefault="00EE600A" w:rsidP="00EE600A">
      <w:r>
        <w:t>Extensions:</w:t>
      </w:r>
    </w:p>
    <w:p w14:paraId="7A3C111E" w14:textId="484530D7" w:rsidR="00EE600A" w:rsidRDefault="00EE600A" w:rsidP="00EE600A">
      <w:r>
        <w:t>4a. Login credentials are not correct</w:t>
      </w:r>
    </w:p>
    <w:p w14:paraId="1A99A9F5" w14:textId="216F8458" w:rsidR="00EE600A" w:rsidRDefault="00EE600A" w:rsidP="00EE600A">
      <w:pPr>
        <w:pStyle w:val="ListParagraph"/>
        <w:numPr>
          <w:ilvl w:val="0"/>
          <w:numId w:val="4"/>
        </w:numPr>
      </w:pPr>
      <w:r>
        <w:t>Return to MSS 2</w:t>
      </w:r>
    </w:p>
    <w:p w14:paraId="4E34EE72" w14:textId="1A24F89A" w:rsidR="00EE600A" w:rsidRDefault="00EE600A" w:rsidP="00EE600A">
      <w:r>
        <w:t>6a. No working days available</w:t>
      </w:r>
    </w:p>
    <w:p w14:paraId="1761FE12" w14:textId="62AB4F4B" w:rsidR="00EE600A" w:rsidRDefault="00EE600A" w:rsidP="00EE600A">
      <w:pPr>
        <w:pStyle w:val="ListParagraph"/>
        <w:numPr>
          <w:ilvl w:val="0"/>
          <w:numId w:val="5"/>
        </w:numPr>
      </w:pPr>
      <w:r>
        <w:t>System shows a message with an empty schedule</w:t>
      </w:r>
    </w:p>
    <w:p w14:paraId="19AFCF37" w14:textId="21C9FF7C" w:rsidR="00EE600A" w:rsidRDefault="00EE600A" w:rsidP="00EE600A">
      <w:pPr>
        <w:pStyle w:val="ListParagraph"/>
        <w:numPr>
          <w:ilvl w:val="0"/>
          <w:numId w:val="5"/>
        </w:numPr>
      </w:pPr>
      <w:r>
        <w:t>End scenario</w:t>
      </w:r>
    </w:p>
    <w:p w14:paraId="5D5AEA06" w14:textId="300FE53E" w:rsidR="00EE600A" w:rsidRDefault="00EE600A" w:rsidP="00EE600A"/>
    <w:p w14:paraId="6CDA56F0" w14:textId="77777777" w:rsidR="00EE600A" w:rsidRDefault="00EE600A" w:rsidP="00EE600A"/>
    <w:p w14:paraId="3823D240" w14:textId="63326972" w:rsidR="00EE600A" w:rsidRDefault="00EE600A" w:rsidP="00EE600A">
      <w:r>
        <w:t>Use case: view personal information</w:t>
      </w:r>
    </w:p>
    <w:p w14:paraId="7A60252F" w14:textId="3C75506B" w:rsidR="00EE600A" w:rsidRDefault="00EE600A" w:rsidP="00EE600A">
      <w:r>
        <w:t>Actor: Employee</w:t>
      </w:r>
    </w:p>
    <w:p w14:paraId="7B9AF87A" w14:textId="34E97939" w:rsidR="00862876" w:rsidRDefault="00862876" w:rsidP="00EE600A">
      <w:r>
        <w:t>Pre-condition: UC-04</w:t>
      </w:r>
    </w:p>
    <w:p w14:paraId="502E0FCE" w14:textId="77777777" w:rsidR="00A63DB9" w:rsidRDefault="00A63DB9" w:rsidP="00EE600A"/>
    <w:p w14:paraId="17313D25" w14:textId="77777777" w:rsidR="00EE600A" w:rsidRDefault="00EE600A" w:rsidP="00EE600A">
      <w:r>
        <w:t>Main success scenario</w:t>
      </w:r>
    </w:p>
    <w:p w14:paraId="604AA369" w14:textId="08115965" w:rsidR="00EE600A" w:rsidRDefault="00EE600A" w:rsidP="00EE600A">
      <w:pPr>
        <w:pStyle w:val="ListParagraph"/>
        <w:numPr>
          <w:ilvl w:val="0"/>
          <w:numId w:val="6"/>
        </w:numPr>
      </w:pPr>
      <w:r>
        <w:t>Actor looks up his personal/account information</w:t>
      </w:r>
    </w:p>
    <w:p w14:paraId="2A6BDFA4" w14:textId="2A036EFD" w:rsidR="00EE600A" w:rsidRDefault="00EE600A" w:rsidP="00EE600A">
      <w:pPr>
        <w:pStyle w:val="ListParagraph"/>
        <w:numPr>
          <w:ilvl w:val="0"/>
          <w:numId w:val="6"/>
        </w:numPr>
      </w:pPr>
      <w:r>
        <w:t xml:space="preserve">System shows the account information </w:t>
      </w:r>
      <w:r w:rsidR="00A63DB9">
        <w:t>of the actor</w:t>
      </w:r>
    </w:p>
    <w:p w14:paraId="16A8C7A8" w14:textId="3DF1AB3A" w:rsidR="00A63DB9" w:rsidRDefault="00A63DB9" w:rsidP="00EE600A">
      <w:pPr>
        <w:pStyle w:val="ListParagraph"/>
        <w:numPr>
          <w:ilvl w:val="0"/>
          <w:numId w:val="6"/>
        </w:numPr>
      </w:pPr>
      <w:r>
        <w:t xml:space="preserve">End scenario </w:t>
      </w:r>
    </w:p>
    <w:p w14:paraId="076F7105" w14:textId="77777777" w:rsidR="00EE600A" w:rsidRDefault="00EE600A" w:rsidP="00EE600A"/>
    <w:p w14:paraId="594F8982" w14:textId="77777777" w:rsidR="00EE600A" w:rsidRDefault="00EE600A" w:rsidP="00EE600A">
      <w:r>
        <w:t>Extensions:</w:t>
      </w:r>
    </w:p>
    <w:p w14:paraId="5B5B1F02" w14:textId="77777777" w:rsidR="00EE600A" w:rsidRDefault="00EE600A" w:rsidP="00EE600A">
      <w:r>
        <w:t>4a. Login credentials are not correct</w:t>
      </w:r>
    </w:p>
    <w:p w14:paraId="51C18750" w14:textId="77777777" w:rsidR="00EE600A" w:rsidRDefault="00EE600A" w:rsidP="00EE600A">
      <w:pPr>
        <w:pStyle w:val="ListParagraph"/>
        <w:numPr>
          <w:ilvl w:val="0"/>
          <w:numId w:val="4"/>
        </w:numPr>
      </w:pPr>
      <w:r>
        <w:t>Return to MSS 2</w:t>
      </w:r>
    </w:p>
    <w:p w14:paraId="20042E1B" w14:textId="60C5B866" w:rsidR="00EE600A" w:rsidRDefault="00EE600A" w:rsidP="00EE600A"/>
    <w:p w14:paraId="3C566DD0" w14:textId="77777777" w:rsidR="00A63DB9" w:rsidRDefault="00A63DB9">
      <w:pPr>
        <w:widowControl/>
        <w:autoSpaceDE/>
        <w:autoSpaceDN/>
        <w:spacing w:after="160" w:line="259" w:lineRule="auto"/>
        <w:rPr>
          <w:color w:val="FF0000"/>
        </w:rPr>
      </w:pPr>
      <w:r>
        <w:rPr>
          <w:color w:val="FF0000"/>
        </w:rPr>
        <w:br w:type="page"/>
      </w:r>
    </w:p>
    <w:p w14:paraId="6AD45998" w14:textId="77777777" w:rsidR="00A63DB9" w:rsidRPr="00A63DB9" w:rsidRDefault="00A63DB9" w:rsidP="00A63DB9">
      <w:pPr>
        <w:rPr>
          <w:color w:val="000000" w:themeColor="text1"/>
        </w:rPr>
      </w:pPr>
      <w:r w:rsidRPr="00A63DB9">
        <w:rPr>
          <w:color w:val="000000" w:themeColor="text1"/>
        </w:rPr>
        <w:lastRenderedPageBreak/>
        <w:t>Notes:</w:t>
      </w:r>
    </w:p>
    <w:p w14:paraId="0C559C01" w14:textId="77777777" w:rsidR="00A63DB9" w:rsidRPr="00A63DB9" w:rsidRDefault="00A63DB9" w:rsidP="00A63DB9">
      <w:pPr>
        <w:rPr>
          <w:color w:val="000000" w:themeColor="text1"/>
        </w:rPr>
      </w:pPr>
      <w:r w:rsidRPr="00A63DB9">
        <w:rPr>
          <w:color w:val="000000" w:themeColor="text1"/>
        </w:rPr>
        <w:t>Aya’s use cases:</w:t>
      </w:r>
    </w:p>
    <w:p w14:paraId="6082B297" w14:textId="4B4E86BD" w:rsidR="00A63DB9" w:rsidRPr="00A63DB9" w:rsidRDefault="00A63DB9" w:rsidP="00A63DB9">
      <w:pPr>
        <w:rPr>
          <w:color w:val="000000" w:themeColor="text1"/>
        </w:rPr>
      </w:pPr>
      <w:r w:rsidRPr="00A63DB9">
        <w:rPr>
          <w:color w:val="000000" w:themeColor="text1"/>
        </w:rPr>
        <w:t>Refer to the login use case:</w:t>
      </w:r>
    </w:p>
    <w:p w14:paraId="1E93D93A" w14:textId="2901545F" w:rsidR="00A63DB9" w:rsidRPr="00A63DB9" w:rsidRDefault="00A63DB9" w:rsidP="00A63DB9">
      <w:pPr>
        <w:rPr>
          <w:color w:val="000000" w:themeColor="text1"/>
        </w:rPr>
      </w:pPr>
    </w:p>
    <w:p w14:paraId="330E933C" w14:textId="32AA87EE" w:rsidR="00A63DB9" w:rsidRPr="00A63DB9" w:rsidRDefault="00A63DB9" w:rsidP="00A63DB9">
      <w:pPr>
        <w:rPr>
          <w:color w:val="000000" w:themeColor="text1"/>
        </w:rPr>
      </w:pPr>
      <w:r w:rsidRPr="00A63DB9">
        <w:rPr>
          <w:color w:val="000000" w:themeColor="text1"/>
        </w:rPr>
        <w:t>Alaa’s use cases:</w:t>
      </w:r>
    </w:p>
    <w:p w14:paraId="532D8868" w14:textId="61604D58" w:rsidR="00A63DB9" w:rsidRPr="00A63DB9" w:rsidRDefault="00EA1388" w:rsidP="00A63DB9">
      <w:pPr>
        <w:rPr>
          <w:color w:val="000000" w:themeColor="text1"/>
        </w:rPr>
      </w:pPr>
      <w:r>
        <w:rPr>
          <w:color w:val="000000" w:themeColor="text1"/>
        </w:rPr>
        <w:t>Edit extensions</w:t>
      </w:r>
    </w:p>
    <w:p w14:paraId="40B02988" w14:textId="2F401460" w:rsidR="00A63DB9" w:rsidRDefault="00A63DB9" w:rsidP="00A63DB9">
      <w:pPr>
        <w:rPr>
          <w:color w:val="000000" w:themeColor="text1"/>
        </w:rPr>
      </w:pPr>
      <w:r w:rsidRPr="00A63DB9">
        <w:rPr>
          <w:color w:val="000000" w:themeColor="text1"/>
        </w:rPr>
        <w:t>Ticket use case: what happens after reserving successfully</w:t>
      </w:r>
      <w:r>
        <w:rPr>
          <w:color w:val="000000" w:themeColor="text1"/>
        </w:rPr>
        <w:t xml:space="preserve">? Send an email with a unique </w:t>
      </w:r>
      <w:r w:rsidR="00EA1388">
        <w:rPr>
          <w:color w:val="000000" w:themeColor="text1"/>
        </w:rPr>
        <w:t>QR</w:t>
      </w:r>
      <w:r>
        <w:rPr>
          <w:color w:val="000000" w:themeColor="text1"/>
        </w:rPr>
        <w:t xml:space="preserve"> code</w:t>
      </w:r>
    </w:p>
    <w:p w14:paraId="7D156EF0" w14:textId="2DC7E253" w:rsidR="00A63DB9" w:rsidRDefault="00A63DB9" w:rsidP="00A63DB9">
      <w:pPr>
        <w:rPr>
          <w:color w:val="000000" w:themeColor="text1"/>
        </w:rPr>
      </w:pPr>
      <w:r>
        <w:rPr>
          <w:color w:val="000000" w:themeColor="text1"/>
        </w:rPr>
        <w:t>Add a comment: someone to check inappropriate comments</w:t>
      </w:r>
    </w:p>
    <w:p w14:paraId="1C400EC1" w14:textId="12293A0A" w:rsidR="00A63DB9" w:rsidRDefault="00EA1388" w:rsidP="00EE600A">
      <w:r>
        <w:t xml:space="preserve">How are we gonna use the ticket QR code? For next </w:t>
      </w:r>
      <w:r w:rsidR="00814E06">
        <w:t>iteration</w:t>
      </w:r>
    </w:p>
    <w:p w14:paraId="2605AB97" w14:textId="0392B478" w:rsidR="00814E06" w:rsidRDefault="00814E06" w:rsidP="00814E06">
      <w:r>
        <w:t>Present new features with tutor</w:t>
      </w:r>
    </w:p>
    <w:p w14:paraId="2E221911" w14:textId="6D2860DD" w:rsidR="00814E06" w:rsidRDefault="00814E06" w:rsidP="00814E06"/>
    <w:p w14:paraId="4118E743" w14:textId="411EFAA7" w:rsidR="00814E06" w:rsidRDefault="00814E06" w:rsidP="00814E06">
      <w:r>
        <w:t>10.01</w:t>
      </w:r>
    </w:p>
    <w:p w14:paraId="67858961" w14:textId="75268AFA" w:rsidR="00EA1388" w:rsidRDefault="00EA1388" w:rsidP="00EE600A"/>
    <w:p w14:paraId="62AE7D39" w14:textId="5C56ED6D" w:rsidR="00C04839" w:rsidRDefault="006E4F17" w:rsidP="00EE600A">
      <w:r>
        <w:t>Friday:</w:t>
      </w:r>
    </w:p>
    <w:p w14:paraId="3152AB26" w14:textId="4113419C" w:rsidR="00C04839" w:rsidRDefault="00C04839" w:rsidP="00EE600A">
      <w:r>
        <w:t>Contact forms wa AYA</w:t>
      </w:r>
    </w:p>
    <w:p w14:paraId="6D039AF1" w14:textId="440F1E19" w:rsidR="00C04839" w:rsidRDefault="00C04839" w:rsidP="00EE600A">
      <w:r>
        <w:t>Contact forms da AYA</w:t>
      </w:r>
    </w:p>
    <w:p w14:paraId="1A54443B" w14:textId="66A86D8E" w:rsidR="00C04839" w:rsidRDefault="00C04839" w:rsidP="00C04839">
      <w:r>
        <w:t>Comment wa ALAA</w:t>
      </w:r>
    </w:p>
    <w:p w14:paraId="3B19AFB6" w14:textId="20E21D69" w:rsidR="00C04839" w:rsidRDefault="00C04839" w:rsidP="00C04839">
      <w:r>
        <w:t>Tickets wa ALAA</w:t>
      </w:r>
    </w:p>
    <w:p w14:paraId="1A8C2615" w14:textId="34A95ACF" w:rsidR="00C04839" w:rsidRDefault="00C04839" w:rsidP="00C04839">
      <w:r>
        <w:t>Tickets da ALAA</w:t>
      </w:r>
    </w:p>
    <w:p w14:paraId="0CF1E6E6" w14:textId="071A1B8A" w:rsidR="00C04839" w:rsidRDefault="00C04839" w:rsidP="00C04839">
      <w:r>
        <w:t xml:space="preserve">Employee schedule </w:t>
      </w:r>
      <w:r w:rsidR="006E4F17">
        <w:t xml:space="preserve">da </w:t>
      </w:r>
      <w:r>
        <w:t>ERFAN</w:t>
      </w:r>
    </w:p>
    <w:p w14:paraId="0F9F2346" w14:textId="644D86AC" w:rsidR="006E4F17" w:rsidRDefault="006E4F17" w:rsidP="00C04839">
      <w:r>
        <w:t>Agenda AYA</w:t>
      </w:r>
    </w:p>
    <w:p w14:paraId="0177A36E" w14:textId="569319B1" w:rsidR="006E4F17" w:rsidRDefault="006E4F17" w:rsidP="00C04839">
      <w:r>
        <w:t>Email AYA</w:t>
      </w:r>
    </w:p>
    <w:p w14:paraId="6C92987A" w14:textId="766A1D97" w:rsidR="006E4F17" w:rsidRDefault="006E4F17" w:rsidP="00C04839">
      <w:r>
        <w:t>Meeting notes AYA</w:t>
      </w:r>
    </w:p>
    <w:p w14:paraId="5FFE2D5A" w14:textId="323EE08D" w:rsidR="004A2DD0" w:rsidRPr="00EE600A" w:rsidRDefault="004A2DD0" w:rsidP="00C04839">
      <w:r>
        <w:t xml:space="preserve">Review document on Thursday together at 16.00 </w:t>
      </w:r>
    </w:p>
    <w:sectPr w:rsidR="004A2DD0" w:rsidRPr="00EE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1BF8"/>
    <w:multiLevelType w:val="hybridMultilevel"/>
    <w:tmpl w:val="00C03316"/>
    <w:lvl w:ilvl="0" w:tplc="7C5411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D6196"/>
    <w:multiLevelType w:val="hybridMultilevel"/>
    <w:tmpl w:val="34203304"/>
    <w:lvl w:ilvl="0" w:tplc="95E2A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57FB"/>
    <w:multiLevelType w:val="hybridMultilevel"/>
    <w:tmpl w:val="0DCCAE10"/>
    <w:lvl w:ilvl="0" w:tplc="08C018CC">
      <w:numFmt w:val="bullet"/>
      <w:lvlText w:val="-"/>
      <w:lvlJc w:val="left"/>
      <w:pPr>
        <w:ind w:left="11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94C7ADA">
      <w:numFmt w:val="bullet"/>
      <w:lvlText w:val="o"/>
      <w:lvlJc w:val="left"/>
      <w:pPr>
        <w:ind w:left="1840" w:hanging="360"/>
      </w:pPr>
      <w:rPr>
        <w:rFonts w:hint="default"/>
        <w:w w:val="100"/>
        <w:lang w:val="en-US" w:eastAsia="en-US" w:bidi="ar-SA"/>
      </w:rPr>
    </w:lvl>
    <w:lvl w:ilvl="2" w:tplc="A1720760">
      <w:numFmt w:val="bullet"/>
      <w:lvlText w:val="▪"/>
      <w:lvlJc w:val="left"/>
      <w:pPr>
        <w:ind w:left="2560" w:hanging="360"/>
      </w:pPr>
      <w:rPr>
        <w:rFonts w:hint="default"/>
        <w:w w:val="35"/>
        <w:position w:val="11"/>
        <w:lang w:val="en-US" w:eastAsia="en-US" w:bidi="ar-SA"/>
      </w:rPr>
    </w:lvl>
    <w:lvl w:ilvl="3" w:tplc="5EBA5CE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A704B6A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38904172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2D3A997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21C8612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EA344D9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A641C7"/>
    <w:multiLevelType w:val="hybridMultilevel"/>
    <w:tmpl w:val="8524596E"/>
    <w:lvl w:ilvl="0" w:tplc="617AFF56">
      <w:start w:val="1"/>
      <w:numFmt w:val="decimal"/>
      <w:lvlText w:val="%1."/>
      <w:lvlJc w:val="left"/>
      <w:pPr>
        <w:ind w:left="11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D6EDCAC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5E94CE0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A5681D78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D63A2C7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9716BA3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C8E37C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0A92FDEA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BC128D0E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CB6189"/>
    <w:multiLevelType w:val="hybridMultilevel"/>
    <w:tmpl w:val="A7169BC0"/>
    <w:lvl w:ilvl="0" w:tplc="BEF653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4751A7"/>
    <w:multiLevelType w:val="hybridMultilevel"/>
    <w:tmpl w:val="F552EC6A"/>
    <w:lvl w:ilvl="0" w:tplc="3A1C9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769230">
    <w:abstractNumId w:val="3"/>
  </w:num>
  <w:num w:numId="2" w16cid:durableId="1150052756">
    <w:abstractNumId w:val="2"/>
  </w:num>
  <w:num w:numId="3" w16cid:durableId="1044449197">
    <w:abstractNumId w:val="5"/>
  </w:num>
  <w:num w:numId="4" w16cid:durableId="1437821984">
    <w:abstractNumId w:val="4"/>
  </w:num>
  <w:num w:numId="5" w16cid:durableId="618802717">
    <w:abstractNumId w:val="0"/>
  </w:num>
  <w:num w:numId="6" w16cid:durableId="63256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2C"/>
    <w:rsid w:val="002B4B2C"/>
    <w:rsid w:val="004A2DD0"/>
    <w:rsid w:val="006E4F17"/>
    <w:rsid w:val="00814E06"/>
    <w:rsid w:val="00862876"/>
    <w:rsid w:val="009C688D"/>
    <w:rsid w:val="00A63DB9"/>
    <w:rsid w:val="00C04839"/>
    <w:rsid w:val="00C92CD1"/>
    <w:rsid w:val="00EA1388"/>
    <w:rsid w:val="00E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62EE"/>
  <w15:chartTrackingRefBased/>
  <w15:docId w15:val="{E09938EA-8A8B-4596-BBE2-EA8CE088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4">
    <w:name w:val="heading 4"/>
    <w:basedOn w:val="Normal"/>
    <w:link w:val="Heading4Char"/>
    <w:uiPriority w:val="9"/>
    <w:unhideWhenUsed/>
    <w:qFormat/>
    <w:rsid w:val="00EE600A"/>
    <w:pPr>
      <w:ind w:left="112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00A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EE600A"/>
  </w:style>
  <w:style w:type="character" w:customStyle="1" w:styleId="BodyTextChar">
    <w:name w:val="Body Text Char"/>
    <w:basedOn w:val="DefaultParagraphFont"/>
    <w:link w:val="BodyText"/>
    <w:uiPriority w:val="1"/>
    <w:rsid w:val="00EE600A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EE600A"/>
    <w:pPr>
      <w:ind w:left="11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 Suliman,Aya A.</dc:creator>
  <cp:keywords/>
  <dc:description/>
  <cp:lastModifiedBy>Shikh Suliman,Aya A.</cp:lastModifiedBy>
  <cp:revision>8</cp:revision>
  <dcterms:created xsi:type="dcterms:W3CDTF">2022-12-09T07:55:00Z</dcterms:created>
  <dcterms:modified xsi:type="dcterms:W3CDTF">2022-12-14T20:02:00Z</dcterms:modified>
</cp:coreProperties>
</file>