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06EE" w14:textId="77777777" w:rsidR="00BD2E04" w:rsidRPr="00BD2E04" w:rsidRDefault="00BD2E04" w:rsidP="00BD2E04">
      <w:pPr>
        <w:pStyle w:val="Heading1"/>
        <w:rPr>
          <w:b/>
          <w:bCs/>
        </w:rPr>
      </w:pPr>
      <w:r w:rsidRPr="00BD2E04">
        <w:rPr>
          <w:b/>
          <w:bCs/>
        </w:rPr>
        <w:t>Dashboard Documentation</w:t>
      </w:r>
    </w:p>
    <w:p w14:paraId="417DA231" w14:textId="77777777" w:rsidR="00BD2E04" w:rsidRDefault="00BD2E04" w:rsidP="00BD2E04">
      <w:pPr>
        <w:pStyle w:val="Heading2"/>
      </w:pPr>
      <w:r>
        <w:rPr>
          <w:rStyle w:val="Strong"/>
          <w:b/>
          <w:bCs/>
        </w:rPr>
        <w:t>Page 1: Overview</w:t>
      </w:r>
    </w:p>
    <w:p w14:paraId="0BC40174" w14:textId="77777777" w:rsidR="00BD2E04" w:rsidRDefault="00BD2E04" w:rsidP="00BD2E04">
      <w:pPr>
        <w:pStyle w:val="Heading3"/>
      </w:pPr>
      <w:r>
        <w:rPr>
          <w:rStyle w:val="Strong"/>
          <w:b/>
          <w:bCs/>
        </w:rPr>
        <w:t>Purpose</w:t>
      </w:r>
    </w:p>
    <w:p w14:paraId="797875D6" w14:textId="77777777" w:rsidR="00BD2E04" w:rsidRDefault="00BD2E04" w:rsidP="00BD2E04">
      <w:pPr>
        <w:pStyle w:val="NormalWeb"/>
      </w:pPr>
      <w:r>
        <w:t>To provide a high-level summary of the business's performance, focusing on key metrics, revenue distribution, and delivery efficiency.</w:t>
      </w:r>
    </w:p>
    <w:p w14:paraId="1D4D8383" w14:textId="77777777" w:rsidR="00BD2E04" w:rsidRDefault="00BD2E04" w:rsidP="00BD2E04">
      <w:pPr>
        <w:pStyle w:val="Heading3"/>
      </w:pPr>
      <w:r>
        <w:rPr>
          <w:rStyle w:val="Strong"/>
          <w:b/>
          <w:bCs/>
        </w:rPr>
        <w:t>Visuals and Insights</w:t>
      </w:r>
    </w:p>
    <w:p w14:paraId="41BAFA4D" w14:textId="77777777" w:rsidR="00BD2E04" w:rsidRDefault="00BD2E04" w:rsidP="00BD2E04">
      <w:pPr>
        <w:pStyle w:val="NormalWeb"/>
        <w:numPr>
          <w:ilvl w:val="0"/>
          <w:numId w:val="19"/>
        </w:numPr>
      </w:pPr>
      <w:r>
        <w:rPr>
          <w:rStyle w:val="Strong"/>
        </w:rPr>
        <w:t>Cards</w:t>
      </w:r>
    </w:p>
    <w:p w14:paraId="3D214147" w14:textId="77777777" w:rsidR="00BD2E04" w:rsidRDefault="00BD2E04" w:rsidP="00BD2E0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On-time Percentage</w:t>
      </w:r>
      <w:r>
        <w:t>: Displays the percentage of orders delivered within the estimated time, offering a quick glance at delivery performance.</w:t>
      </w:r>
    </w:p>
    <w:p w14:paraId="3FD20A73" w14:textId="77777777" w:rsidR="00BD2E04" w:rsidRDefault="00BD2E04" w:rsidP="00BD2E0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Average Delivery Days</w:t>
      </w:r>
      <w:r>
        <w:t>: Represents the average time it takes to deliver an order, helping monitor delivery efficiency.</w:t>
      </w:r>
    </w:p>
    <w:p w14:paraId="77E7A674" w14:textId="77777777" w:rsidR="00BD2E04" w:rsidRDefault="00BD2E04" w:rsidP="00BD2E0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Total Revenue</w:t>
      </w:r>
      <w:r>
        <w:t>: Shows the cumulative revenue, providing an overall financial view.</w:t>
      </w:r>
    </w:p>
    <w:p w14:paraId="0CE9B7B0" w14:textId="77777777" w:rsidR="00BD2E04" w:rsidRDefault="00BD2E04" w:rsidP="00BD2E0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Total Number of Orders</w:t>
      </w:r>
      <w:r>
        <w:t>: Displays the total number of orders processed, giving a measure of business activity.</w:t>
      </w:r>
    </w:p>
    <w:p w14:paraId="7D38A50A" w14:textId="77777777" w:rsidR="00BD2E04" w:rsidRDefault="00BD2E04" w:rsidP="00BD2E04">
      <w:pPr>
        <w:pStyle w:val="NormalWeb"/>
        <w:numPr>
          <w:ilvl w:val="0"/>
          <w:numId w:val="19"/>
        </w:numPr>
      </w:pPr>
      <w:r>
        <w:rPr>
          <w:rStyle w:val="Strong"/>
        </w:rPr>
        <w:t>Bar Chart: Geographical Regions Revenue Generation</w:t>
      </w:r>
    </w:p>
    <w:p w14:paraId="01206321" w14:textId="77777777" w:rsidR="00BD2E04" w:rsidRDefault="00BD2E04" w:rsidP="00BD2E0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Displays revenue contribution from different regions, highlighting top-performing areas.</w:t>
      </w:r>
    </w:p>
    <w:p w14:paraId="52878B14" w14:textId="77777777" w:rsidR="00BD2E04" w:rsidRDefault="00BD2E04" w:rsidP="00BD2E0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Identifies regions requiring more focus or further investment.</w:t>
      </w:r>
    </w:p>
    <w:p w14:paraId="34EF70E8" w14:textId="77777777" w:rsidR="00BD2E04" w:rsidRDefault="00BD2E04" w:rsidP="00BD2E04">
      <w:pPr>
        <w:pStyle w:val="NormalWeb"/>
        <w:numPr>
          <w:ilvl w:val="0"/>
          <w:numId w:val="19"/>
        </w:numPr>
      </w:pPr>
      <w:r>
        <w:rPr>
          <w:rStyle w:val="Strong"/>
        </w:rPr>
        <w:t>Bar Chart: Top-performing Product Categories</w:t>
      </w:r>
    </w:p>
    <w:p w14:paraId="60CB5623" w14:textId="77777777" w:rsidR="00BD2E04" w:rsidRDefault="00BD2E04" w:rsidP="00BD2E0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Highlights the best-selling product categories for better inventory planning and marketing efforts.</w:t>
      </w:r>
    </w:p>
    <w:p w14:paraId="73B45F18" w14:textId="77777777" w:rsidR="00BD2E04" w:rsidRDefault="00BD2E04" w:rsidP="00BD2E04">
      <w:pPr>
        <w:pStyle w:val="NormalWeb"/>
        <w:numPr>
          <w:ilvl w:val="0"/>
          <w:numId w:val="19"/>
        </w:numPr>
      </w:pPr>
      <w:r>
        <w:rPr>
          <w:rStyle w:val="Strong"/>
        </w:rPr>
        <w:t>Bar with Line Chart: Average Delivery Time Across Cities</w:t>
      </w:r>
    </w:p>
    <w:p w14:paraId="69B10883" w14:textId="77777777" w:rsidR="00BD2E04" w:rsidRDefault="00BD2E04" w:rsidP="00BD2E0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The bar chart shows average delivery times for cities.</w:t>
      </w:r>
    </w:p>
    <w:p w14:paraId="47A07FE7" w14:textId="77777777" w:rsidR="00BD2E04" w:rsidRDefault="00BD2E04" w:rsidP="00BD2E0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The line represents the estimated delivery time for comparison.</w:t>
      </w:r>
    </w:p>
    <w:p w14:paraId="7357937C" w14:textId="77777777" w:rsidR="00BD2E04" w:rsidRDefault="00BD2E04" w:rsidP="00BD2E04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Highlights cities with delivery delays, enabling targeted logistical improvements.</w:t>
      </w:r>
    </w:p>
    <w:p w14:paraId="01C202B2" w14:textId="77777777" w:rsidR="00BD2E04" w:rsidRDefault="00BD2E04" w:rsidP="00BD2E04">
      <w:pPr>
        <w:spacing w:after="0"/>
      </w:pPr>
      <w:r>
        <w:pict w14:anchorId="6B6545AC">
          <v:rect id="_x0000_i1037" style="width:0;height:1.5pt" o:hralign="center" o:hrstd="t" o:hr="t" fillcolor="#a0a0a0" stroked="f"/>
        </w:pict>
      </w:r>
    </w:p>
    <w:p w14:paraId="0AEE29E1" w14:textId="77777777" w:rsidR="00BD2E04" w:rsidRDefault="00BD2E04" w:rsidP="00BD2E04">
      <w:pPr>
        <w:pStyle w:val="Heading2"/>
      </w:pPr>
      <w:r>
        <w:rPr>
          <w:rStyle w:val="Strong"/>
          <w:b/>
          <w:bCs/>
        </w:rPr>
        <w:t>Page 2: Sales Details</w:t>
      </w:r>
    </w:p>
    <w:p w14:paraId="6DC94D97" w14:textId="77777777" w:rsidR="00BD2E04" w:rsidRDefault="00BD2E04" w:rsidP="00BD2E04">
      <w:pPr>
        <w:pStyle w:val="Heading3"/>
      </w:pPr>
      <w:r>
        <w:rPr>
          <w:rStyle w:val="Strong"/>
          <w:b/>
          <w:bCs/>
        </w:rPr>
        <w:t>Purpose</w:t>
      </w:r>
    </w:p>
    <w:p w14:paraId="5EB29B2C" w14:textId="77777777" w:rsidR="00BD2E04" w:rsidRDefault="00BD2E04" w:rsidP="00BD2E04">
      <w:pPr>
        <w:pStyle w:val="NormalWeb"/>
      </w:pPr>
      <w:r>
        <w:t>To provide a detailed analysis of sales performance, order patterns, and cancellation trends for better operational decisions.</w:t>
      </w:r>
    </w:p>
    <w:p w14:paraId="04F7C553" w14:textId="77777777" w:rsidR="00BD2E04" w:rsidRDefault="00BD2E04" w:rsidP="00BD2E04">
      <w:pPr>
        <w:pStyle w:val="Heading3"/>
      </w:pPr>
      <w:r>
        <w:rPr>
          <w:rStyle w:val="Strong"/>
          <w:b/>
          <w:bCs/>
        </w:rPr>
        <w:t>Visuals and Insights</w:t>
      </w:r>
    </w:p>
    <w:p w14:paraId="3059A891" w14:textId="77777777" w:rsidR="00BD2E04" w:rsidRDefault="00BD2E04" w:rsidP="00BD2E04">
      <w:pPr>
        <w:pStyle w:val="NormalWeb"/>
        <w:numPr>
          <w:ilvl w:val="0"/>
          <w:numId w:val="20"/>
        </w:numPr>
      </w:pPr>
      <w:r>
        <w:rPr>
          <w:rStyle w:val="Strong"/>
        </w:rPr>
        <w:t>Cards</w:t>
      </w:r>
    </w:p>
    <w:p w14:paraId="7AA48AFA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Average Product Weight</w:t>
      </w:r>
    </w:p>
    <w:p w14:paraId="1574A3E4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lastRenderedPageBreak/>
        <w:t>Average Product Width</w:t>
      </w:r>
    </w:p>
    <w:p w14:paraId="36C01A1A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Average Product Length</w:t>
      </w:r>
    </w:p>
    <w:p w14:paraId="02B61ABC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Average Product Height</w:t>
      </w:r>
    </w:p>
    <w:p w14:paraId="1F2C561F" w14:textId="77777777" w:rsidR="00BD2E04" w:rsidRDefault="00BD2E04" w:rsidP="00BD2E04">
      <w:pPr>
        <w:pStyle w:val="NormalWeb"/>
        <w:numPr>
          <w:ilvl w:val="0"/>
          <w:numId w:val="20"/>
        </w:numPr>
      </w:pPr>
      <w:r>
        <w:rPr>
          <w:rStyle w:val="Strong"/>
        </w:rPr>
        <w:t>Bar Chart with Line: Top 10 Purchase Cities</w:t>
      </w:r>
    </w:p>
    <w:p w14:paraId="02F0A31B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Bars show revenue from the top 10 cities, while the line represents the number of orders.</w:t>
      </w:r>
    </w:p>
    <w:p w14:paraId="64AE03FF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Identifies cities driving the most revenue and high order volumes.</w:t>
      </w:r>
    </w:p>
    <w:p w14:paraId="02DC2888" w14:textId="77777777" w:rsidR="00BD2E04" w:rsidRDefault="00BD2E04" w:rsidP="00BD2E04">
      <w:pPr>
        <w:pStyle w:val="NormalWeb"/>
        <w:numPr>
          <w:ilvl w:val="0"/>
          <w:numId w:val="20"/>
        </w:numPr>
      </w:pPr>
      <w:r>
        <w:rPr>
          <w:rStyle w:val="Strong"/>
        </w:rPr>
        <w:t>Line Chart: Canceled Rate Across Product Categories</w:t>
      </w:r>
    </w:p>
    <w:p w14:paraId="530B9A2F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Visualizes the cancellation rate for different product categories.</w:t>
      </w:r>
    </w:p>
    <w:p w14:paraId="7F26E06E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Identifies categories with high cancellation rates for investigation and process improvement.</w:t>
      </w:r>
    </w:p>
    <w:p w14:paraId="117CC743" w14:textId="77777777" w:rsidR="00BD2E04" w:rsidRDefault="00BD2E04" w:rsidP="00BD2E04">
      <w:pPr>
        <w:pStyle w:val="NormalWeb"/>
        <w:numPr>
          <w:ilvl w:val="0"/>
          <w:numId w:val="20"/>
        </w:numPr>
      </w:pPr>
      <w:r>
        <w:rPr>
          <w:rStyle w:val="Strong"/>
        </w:rPr>
        <w:t>Scatter Plot: Correlation Between Delivery Time and Customer Satisfaction</w:t>
      </w:r>
    </w:p>
    <w:p w14:paraId="7AF50D02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Shows the relationship between delivery time and satisfaction scores.</w:t>
      </w:r>
    </w:p>
    <w:p w14:paraId="2601045B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Highlights how delivery time affects customer satisfaction.</w:t>
      </w:r>
    </w:p>
    <w:p w14:paraId="1010F000" w14:textId="77777777" w:rsidR="00BD2E04" w:rsidRDefault="00BD2E04" w:rsidP="00BD2E04">
      <w:pPr>
        <w:pStyle w:val="NormalWeb"/>
        <w:numPr>
          <w:ilvl w:val="0"/>
          <w:numId w:val="20"/>
        </w:numPr>
      </w:pPr>
      <w:r>
        <w:rPr>
          <w:rStyle w:val="Strong"/>
        </w:rPr>
        <w:t>Line Chart: Trend of Orders Over Time</w:t>
      </w:r>
    </w:p>
    <w:p w14:paraId="74D3FAC7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Contains two lines: one for the number of orders and another for order value.</w:t>
      </w:r>
    </w:p>
    <w:p w14:paraId="034888C7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Tracks sales trends to identify peak periods or declining performance.</w:t>
      </w:r>
    </w:p>
    <w:p w14:paraId="10B3DDBD" w14:textId="77777777" w:rsidR="00BD2E04" w:rsidRDefault="00BD2E04" w:rsidP="00BD2E04">
      <w:pPr>
        <w:pStyle w:val="NormalWeb"/>
        <w:numPr>
          <w:ilvl w:val="0"/>
          <w:numId w:val="20"/>
        </w:numPr>
      </w:pPr>
      <w:r>
        <w:rPr>
          <w:rStyle w:val="Strong"/>
        </w:rPr>
        <w:t>Matrix: Orders Per Different Hours</w:t>
      </w:r>
    </w:p>
    <w:p w14:paraId="5F4E4BEA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Displays the distribution of orders across different hours of the day.</w:t>
      </w:r>
    </w:p>
    <w:p w14:paraId="59C33FF3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Identifies peak order times for operational planning.</w:t>
      </w:r>
    </w:p>
    <w:p w14:paraId="3279355B" w14:textId="77777777" w:rsidR="00BD2E04" w:rsidRDefault="00BD2E04" w:rsidP="00BD2E04">
      <w:pPr>
        <w:pStyle w:val="NormalWeb"/>
        <w:numPr>
          <w:ilvl w:val="0"/>
          <w:numId w:val="20"/>
        </w:numPr>
      </w:pPr>
      <w:r>
        <w:rPr>
          <w:rStyle w:val="Strong"/>
        </w:rPr>
        <w:t>Pie Chart: Orders Meeting Estimated Delivery Time</w:t>
      </w:r>
    </w:p>
    <w:p w14:paraId="6F00A2FF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Shows the proportion of orders delivered on time.</w:t>
      </w:r>
    </w:p>
    <w:p w14:paraId="067A00A9" w14:textId="77777777" w:rsidR="00BD2E04" w:rsidRDefault="00BD2E04" w:rsidP="00BD2E04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Measures logistics efficiency and customer satisfaction.</w:t>
      </w:r>
    </w:p>
    <w:p w14:paraId="1177F5CA" w14:textId="77777777" w:rsidR="00BD2E04" w:rsidRDefault="00BD2E04" w:rsidP="00BD2E04">
      <w:pPr>
        <w:spacing w:after="0"/>
      </w:pPr>
      <w:r>
        <w:pict w14:anchorId="272EBBF7">
          <v:rect id="_x0000_i1038" style="width:0;height:1.5pt" o:hralign="center" o:hrstd="t" o:hr="t" fillcolor="#a0a0a0" stroked="f"/>
        </w:pict>
      </w:r>
    </w:p>
    <w:p w14:paraId="421D082C" w14:textId="77777777" w:rsidR="00BD2E04" w:rsidRDefault="00BD2E04" w:rsidP="00BD2E04">
      <w:pPr>
        <w:pStyle w:val="Heading2"/>
      </w:pPr>
      <w:r>
        <w:rPr>
          <w:rStyle w:val="Strong"/>
          <w:b/>
          <w:bCs/>
        </w:rPr>
        <w:t>Page 3: Customer Insights and RFM Analysis</w:t>
      </w:r>
    </w:p>
    <w:p w14:paraId="6ECF45E4" w14:textId="77777777" w:rsidR="00BD2E04" w:rsidRDefault="00BD2E04" w:rsidP="00BD2E04">
      <w:pPr>
        <w:pStyle w:val="Heading3"/>
      </w:pPr>
      <w:r>
        <w:rPr>
          <w:rStyle w:val="Strong"/>
          <w:b/>
          <w:bCs/>
        </w:rPr>
        <w:t>Purpose</w:t>
      </w:r>
    </w:p>
    <w:p w14:paraId="20B927BA" w14:textId="43019655" w:rsidR="00BD2E04" w:rsidRDefault="00BD2E04" w:rsidP="00BD2E04">
      <w:pPr>
        <w:pStyle w:val="NormalWeb"/>
      </w:pPr>
      <w:r>
        <w:t>To understand customer behavior, segment customers for better targeting, and analyze satisfaction levels</w:t>
      </w:r>
      <w:r w:rsidR="00FB53CB">
        <w:t xml:space="preserve"> </w:t>
      </w:r>
      <w:r w:rsidR="00FB53CB" w:rsidRPr="00FB53CB">
        <w:rPr>
          <w:b/>
          <w:bCs/>
          <w:color w:val="FF0000"/>
        </w:rPr>
        <w:t>knowing that customers have Frequency of 1</w:t>
      </w:r>
      <w:r w:rsidR="00FB53CB" w:rsidRPr="00FB53CB">
        <w:rPr>
          <w:color w:val="FF0000"/>
        </w:rPr>
        <w:t xml:space="preserve"> </w:t>
      </w:r>
      <w:r w:rsidR="00FB53CB">
        <w:t xml:space="preserve">so in RFM our main focusing were </w:t>
      </w:r>
      <w:r w:rsidR="00FB53CB" w:rsidRPr="00FB53CB">
        <w:rPr>
          <w:b/>
          <w:bCs/>
        </w:rPr>
        <w:t>Recency</w:t>
      </w:r>
      <w:r w:rsidR="00FB53CB">
        <w:t xml:space="preserve"> and </w:t>
      </w:r>
      <w:r w:rsidR="00FB53CB" w:rsidRPr="00FB53CB">
        <w:rPr>
          <w:b/>
          <w:bCs/>
        </w:rPr>
        <w:t>Monetary</w:t>
      </w:r>
      <w:r w:rsidR="00FB53CB">
        <w:t xml:space="preserve"> to segment customers based on</w:t>
      </w:r>
      <w:r>
        <w:t>.</w:t>
      </w:r>
    </w:p>
    <w:p w14:paraId="7A35D39F" w14:textId="77777777" w:rsidR="00BD2E04" w:rsidRDefault="00BD2E04" w:rsidP="00BD2E04">
      <w:pPr>
        <w:pStyle w:val="Heading3"/>
      </w:pPr>
      <w:r>
        <w:rPr>
          <w:rStyle w:val="Strong"/>
          <w:b/>
          <w:bCs/>
        </w:rPr>
        <w:t>Visuals and Insights</w:t>
      </w:r>
    </w:p>
    <w:p w14:paraId="7E047EC8" w14:textId="77777777" w:rsidR="00BD2E04" w:rsidRDefault="00BD2E04" w:rsidP="00BD2E04">
      <w:pPr>
        <w:pStyle w:val="NormalWeb"/>
        <w:numPr>
          <w:ilvl w:val="0"/>
          <w:numId w:val="21"/>
        </w:numPr>
      </w:pPr>
      <w:r>
        <w:rPr>
          <w:rStyle w:val="Strong"/>
        </w:rPr>
        <w:t>Map: Orders for Each Customer Segment Based on Location</w:t>
      </w:r>
    </w:p>
    <w:p w14:paraId="0D80C0F6" w14:textId="77777777" w:rsidR="00BD2E04" w:rsidRDefault="00BD2E04" w:rsidP="00BD2E04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Shows orders represented by bubbles, differentiated by customer segments.</w:t>
      </w:r>
    </w:p>
    <w:p w14:paraId="1F774C0D" w14:textId="77777777" w:rsidR="00BD2E04" w:rsidRDefault="00BD2E04" w:rsidP="00BD2E04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Pinpoints regions dominated by specific customer segments for targeted marketing.</w:t>
      </w:r>
    </w:p>
    <w:p w14:paraId="3EAD486B" w14:textId="77777777" w:rsidR="00BD2E04" w:rsidRDefault="00BD2E04" w:rsidP="00BD2E04">
      <w:pPr>
        <w:pStyle w:val="NormalWeb"/>
        <w:numPr>
          <w:ilvl w:val="0"/>
          <w:numId w:val="21"/>
        </w:numPr>
      </w:pPr>
      <w:r>
        <w:rPr>
          <w:rStyle w:val="Strong"/>
        </w:rPr>
        <w:t>Bar Chart: Overview of Customer Segments</w:t>
      </w:r>
    </w:p>
    <w:p w14:paraId="18C00578" w14:textId="77777777" w:rsidR="00BD2E04" w:rsidRDefault="00BD2E04" w:rsidP="00BD2E04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Displays the number of customers in each segment.</w:t>
      </w:r>
    </w:p>
    <w:p w14:paraId="199E82D8" w14:textId="77777777" w:rsidR="00BD2E04" w:rsidRDefault="00BD2E04" w:rsidP="00BD2E04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Offers insights into customer distribution and helps prioritize high-value segments.</w:t>
      </w:r>
    </w:p>
    <w:p w14:paraId="710E5F6C" w14:textId="77777777" w:rsidR="00BD2E04" w:rsidRDefault="00BD2E04" w:rsidP="00BD2E04">
      <w:pPr>
        <w:pStyle w:val="NormalWeb"/>
        <w:numPr>
          <w:ilvl w:val="0"/>
          <w:numId w:val="21"/>
        </w:numPr>
      </w:pPr>
      <w:r>
        <w:rPr>
          <w:rStyle w:val="Strong"/>
        </w:rPr>
        <w:t>Small Multiple Bar Charts: Customer Segmentation by State</w:t>
      </w:r>
    </w:p>
    <w:p w14:paraId="4F6FB2F6" w14:textId="77777777" w:rsidR="00BD2E04" w:rsidRDefault="00BD2E04" w:rsidP="00BD2E04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Each state shows its customer segments.</w:t>
      </w:r>
    </w:p>
    <w:p w14:paraId="0B31639C" w14:textId="77777777" w:rsidR="00BD2E04" w:rsidRDefault="00BD2E04" w:rsidP="00BD2E04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Business Value</w:t>
      </w:r>
      <w:r>
        <w:t>: Provides a granular view of customer segments by region.</w:t>
      </w:r>
    </w:p>
    <w:p w14:paraId="00C6FBCB" w14:textId="77777777" w:rsidR="00BD2E04" w:rsidRDefault="00BD2E04" w:rsidP="00BD2E04">
      <w:pPr>
        <w:pStyle w:val="NormalWeb"/>
        <w:numPr>
          <w:ilvl w:val="0"/>
          <w:numId w:val="21"/>
        </w:numPr>
      </w:pPr>
      <w:r>
        <w:rPr>
          <w:rStyle w:val="Strong"/>
        </w:rPr>
        <w:t>Bar Chart: Different Satisfaction Levels</w:t>
      </w:r>
    </w:p>
    <w:p w14:paraId="6CB63CFC" w14:textId="77777777" w:rsidR="00BD2E04" w:rsidRDefault="00BD2E04" w:rsidP="00BD2E04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Displays the number of customers across satisfaction levels.</w:t>
      </w:r>
    </w:p>
    <w:p w14:paraId="264E9020" w14:textId="77777777" w:rsidR="00BD2E04" w:rsidRDefault="00BD2E04" w:rsidP="00BD2E04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Tooltip reveals segment-specific details when hovering over bars.</w:t>
      </w:r>
    </w:p>
    <w:p w14:paraId="2EFBF551" w14:textId="77777777" w:rsidR="00BD2E04" w:rsidRDefault="00BD2E04" w:rsidP="00BD2E04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Identifies areas where customer experience can be improved.</w:t>
      </w:r>
    </w:p>
    <w:p w14:paraId="12FEE82A" w14:textId="77777777" w:rsidR="00BD2E04" w:rsidRDefault="00BD2E04" w:rsidP="00BD2E04">
      <w:pPr>
        <w:spacing w:after="0"/>
      </w:pPr>
      <w:r>
        <w:pict w14:anchorId="46EDBC89">
          <v:rect id="_x0000_i1039" style="width:0;height:1.5pt" o:hralign="center" o:hrstd="t" o:hr="t" fillcolor="#a0a0a0" stroked="f"/>
        </w:pict>
      </w:r>
    </w:p>
    <w:p w14:paraId="581D4E86" w14:textId="77777777" w:rsidR="00BD2E04" w:rsidRDefault="00BD2E04" w:rsidP="00BD2E04">
      <w:pPr>
        <w:pStyle w:val="Heading2"/>
      </w:pPr>
      <w:r>
        <w:rPr>
          <w:rStyle w:val="Strong"/>
          <w:b/>
          <w:bCs/>
        </w:rPr>
        <w:t>Page 4: ML Model Predictions</w:t>
      </w:r>
    </w:p>
    <w:p w14:paraId="775A5E84" w14:textId="77777777" w:rsidR="00BD2E04" w:rsidRDefault="00BD2E04" w:rsidP="00BD2E04">
      <w:pPr>
        <w:pStyle w:val="Heading3"/>
      </w:pPr>
      <w:r>
        <w:rPr>
          <w:rStyle w:val="Strong"/>
          <w:b/>
          <w:bCs/>
        </w:rPr>
        <w:t>Purpose</w:t>
      </w:r>
    </w:p>
    <w:p w14:paraId="60E8E71C" w14:textId="538D6C54" w:rsidR="00BD2E04" w:rsidRDefault="00BD2E04" w:rsidP="00BD2E04">
      <w:pPr>
        <w:pStyle w:val="NormalWeb"/>
      </w:pPr>
      <w:r>
        <w:t>To forecast future sales by product category and provide actionable insights for inventory and marketing strategies</w:t>
      </w:r>
      <w:r w:rsidR="00FB53CB">
        <w:t>, here we use our data for next 6 months based on my ML model</w:t>
      </w:r>
      <w:r>
        <w:t>.</w:t>
      </w:r>
    </w:p>
    <w:p w14:paraId="61F7126F" w14:textId="77777777" w:rsidR="00BD2E04" w:rsidRDefault="00BD2E04" w:rsidP="00BD2E04">
      <w:pPr>
        <w:pStyle w:val="Heading3"/>
      </w:pPr>
      <w:r>
        <w:rPr>
          <w:rStyle w:val="Strong"/>
          <w:b/>
          <w:bCs/>
        </w:rPr>
        <w:t>Visuals and Insights</w:t>
      </w:r>
    </w:p>
    <w:p w14:paraId="5E8B106D" w14:textId="77777777" w:rsidR="00BD2E04" w:rsidRDefault="00BD2E04" w:rsidP="00BD2E0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Line Charts: Predicted Sales Per Product Category</w:t>
      </w:r>
    </w:p>
    <w:p w14:paraId="18021937" w14:textId="77777777" w:rsidR="00BD2E04" w:rsidRDefault="00BD2E04" w:rsidP="00BD2E04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Separate line charts for each category show forecasted sales over the next six months.</w:t>
      </w:r>
    </w:p>
    <w:p w14:paraId="238E10E0" w14:textId="77777777" w:rsidR="00BD2E04" w:rsidRDefault="00BD2E04" w:rsidP="00BD2E04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Business Value</w:t>
      </w:r>
      <w:r>
        <w:t>: Enables proactive planning for high-demand categories and optimizing resources.</w:t>
      </w:r>
    </w:p>
    <w:p w14:paraId="1C2A1634" w14:textId="77777777" w:rsidR="00BD2E04" w:rsidRDefault="00BD2E04" w:rsidP="00BD2E04">
      <w:pPr>
        <w:spacing w:after="0"/>
      </w:pPr>
      <w:r>
        <w:pict w14:anchorId="2966AA63">
          <v:rect id="_x0000_i1040" style="width:0;height:1.5pt" o:hralign="center" o:hrstd="t" o:hr="t" fillcolor="#a0a0a0" stroked="f"/>
        </w:pict>
      </w:r>
    </w:p>
    <w:p w14:paraId="15A27E8B" w14:textId="77777777" w:rsidR="00BD2E04" w:rsidRDefault="00BD2E04" w:rsidP="00BD2E04">
      <w:pPr>
        <w:pStyle w:val="Heading2"/>
      </w:pPr>
      <w:r>
        <w:rPr>
          <w:rStyle w:val="Strong"/>
          <w:b/>
          <w:bCs/>
        </w:rPr>
        <w:t>Future Achievements and Enhancements</w:t>
      </w:r>
    </w:p>
    <w:p w14:paraId="15DD5013" w14:textId="77777777" w:rsidR="00BD2E04" w:rsidRDefault="00BD2E04" w:rsidP="00BD2E04">
      <w:pPr>
        <w:pStyle w:val="NormalWeb"/>
        <w:numPr>
          <w:ilvl w:val="0"/>
          <w:numId w:val="23"/>
        </w:numPr>
      </w:pPr>
      <w:r>
        <w:rPr>
          <w:rStyle w:val="Strong"/>
        </w:rPr>
        <w:t>Enhance RFM Segmentation</w:t>
      </w:r>
    </w:p>
    <w:p w14:paraId="66559781" w14:textId="77777777" w:rsidR="00BD2E04" w:rsidRDefault="00BD2E04" w:rsidP="00BD2E04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Introduce dynamic segments that adapt to changing customer behavior.</w:t>
      </w:r>
    </w:p>
    <w:p w14:paraId="7CA22F50" w14:textId="77777777" w:rsidR="00BD2E04" w:rsidRDefault="00BD2E04" w:rsidP="00BD2E04">
      <w:pPr>
        <w:pStyle w:val="NormalWeb"/>
        <w:numPr>
          <w:ilvl w:val="0"/>
          <w:numId w:val="23"/>
        </w:numPr>
      </w:pPr>
      <w:r>
        <w:rPr>
          <w:rStyle w:val="Strong"/>
        </w:rPr>
        <w:t>Integrate ML Predictions with Regional Insights</w:t>
      </w:r>
    </w:p>
    <w:p w14:paraId="74FE0F23" w14:textId="77777777" w:rsidR="00BD2E04" w:rsidRDefault="00BD2E04" w:rsidP="00BD2E04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Combine product category predictions with geographical analysis for targeted stock distribution.</w:t>
      </w:r>
    </w:p>
    <w:p w14:paraId="5197B450" w14:textId="77777777" w:rsidR="00BD2E04" w:rsidRDefault="00BD2E04" w:rsidP="00BD2E04">
      <w:pPr>
        <w:pStyle w:val="NormalWeb"/>
        <w:numPr>
          <w:ilvl w:val="0"/>
          <w:numId w:val="23"/>
        </w:numPr>
      </w:pPr>
      <w:r>
        <w:rPr>
          <w:rStyle w:val="Strong"/>
        </w:rPr>
        <w:t>Interactive Logistics Map</w:t>
      </w:r>
    </w:p>
    <w:p w14:paraId="43ED51FB" w14:textId="77777777" w:rsidR="00BD2E04" w:rsidRDefault="00BD2E04" w:rsidP="00BD2E04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Use the Python-generated map to integrate customer-seller distances directly into Power BI for live insights.</w:t>
      </w:r>
    </w:p>
    <w:p w14:paraId="026ED9C3" w14:textId="77777777" w:rsidR="00BD2E04" w:rsidRDefault="00BD2E04" w:rsidP="00BD2E04">
      <w:pPr>
        <w:pStyle w:val="NormalWeb"/>
        <w:numPr>
          <w:ilvl w:val="0"/>
          <w:numId w:val="23"/>
        </w:numPr>
      </w:pPr>
      <w:r>
        <w:rPr>
          <w:rStyle w:val="Strong"/>
        </w:rPr>
        <w:t>Customer Churn Prediction</w:t>
      </w:r>
    </w:p>
    <w:p w14:paraId="71A4BD91" w14:textId="77777777" w:rsidR="00BD2E04" w:rsidRDefault="00BD2E04" w:rsidP="00BD2E04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Expand ML models to predict customer churn based on satisfaction scores and order patterns.</w:t>
      </w:r>
    </w:p>
    <w:p w14:paraId="58095891" w14:textId="77777777" w:rsidR="00BD2E04" w:rsidRDefault="00BD2E04" w:rsidP="00BD2E04">
      <w:pPr>
        <w:pStyle w:val="NormalWeb"/>
        <w:numPr>
          <w:ilvl w:val="0"/>
          <w:numId w:val="23"/>
        </w:numPr>
      </w:pPr>
      <w:r>
        <w:rPr>
          <w:rStyle w:val="Strong"/>
        </w:rPr>
        <w:t>Real-Time Dashboard Updates</w:t>
      </w:r>
    </w:p>
    <w:p w14:paraId="79978B03" w14:textId="77777777" w:rsidR="00BD2E04" w:rsidRDefault="00BD2E04" w:rsidP="00BD2E04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Enable real-time data refresh to provide up-to-the-minute insights for decision-making.</w:t>
      </w:r>
    </w:p>
    <w:p w14:paraId="45BCF836" w14:textId="77777777" w:rsidR="00BD2E04" w:rsidRDefault="00BD2E04" w:rsidP="00BD2E04">
      <w:pPr>
        <w:spacing w:after="0"/>
      </w:pPr>
      <w:r>
        <w:pict w14:anchorId="62A370E7">
          <v:rect id="_x0000_i1041" style="width:0;height:1.5pt" o:hralign="center" o:hrstd="t" o:hr="t" fillcolor="#a0a0a0" stroked="f"/>
        </w:pict>
      </w:r>
    </w:p>
    <w:p w14:paraId="7D8B0ED9" w14:textId="77777777" w:rsidR="00BD2E04" w:rsidRDefault="00BD2E04" w:rsidP="00BD2E04">
      <w:pPr>
        <w:pStyle w:val="Heading2"/>
      </w:pPr>
      <w:r>
        <w:rPr>
          <w:rStyle w:val="Strong"/>
          <w:b/>
          <w:bCs/>
        </w:rPr>
        <w:t>Additional Notes</w:t>
      </w:r>
    </w:p>
    <w:p w14:paraId="5AC595DD" w14:textId="77777777" w:rsidR="00BD2E04" w:rsidRDefault="00BD2E04" w:rsidP="00BD2E04">
      <w:pPr>
        <w:pStyle w:val="Heading3"/>
      </w:pPr>
      <w:r>
        <w:rPr>
          <w:rStyle w:val="Strong"/>
          <w:b/>
          <w:bCs/>
        </w:rPr>
        <w:t>Customer Segmentation ML Model</w:t>
      </w:r>
    </w:p>
    <w:p w14:paraId="69132303" w14:textId="77777777" w:rsidR="00BD2E04" w:rsidRDefault="00BD2E04" w:rsidP="00BD2E0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lastRenderedPageBreak/>
        <w:t>A customer segmentation model using unsupervised ML (</w:t>
      </w:r>
      <w:proofErr w:type="spellStart"/>
      <w:r>
        <w:t>KMeans</w:t>
      </w:r>
      <w:proofErr w:type="spellEnd"/>
      <w:r>
        <w:t>) clusters customers into five classes based on:</w:t>
      </w:r>
    </w:p>
    <w:p w14:paraId="1E33213A" w14:textId="77777777" w:rsidR="00BD2E04" w:rsidRDefault="00BD2E04" w:rsidP="00BD2E04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customer_zip_code_prefix</w:t>
      </w:r>
      <w:proofErr w:type="spellEnd"/>
    </w:p>
    <w:p w14:paraId="2A8E8091" w14:textId="77777777" w:rsidR="00BD2E04" w:rsidRDefault="00BD2E04" w:rsidP="00BD2E04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payment_value</w:t>
      </w:r>
      <w:proofErr w:type="spellEnd"/>
    </w:p>
    <w:p w14:paraId="37E713FE" w14:textId="77777777" w:rsidR="00BD2E04" w:rsidRDefault="00BD2E04" w:rsidP="00BD2E04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price</w:t>
      </w:r>
    </w:p>
    <w:p w14:paraId="36F6BE88" w14:textId="77777777" w:rsidR="00BD2E04" w:rsidRDefault="00BD2E04" w:rsidP="00BD2E04">
      <w:pPr>
        <w:pStyle w:val="Heading3"/>
      </w:pPr>
      <w:r>
        <w:rPr>
          <w:rStyle w:val="Strong"/>
          <w:b/>
          <w:bCs/>
        </w:rPr>
        <w:t>Interactive Map (Python)</w:t>
      </w:r>
    </w:p>
    <w:p w14:paraId="32F83748" w14:textId="77777777" w:rsidR="00BD2E04" w:rsidRDefault="00BD2E04" w:rsidP="00BD2E0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The Python-generated interactive map visualizes customer-seller proximity:</w:t>
      </w:r>
    </w:p>
    <w:p w14:paraId="776D90C1" w14:textId="77777777" w:rsidR="00BD2E04" w:rsidRDefault="00BD2E04" w:rsidP="00BD2E04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Enhances delivery routing, reduces costs, and improves customer satisfaction by minimizing delivery time.</w:t>
      </w:r>
    </w:p>
    <w:p w14:paraId="415746E1" w14:textId="77777777" w:rsidR="00BD2E04" w:rsidRDefault="00BD2E04" w:rsidP="00BD2E04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Python scripts handle data processing, including loading data into SQL Server and extracting it using </w:t>
      </w:r>
      <w:proofErr w:type="spellStart"/>
      <w:r>
        <w:rPr>
          <w:rStyle w:val="HTMLCode"/>
          <w:rFonts w:eastAsiaTheme="majorEastAsia"/>
        </w:rPr>
        <w:t>pyodbc</w:t>
      </w:r>
      <w:proofErr w:type="spellEnd"/>
      <w:r>
        <w:t>.</w:t>
      </w:r>
    </w:p>
    <w:p w14:paraId="4C470EDD" w14:textId="77777777" w:rsidR="00BD2E04" w:rsidRDefault="00BD2E04" w:rsidP="00BD2E04">
      <w:pPr>
        <w:spacing w:after="0"/>
      </w:pPr>
      <w:r>
        <w:pict w14:anchorId="332F3F10">
          <v:rect id="_x0000_i1042" style="width:0;height:1.5pt" o:hralign="center" o:hrstd="t" o:hr="t" fillcolor="#a0a0a0" stroked="f"/>
        </w:pict>
      </w:r>
    </w:p>
    <w:p w14:paraId="5D12080E" w14:textId="77777777" w:rsidR="00BD2E04" w:rsidRDefault="00BD2E04" w:rsidP="00BD2E04">
      <w:pPr>
        <w:pStyle w:val="Heading2"/>
      </w:pPr>
      <w:r>
        <w:rPr>
          <w:rStyle w:val="Strong"/>
          <w:b/>
          <w:bCs/>
        </w:rPr>
        <w:t>Summary</w:t>
      </w:r>
    </w:p>
    <w:p w14:paraId="17CBDDC6" w14:textId="77777777" w:rsidR="00BD2E04" w:rsidRDefault="00BD2E04" w:rsidP="00BD2E04">
      <w:pPr>
        <w:pStyle w:val="NormalWeb"/>
      </w:pPr>
      <w:r>
        <w:t>This dashboard provides a comprehensive analysis of business performance, combining descriptive analytics and predictive modeling. It supports strategic planning, operational efficiency, and customer engagement, paving the way for continuous improvement.</w:t>
      </w:r>
    </w:p>
    <w:p w14:paraId="67E97991" w14:textId="6214817E" w:rsidR="001A3CCC" w:rsidRPr="00BD2E04" w:rsidRDefault="001A3CCC" w:rsidP="00BD2E04"/>
    <w:sectPr w:rsidR="001A3CCC" w:rsidRPr="00BD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68D"/>
    <w:multiLevelType w:val="multilevel"/>
    <w:tmpl w:val="5BD2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D08F0"/>
    <w:multiLevelType w:val="multilevel"/>
    <w:tmpl w:val="099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31B3"/>
    <w:multiLevelType w:val="multilevel"/>
    <w:tmpl w:val="CB74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304E0"/>
    <w:multiLevelType w:val="multilevel"/>
    <w:tmpl w:val="71D8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B5254"/>
    <w:multiLevelType w:val="multilevel"/>
    <w:tmpl w:val="6AC6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C19A9"/>
    <w:multiLevelType w:val="multilevel"/>
    <w:tmpl w:val="269E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12D39"/>
    <w:multiLevelType w:val="multilevel"/>
    <w:tmpl w:val="42F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0246B"/>
    <w:multiLevelType w:val="multilevel"/>
    <w:tmpl w:val="AD46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843598"/>
    <w:multiLevelType w:val="multilevel"/>
    <w:tmpl w:val="AD18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A5FB4"/>
    <w:multiLevelType w:val="multilevel"/>
    <w:tmpl w:val="CB74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D1EB3"/>
    <w:multiLevelType w:val="multilevel"/>
    <w:tmpl w:val="F3F6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70B7A"/>
    <w:multiLevelType w:val="multilevel"/>
    <w:tmpl w:val="1760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55DA2"/>
    <w:multiLevelType w:val="multilevel"/>
    <w:tmpl w:val="B24C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C70BD"/>
    <w:multiLevelType w:val="multilevel"/>
    <w:tmpl w:val="99B8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42298"/>
    <w:multiLevelType w:val="multilevel"/>
    <w:tmpl w:val="9BF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566C2"/>
    <w:multiLevelType w:val="multilevel"/>
    <w:tmpl w:val="BB58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B5037"/>
    <w:multiLevelType w:val="multilevel"/>
    <w:tmpl w:val="394C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C4CB9"/>
    <w:multiLevelType w:val="multilevel"/>
    <w:tmpl w:val="2CF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C21766"/>
    <w:multiLevelType w:val="multilevel"/>
    <w:tmpl w:val="D2EE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824BA"/>
    <w:multiLevelType w:val="multilevel"/>
    <w:tmpl w:val="7A22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5D039C"/>
    <w:multiLevelType w:val="multilevel"/>
    <w:tmpl w:val="32BE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7457D2"/>
    <w:multiLevelType w:val="multilevel"/>
    <w:tmpl w:val="BCB4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883250"/>
    <w:multiLevelType w:val="multilevel"/>
    <w:tmpl w:val="D770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94163"/>
    <w:multiLevelType w:val="multilevel"/>
    <w:tmpl w:val="69AC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81455"/>
    <w:multiLevelType w:val="multilevel"/>
    <w:tmpl w:val="5426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23"/>
  </w:num>
  <w:num w:numId="4">
    <w:abstractNumId w:val="16"/>
  </w:num>
  <w:num w:numId="5">
    <w:abstractNumId w:val="12"/>
  </w:num>
  <w:num w:numId="6">
    <w:abstractNumId w:val="0"/>
  </w:num>
  <w:num w:numId="7">
    <w:abstractNumId w:val="8"/>
  </w:num>
  <w:num w:numId="8">
    <w:abstractNumId w:val="4"/>
  </w:num>
  <w:num w:numId="9">
    <w:abstractNumId w:val="14"/>
  </w:num>
  <w:num w:numId="10">
    <w:abstractNumId w:val="3"/>
  </w:num>
  <w:num w:numId="11">
    <w:abstractNumId w:val="2"/>
  </w:num>
  <w:num w:numId="12">
    <w:abstractNumId w:val="11"/>
  </w:num>
  <w:num w:numId="13">
    <w:abstractNumId w:val="13"/>
  </w:num>
  <w:num w:numId="14">
    <w:abstractNumId w:val="20"/>
  </w:num>
  <w:num w:numId="15">
    <w:abstractNumId w:val="24"/>
  </w:num>
  <w:num w:numId="16">
    <w:abstractNumId w:val="6"/>
  </w:num>
  <w:num w:numId="17">
    <w:abstractNumId w:val="22"/>
  </w:num>
  <w:num w:numId="18">
    <w:abstractNumId w:val="9"/>
  </w:num>
  <w:num w:numId="19">
    <w:abstractNumId w:val="5"/>
  </w:num>
  <w:num w:numId="20">
    <w:abstractNumId w:val="10"/>
  </w:num>
  <w:num w:numId="21">
    <w:abstractNumId w:val="19"/>
  </w:num>
  <w:num w:numId="22">
    <w:abstractNumId w:val="7"/>
  </w:num>
  <w:num w:numId="23">
    <w:abstractNumId w:val="21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94"/>
    <w:rsid w:val="00097D7A"/>
    <w:rsid w:val="001A3CCC"/>
    <w:rsid w:val="004F17BE"/>
    <w:rsid w:val="005223D8"/>
    <w:rsid w:val="00701789"/>
    <w:rsid w:val="00715D1E"/>
    <w:rsid w:val="00BD2E04"/>
    <w:rsid w:val="00E04757"/>
    <w:rsid w:val="00E95694"/>
    <w:rsid w:val="00FB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76DD"/>
  <w15:chartTrackingRefBased/>
  <w15:docId w15:val="{E7C1B852-CC08-467F-936C-F6EDAA66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7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7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D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7D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7D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F17B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Tarek</dc:creator>
  <cp:keywords/>
  <dc:description/>
  <cp:lastModifiedBy>Aya Tarek</cp:lastModifiedBy>
  <cp:revision>11</cp:revision>
  <dcterms:created xsi:type="dcterms:W3CDTF">2025-01-12T09:47:00Z</dcterms:created>
  <dcterms:modified xsi:type="dcterms:W3CDTF">2025-01-13T12:02:00Z</dcterms:modified>
</cp:coreProperties>
</file>