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48F26B" w14:textId="77777777" w:rsidR="00F73A0F" w:rsidRDefault="00F73A0F" w:rsidP="00F73A0F">
      <w:pPr>
        <w:rPr>
          <w:rtl/>
        </w:rPr>
      </w:pPr>
    </w:p>
    <w:p w14:paraId="4A52863F" w14:textId="77777777" w:rsidR="005471EF" w:rsidRDefault="005471EF" w:rsidP="005471EF">
      <w:pPr>
        <w:tabs>
          <w:tab w:val="left" w:pos="1200"/>
          <w:tab w:val="center" w:pos="4680"/>
        </w:tabs>
        <w:rPr>
          <w:b/>
          <w:bCs/>
          <w:sz w:val="60"/>
          <w:szCs w:val="60"/>
        </w:rPr>
      </w:pPr>
      <w:bookmarkStart w:id="0" w:name="_Hlk197803753"/>
      <w:r>
        <w:rPr>
          <w:b/>
          <w:bCs/>
          <w:sz w:val="60"/>
          <w:szCs w:val="60"/>
        </w:rPr>
        <w:tab/>
      </w:r>
    </w:p>
    <w:p w14:paraId="37A5D761" w14:textId="5AF4F474" w:rsidR="005471EF" w:rsidRPr="00A23B50" w:rsidRDefault="005471EF" w:rsidP="005471EF">
      <w:pPr>
        <w:tabs>
          <w:tab w:val="left" w:pos="1200"/>
          <w:tab w:val="center" w:pos="4680"/>
        </w:tabs>
        <w:rPr>
          <w:b/>
          <w:bCs/>
          <w:sz w:val="70"/>
          <w:szCs w:val="70"/>
        </w:rPr>
      </w:pPr>
      <w:r>
        <w:rPr>
          <w:b/>
          <w:bCs/>
          <w:sz w:val="60"/>
          <w:szCs w:val="60"/>
        </w:rPr>
        <w:tab/>
      </w:r>
      <w:bookmarkStart w:id="1" w:name="_Hlk197803698"/>
      <w:r w:rsidRPr="00A23B50">
        <w:rPr>
          <w:b/>
          <w:bCs/>
          <w:sz w:val="70"/>
          <w:szCs w:val="70"/>
        </w:rPr>
        <w:t>Uber Transport Network</w:t>
      </w:r>
      <w:bookmarkEnd w:id="1"/>
    </w:p>
    <w:bookmarkEnd w:id="0"/>
    <w:p w14:paraId="7C978BAD" w14:textId="77777777" w:rsidR="005471EF" w:rsidRDefault="005471EF" w:rsidP="00F73A0F">
      <w:pPr>
        <w:jc w:val="center"/>
        <w:rPr>
          <w:sz w:val="60"/>
          <w:szCs w:val="60"/>
        </w:rPr>
      </w:pPr>
    </w:p>
    <w:p w14:paraId="5CB590D5" w14:textId="5CD65785" w:rsidR="00F73A0F" w:rsidRPr="00A23B50" w:rsidRDefault="00F73A0F" w:rsidP="00F73A0F">
      <w:pPr>
        <w:jc w:val="center"/>
        <w:rPr>
          <w:b/>
          <w:bCs/>
          <w:sz w:val="60"/>
          <w:szCs w:val="60"/>
          <w:rtl/>
        </w:rPr>
      </w:pPr>
      <w:r w:rsidRPr="00A23B50">
        <w:rPr>
          <w:b/>
          <w:bCs/>
          <w:sz w:val="60"/>
          <w:szCs w:val="60"/>
        </w:rPr>
        <w:t>Team No: 8</w:t>
      </w:r>
    </w:p>
    <w:tbl>
      <w:tblPr>
        <w:tblStyle w:val="TableGrid"/>
        <w:tblpPr w:leftFromText="180" w:rightFromText="180" w:vertAnchor="page" w:horzAnchor="margin" w:tblpY="6271"/>
        <w:tblW w:w="10134" w:type="dxa"/>
        <w:tblLook w:val="04A0" w:firstRow="1" w:lastRow="0" w:firstColumn="1" w:lastColumn="0" w:noHBand="0" w:noVBand="1"/>
      </w:tblPr>
      <w:tblGrid>
        <w:gridCol w:w="4993"/>
        <w:gridCol w:w="5141"/>
      </w:tblGrid>
      <w:tr w:rsidR="00F73A0F" w14:paraId="3EB17E3D" w14:textId="77777777" w:rsidTr="00F73A0F">
        <w:trPr>
          <w:trHeight w:val="776"/>
        </w:trPr>
        <w:tc>
          <w:tcPr>
            <w:tcW w:w="4993" w:type="dxa"/>
          </w:tcPr>
          <w:p w14:paraId="0F3676A6" w14:textId="77777777" w:rsidR="00F73A0F" w:rsidRDefault="00F73A0F" w:rsidP="00F73A0F">
            <w:r>
              <w:t xml:space="preserve">Student Name </w:t>
            </w:r>
          </w:p>
        </w:tc>
        <w:tc>
          <w:tcPr>
            <w:tcW w:w="5141" w:type="dxa"/>
          </w:tcPr>
          <w:p w14:paraId="37728051" w14:textId="77777777" w:rsidR="00F73A0F" w:rsidRDefault="00F73A0F" w:rsidP="00F73A0F">
            <w:r>
              <w:t xml:space="preserve">BN </w:t>
            </w:r>
          </w:p>
        </w:tc>
      </w:tr>
      <w:tr w:rsidR="00F73A0F" w14:paraId="536DE090" w14:textId="77777777" w:rsidTr="00F73A0F">
        <w:trPr>
          <w:trHeight w:val="776"/>
        </w:trPr>
        <w:tc>
          <w:tcPr>
            <w:tcW w:w="4993" w:type="dxa"/>
          </w:tcPr>
          <w:p w14:paraId="3A44C9B2" w14:textId="77777777" w:rsidR="00F73A0F" w:rsidRDefault="00F73A0F" w:rsidP="00F73A0F">
            <w:r>
              <w:t>Abdelrahman Wahid Abdallah Ali</w:t>
            </w:r>
          </w:p>
        </w:tc>
        <w:tc>
          <w:tcPr>
            <w:tcW w:w="5141" w:type="dxa"/>
          </w:tcPr>
          <w:p w14:paraId="7BFA7BD7" w14:textId="77777777" w:rsidR="00F73A0F" w:rsidRDefault="00F73A0F" w:rsidP="00F73A0F">
            <w:r>
              <w:t>17</w:t>
            </w:r>
          </w:p>
        </w:tc>
      </w:tr>
      <w:tr w:rsidR="00F73A0F" w14:paraId="7397AFC8" w14:textId="77777777" w:rsidTr="00F73A0F">
        <w:trPr>
          <w:trHeight w:val="818"/>
        </w:trPr>
        <w:tc>
          <w:tcPr>
            <w:tcW w:w="4993" w:type="dxa"/>
          </w:tcPr>
          <w:p w14:paraId="394CDF16" w14:textId="77777777" w:rsidR="00F73A0F" w:rsidRDefault="00F73A0F" w:rsidP="00F73A0F">
            <w:r>
              <w:t>Abdelrahman Mamdouh Mohamed</w:t>
            </w:r>
          </w:p>
        </w:tc>
        <w:tc>
          <w:tcPr>
            <w:tcW w:w="5141" w:type="dxa"/>
          </w:tcPr>
          <w:p w14:paraId="5517229C" w14:textId="77777777" w:rsidR="00F73A0F" w:rsidRDefault="00F73A0F" w:rsidP="00F73A0F">
            <w:r>
              <w:t>16</w:t>
            </w:r>
          </w:p>
        </w:tc>
      </w:tr>
      <w:tr w:rsidR="00F73A0F" w14:paraId="40AA43B5" w14:textId="77777777" w:rsidTr="00F73A0F">
        <w:trPr>
          <w:trHeight w:val="776"/>
        </w:trPr>
        <w:tc>
          <w:tcPr>
            <w:tcW w:w="4993" w:type="dxa"/>
          </w:tcPr>
          <w:p w14:paraId="1D3F8831" w14:textId="77777777" w:rsidR="00F73A0F" w:rsidRDefault="00F73A0F" w:rsidP="00F73A0F">
            <w:r>
              <w:t>Ahmed Ragab  Mahmoud</w:t>
            </w:r>
          </w:p>
        </w:tc>
        <w:tc>
          <w:tcPr>
            <w:tcW w:w="5141" w:type="dxa"/>
          </w:tcPr>
          <w:p w14:paraId="29586F15" w14:textId="77777777" w:rsidR="00F73A0F" w:rsidRDefault="00F73A0F" w:rsidP="00F73A0F">
            <w:r>
              <w:t>3</w:t>
            </w:r>
          </w:p>
        </w:tc>
      </w:tr>
      <w:tr w:rsidR="00F73A0F" w14:paraId="391CE000" w14:textId="77777777" w:rsidTr="00F73A0F">
        <w:trPr>
          <w:trHeight w:val="776"/>
        </w:trPr>
        <w:tc>
          <w:tcPr>
            <w:tcW w:w="4993" w:type="dxa"/>
          </w:tcPr>
          <w:p w14:paraId="5EF450BE" w14:textId="77777777" w:rsidR="00F73A0F" w:rsidRDefault="00F73A0F" w:rsidP="00F73A0F">
            <w:r>
              <w:t>Aya Mohamed Sayed</w:t>
            </w:r>
          </w:p>
        </w:tc>
        <w:tc>
          <w:tcPr>
            <w:tcW w:w="5141" w:type="dxa"/>
          </w:tcPr>
          <w:p w14:paraId="5DCA68A1" w14:textId="77777777" w:rsidR="00F73A0F" w:rsidRDefault="00F73A0F" w:rsidP="00F73A0F">
            <w:r>
              <w:t>4</w:t>
            </w:r>
          </w:p>
        </w:tc>
      </w:tr>
      <w:tr w:rsidR="00F73A0F" w14:paraId="20D6B78A" w14:textId="77777777" w:rsidTr="00F73A0F">
        <w:trPr>
          <w:trHeight w:val="776"/>
        </w:trPr>
        <w:tc>
          <w:tcPr>
            <w:tcW w:w="4993" w:type="dxa"/>
          </w:tcPr>
          <w:p w14:paraId="23CA2EFA" w14:textId="77777777" w:rsidR="00F73A0F" w:rsidRDefault="00F73A0F" w:rsidP="00F73A0F">
            <w:r>
              <w:t>Shams Hesham Elsayed</w:t>
            </w:r>
          </w:p>
        </w:tc>
        <w:tc>
          <w:tcPr>
            <w:tcW w:w="5141" w:type="dxa"/>
          </w:tcPr>
          <w:p w14:paraId="1E78F188" w14:textId="77777777" w:rsidR="00F73A0F" w:rsidRDefault="00F73A0F" w:rsidP="00F73A0F">
            <w:r>
              <w:t>12</w:t>
            </w:r>
          </w:p>
        </w:tc>
      </w:tr>
    </w:tbl>
    <w:p w14:paraId="65F63132" w14:textId="77777777" w:rsidR="00F73A0F" w:rsidRDefault="00F73A0F" w:rsidP="00F73A0F">
      <w:pPr>
        <w:rPr>
          <w:rtl/>
        </w:rPr>
      </w:pPr>
    </w:p>
    <w:p w14:paraId="56DD7ED1" w14:textId="77777777" w:rsidR="00F73A0F" w:rsidRDefault="00F73A0F" w:rsidP="00F73A0F">
      <w:pPr>
        <w:rPr>
          <w:rtl/>
        </w:rPr>
      </w:pPr>
    </w:p>
    <w:p w14:paraId="47687CA3" w14:textId="77777777" w:rsidR="00F73A0F" w:rsidRDefault="00F73A0F" w:rsidP="00F73A0F">
      <w:pPr>
        <w:rPr>
          <w:rtl/>
        </w:rPr>
      </w:pPr>
    </w:p>
    <w:p w14:paraId="3AE9988A" w14:textId="77777777" w:rsidR="00F73A0F" w:rsidRDefault="00F73A0F" w:rsidP="00F73A0F">
      <w:pPr>
        <w:rPr>
          <w:rtl/>
        </w:rPr>
      </w:pPr>
    </w:p>
    <w:p w14:paraId="5D8DA7B4" w14:textId="77777777" w:rsidR="005471EF" w:rsidRDefault="005471EF" w:rsidP="00F73A0F"/>
    <w:p w14:paraId="04FD7C9E" w14:textId="77777777" w:rsidR="005471EF" w:rsidRDefault="005471EF" w:rsidP="00F73A0F">
      <w:pPr>
        <w:rPr>
          <w:rtl/>
        </w:rPr>
      </w:pPr>
    </w:p>
    <w:p w14:paraId="0BC012BB" w14:textId="77777777" w:rsidR="00F73A0F" w:rsidRDefault="00F73A0F" w:rsidP="00F73A0F">
      <w:pPr>
        <w:rPr>
          <w:rtl/>
        </w:rPr>
      </w:pPr>
    </w:p>
    <w:p w14:paraId="7C026775" w14:textId="3C56695E" w:rsidR="00F73A0F" w:rsidRDefault="00F73A0F" w:rsidP="00F73A0F">
      <w:pPr>
        <w:pStyle w:val="Heading1"/>
        <w:rPr>
          <w:rtl/>
        </w:rPr>
      </w:pPr>
      <w:r>
        <w:lastRenderedPageBreak/>
        <w:t>Problem Description – Uber</w:t>
      </w:r>
      <w:r w:rsidR="004F67F6">
        <w:t xml:space="preserve"> – </w:t>
      </w:r>
      <w:r w:rsidR="005471EF">
        <w:t>Transport</w:t>
      </w:r>
      <w:r>
        <w:t xml:space="preserve"> System</w:t>
      </w:r>
    </w:p>
    <w:p w14:paraId="0765DC79" w14:textId="629B546B" w:rsidR="00F73A0F" w:rsidRPr="00F73A0F" w:rsidRDefault="00F73A0F" w:rsidP="00F73A0F">
      <w:r w:rsidRPr="00F73A0F">
        <w:t>This system aims to provide a smart transportation solution through an electronic application that allows users to request a car anytime and from anywhere. The interaction with the system begins when the user registers as either a driver or a passenger.</w:t>
      </w:r>
    </w:p>
    <w:p w14:paraId="04AE500C" w14:textId="1EB023F8" w:rsidR="008101C8" w:rsidRPr="008101C8" w:rsidRDefault="008101C8" w:rsidP="008101C8">
      <w:r w:rsidRPr="008101C8">
        <w:t xml:space="preserve">In the case of driver registration, the user is required to submit essential documents such as a valid driver’s license, car insurance, car model, type, color, and license plate number. Once submitted, these documents are reviewed by the system administrators before the driver account is approved. </w:t>
      </w:r>
      <w:r w:rsidRPr="003D3B1D">
        <w:rPr>
          <w:highlight w:val="yellow"/>
        </w:rPr>
        <w:t xml:space="preserve">After successful </w:t>
      </w:r>
      <w:proofErr w:type="gramStart"/>
      <w:r w:rsidRPr="003D3B1D">
        <w:rPr>
          <w:highlight w:val="yellow"/>
        </w:rPr>
        <w:t>registration</w:t>
      </w:r>
      <w:r w:rsidR="003D3B1D">
        <w:t>(</w:t>
      </w:r>
      <w:proofErr w:type="gramEnd"/>
      <w:r w:rsidR="003D3B1D">
        <w:t>acceptance)</w:t>
      </w:r>
      <w:r w:rsidRPr="008101C8">
        <w:t xml:space="preserve">, drivers can update their availability status to indicate whether they are ready to </w:t>
      </w:r>
      <w:r w:rsidRPr="003D3B1D">
        <w:rPr>
          <w:highlight w:val="yellow"/>
        </w:rPr>
        <w:t>accept</w:t>
      </w:r>
      <w:r w:rsidRPr="008101C8">
        <w:t xml:space="preserve"> ride requests or not.</w:t>
      </w:r>
    </w:p>
    <w:p w14:paraId="2E419A8D" w14:textId="77777777" w:rsidR="008101C8" w:rsidRPr="008101C8" w:rsidRDefault="008101C8" w:rsidP="008101C8">
      <w:pPr>
        <w:rPr>
          <w:rtl/>
          <w:lang w:bidi="ar-EG"/>
        </w:rPr>
      </w:pPr>
      <w:r w:rsidRPr="008101C8">
        <w:t xml:space="preserve">For passengers, registration is completed by providing a phone number or </w:t>
      </w:r>
      <w:r w:rsidRPr="003D3B1D">
        <w:rPr>
          <w:highlight w:val="yellow"/>
        </w:rPr>
        <w:t>email</w:t>
      </w:r>
      <w:r w:rsidRPr="008101C8">
        <w:t xml:space="preserve"> address. If registered using email, a confirmation message is sent to activate the account. If using a phone number, a verification code is delivered via SMS. Once registration is complete, the passenger may add a recovery account and update personal details including first name, last name, and </w:t>
      </w:r>
      <w:r w:rsidRPr="003D3B1D">
        <w:rPr>
          <w:highlight w:val="yellow"/>
        </w:rPr>
        <w:t>payment information</w:t>
      </w:r>
      <w:r w:rsidRPr="008101C8">
        <w:t>. These details can be edited at any time.</w:t>
      </w:r>
    </w:p>
    <w:p w14:paraId="25D2E3EC" w14:textId="54C3D639" w:rsidR="008101C8" w:rsidRPr="008101C8" w:rsidRDefault="008101C8" w:rsidP="008101C8">
      <w:r w:rsidRPr="008101C8">
        <w:t xml:space="preserve">After login, the passenger can inquire about a trip by setting the current location (via GPS or manual input) and entering the desired </w:t>
      </w:r>
      <w:proofErr w:type="gramStart"/>
      <w:r w:rsidRPr="008101C8">
        <w:t>destination</w:t>
      </w:r>
      <w:r w:rsidR="007208A6">
        <w:rPr>
          <w:rFonts w:hint="cs"/>
          <w:rtl/>
        </w:rPr>
        <w:t xml:space="preserve"> </w:t>
      </w:r>
      <w:r w:rsidRPr="008101C8">
        <w:t>.</w:t>
      </w:r>
      <w:proofErr w:type="gramEnd"/>
      <w:r w:rsidRPr="008101C8">
        <w:t xml:space="preserve"> Upon this inquiry, the system displays a list of available </w:t>
      </w:r>
      <w:r w:rsidRPr="003D3B1D">
        <w:rPr>
          <w:highlight w:val="yellow"/>
        </w:rPr>
        <w:t>cars</w:t>
      </w:r>
      <w:r w:rsidRPr="008101C8">
        <w:t xml:space="preserve"> nearby, along with information about</w:t>
      </w:r>
      <w:r w:rsidR="00766F5F">
        <w:t xml:space="preserve"> (passenger)</w:t>
      </w:r>
      <w:r w:rsidRPr="008101C8">
        <w:t xml:space="preserve"> </w:t>
      </w:r>
      <w:r w:rsidRPr="00766F5F">
        <w:t>car</w:t>
      </w:r>
      <w:r w:rsidRPr="008101C8">
        <w:t xml:space="preserve"> type, condition, availability of air conditioning, and an estimated initial fare. Based on this information, the passenger selects the most appropriate ride and sends a request, which is broadcasted to available drivers in the same area.</w:t>
      </w:r>
    </w:p>
    <w:p w14:paraId="267EA044" w14:textId="1D0A0303" w:rsidR="008101C8" w:rsidRPr="008101C8" w:rsidRDefault="008101C8" w:rsidP="008101C8">
      <w:r w:rsidRPr="008101C8">
        <w:t xml:space="preserve">Once a </w:t>
      </w:r>
      <w:r w:rsidRPr="00766F5F">
        <w:rPr>
          <w:highlight w:val="yellow"/>
        </w:rPr>
        <w:t>driver accepts</w:t>
      </w:r>
      <w:r w:rsidRPr="008101C8">
        <w:t xml:space="preserve"> the ride, the system displays the </w:t>
      </w:r>
      <w:r w:rsidRPr="00766F5F">
        <w:rPr>
          <w:highlight w:val="yellow"/>
        </w:rPr>
        <w:t>driver’s details</w:t>
      </w:r>
      <w:r w:rsidRPr="008101C8">
        <w:t xml:space="preserve"> to the passenger, including name, </w:t>
      </w:r>
      <w:r w:rsidRPr="00766F5F">
        <w:t>rating, car type, car color, license plate number</w:t>
      </w:r>
      <w:r w:rsidRPr="008101C8">
        <w:t xml:space="preserve">, and the number of completed rides. Additionally, the </w:t>
      </w:r>
      <w:r w:rsidRPr="00766F5F">
        <w:rPr>
          <w:highlight w:val="yellow"/>
        </w:rPr>
        <w:t xml:space="preserve">estimated arrival </w:t>
      </w:r>
      <w:proofErr w:type="gramStart"/>
      <w:r w:rsidRPr="00766F5F">
        <w:rPr>
          <w:highlight w:val="yellow"/>
        </w:rPr>
        <w:t>time</w:t>
      </w:r>
      <w:r w:rsidR="00E57882">
        <w:t>(</w:t>
      </w:r>
      <w:proofErr w:type="gramEnd"/>
      <w:r w:rsidR="00E57882">
        <w:t>source</w:t>
      </w:r>
      <w:bookmarkStart w:id="2" w:name="_GoBack"/>
      <w:bookmarkEnd w:id="2"/>
      <w:r w:rsidR="00E57882">
        <w:t>)</w:t>
      </w:r>
      <w:r w:rsidRPr="008101C8">
        <w:t xml:space="preserve"> and the real-time car location on the map are shown. The passenger also has the option to contact the driver via call or message. Prior to the driver’s arrival, both the </w:t>
      </w:r>
      <w:r w:rsidRPr="00766F5F">
        <w:rPr>
          <w:highlight w:val="yellow"/>
        </w:rPr>
        <w:t>driver</w:t>
      </w:r>
      <w:r w:rsidRPr="008101C8">
        <w:t xml:space="preserve"> and the passenger have the right to cancel the trip, if needed.</w:t>
      </w:r>
    </w:p>
    <w:p w14:paraId="62D707C6" w14:textId="148DF817" w:rsidR="008101C8" w:rsidRPr="008101C8" w:rsidRDefault="008101C8" w:rsidP="008101C8">
      <w:r w:rsidRPr="008101C8">
        <w:t xml:space="preserve">When the driver arrives at the pickup location, the ride officially begins upon confirmation by the passenger. </w:t>
      </w:r>
      <w:r w:rsidRPr="00766F5F">
        <w:rPr>
          <w:highlight w:val="yellow"/>
        </w:rPr>
        <w:t>At the end of the ride</w:t>
      </w:r>
      <w:r w:rsidRPr="008101C8">
        <w:t xml:space="preserve">, the system provides payment options: cash or credit card. In case of credit card payment, the Visa card number, expiration date, and CVV code are securely </w:t>
      </w:r>
      <w:r w:rsidRPr="00766F5F">
        <w:rPr>
          <w:highlight w:val="yellow"/>
        </w:rPr>
        <w:t>stored in the system</w:t>
      </w:r>
      <w:r w:rsidRPr="008101C8">
        <w:t>, using modern encryption techniques to protect user privacy. If cash is chosen, the driver confirms receipt of the payment</w:t>
      </w:r>
      <w:r w:rsidR="00A71592">
        <w:t xml:space="preserve">, </w:t>
      </w:r>
      <w:r w:rsidR="00A71592" w:rsidRPr="00A71592">
        <w:rPr>
          <w:highlight w:val="yellow"/>
        </w:rPr>
        <w:t>(driver balance</w:t>
      </w:r>
      <w:proofErr w:type="gramStart"/>
      <w:r w:rsidR="00A71592" w:rsidRPr="00A71592">
        <w:rPr>
          <w:highlight w:val="yellow"/>
        </w:rPr>
        <w:t>)</w:t>
      </w:r>
      <w:r w:rsidR="00766F5F">
        <w:t xml:space="preserve"> </w:t>
      </w:r>
      <w:r w:rsidRPr="008101C8">
        <w:t>.</w:t>
      </w:r>
      <w:proofErr w:type="gramEnd"/>
    </w:p>
    <w:p w14:paraId="6E52242C" w14:textId="77777777" w:rsidR="008101C8" w:rsidRPr="008101C8" w:rsidRDefault="008101C8" w:rsidP="008101C8">
      <w:pPr>
        <w:rPr>
          <w:rtl/>
          <w:lang w:bidi="ar-EG"/>
        </w:rPr>
      </w:pPr>
      <w:r w:rsidRPr="008101C8">
        <w:lastRenderedPageBreak/>
        <w:t xml:space="preserve">Following the trip, </w:t>
      </w:r>
      <w:r w:rsidRPr="00A71592">
        <w:rPr>
          <w:highlight w:val="yellow"/>
        </w:rPr>
        <w:t>both parties</w:t>
      </w:r>
      <w:r w:rsidRPr="008101C8">
        <w:t xml:space="preserve"> have the option to rate each other using a five-star system and leave comments, which could be either compliments or complaints. This feedback is utilized to improve the overall quality of the service and build trust between users.</w:t>
      </w:r>
    </w:p>
    <w:p w14:paraId="6042A5BE" w14:textId="77777777" w:rsidR="008101C8" w:rsidRPr="008101C8" w:rsidRDefault="008101C8" w:rsidP="008101C8">
      <w:r w:rsidRPr="008101C8">
        <w:t xml:space="preserve">From the administrative side, the system provides the administrator with full monitoring capabilities over all activities. The admin can activate or deactivate user accounts, </w:t>
      </w:r>
      <w:r w:rsidRPr="00A71592">
        <w:rPr>
          <w:highlight w:val="yellow"/>
        </w:rPr>
        <w:t>edit user data,</w:t>
      </w:r>
      <w:r w:rsidRPr="008101C8">
        <w:t xml:space="preserve"> and intervene in case of complaints or trip cancellations. Additionally, the system generates a daily report that includes the number of completed rides, cancellations, user complaints, and ratings. These reports help in evaluating performance and making strategic improvements to enhance user experience.</w:t>
      </w:r>
    </w:p>
    <w:p w14:paraId="0F0919B5" w14:textId="77777777" w:rsidR="00F73A0F" w:rsidRDefault="00F73A0F" w:rsidP="008101C8">
      <w:pPr>
        <w:rPr>
          <w:rtl/>
          <w:lang w:bidi="ar-EG"/>
        </w:rPr>
      </w:pPr>
    </w:p>
    <w:sectPr w:rsidR="00F73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0F"/>
    <w:rsid w:val="001342FF"/>
    <w:rsid w:val="002C206C"/>
    <w:rsid w:val="003D3B1D"/>
    <w:rsid w:val="004336B1"/>
    <w:rsid w:val="004F67F6"/>
    <w:rsid w:val="005471EF"/>
    <w:rsid w:val="0068450C"/>
    <w:rsid w:val="006C1B30"/>
    <w:rsid w:val="007208A6"/>
    <w:rsid w:val="00766F5F"/>
    <w:rsid w:val="008101C8"/>
    <w:rsid w:val="0086497D"/>
    <w:rsid w:val="00872B58"/>
    <w:rsid w:val="00A23B50"/>
    <w:rsid w:val="00A71592"/>
    <w:rsid w:val="00A72E68"/>
    <w:rsid w:val="00AD3B03"/>
    <w:rsid w:val="00DC7D7D"/>
    <w:rsid w:val="00E057AE"/>
    <w:rsid w:val="00E57882"/>
    <w:rsid w:val="00E73726"/>
    <w:rsid w:val="00EB22B1"/>
    <w:rsid w:val="00F73A0F"/>
    <w:rsid w:val="00FC5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3219"/>
  <w15:chartTrackingRefBased/>
  <w15:docId w15:val="{84759A45-0587-40E6-A267-6346CDA2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A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3A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85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4c79a7-794d-4539-bf66-6f79c37fcf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A1E4432BEED547BB271A29FA012722" ma:contentTypeVersion="14" ma:contentTypeDescription="Create a new document." ma:contentTypeScope="" ma:versionID="14da8cd7f136552e866fc56e35af1b96">
  <xsd:schema xmlns:xsd="http://www.w3.org/2001/XMLSchema" xmlns:xs="http://www.w3.org/2001/XMLSchema" xmlns:p="http://schemas.microsoft.com/office/2006/metadata/properties" xmlns:ns3="928985ce-019d-468a-a758-15ed7ff24c81" xmlns:ns4="ce4c79a7-794d-4539-bf66-6f79c37fcfa1" targetNamespace="http://schemas.microsoft.com/office/2006/metadata/properties" ma:root="true" ma:fieldsID="84ce9e185f8466a1d4347bdf0638f9d1" ns3:_="" ns4:_="">
    <xsd:import namespace="928985ce-019d-468a-a758-15ed7ff24c81"/>
    <xsd:import namespace="ce4c79a7-794d-4539-bf66-6f79c37fcfa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ObjectDetectorVersions" minOccurs="0"/>
                <xsd:element ref="ns4:MediaServiceSearchPropertie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985ce-019d-468a-a758-15ed7ff24c8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c79a7-794d-4539-bf66-6f79c37fcf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70EF56-DCAD-4204-ABD4-1915F5FB48E7}">
  <ds:schemaRefs>
    <ds:schemaRef ds:uri="http://schemas.microsoft.com/office/2006/metadata/properties"/>
    <ds:schemaRef ds:uri="http://schemas.microsoft.com/office/infopath/2007/PartnerControls"/>
    <ds:schemaRef ds:uri="ce4c79a7-794d-4539-bf66-6f79c37fcfa1"/>
  </ds:schemaRefs>
</ds:datastoreItem>
</file>

<file path=customXml/itemProps2.xml><?xml version="1.0" encoding="utf-8"?>
<ds:datastoreItem xmlns:ds="http://schemas.openxmlformats.org/officeDocument/2006/customXml" ds:itemID="{E8FBE38A-2003-41D5-8B92-45ED2C2047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63BFBE-0106-4168-BD72-B77C30FCA8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8985ce-019d-468a-a758-15ed7ff24c81"/>
    <ds:schemaRef ds:uri="ce4c79a7-794d-4539-bf66-6f79c37fc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509</TotalTime>
  <Pages>1</Pages>
  <Words>536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وحيد عبدالله على سعد الغنام</dc:creator>
  <cp:keywords/>
  <dc:description/>
  <cp:lastModifiedBy>LEGION</cp:lastModifiedBy>
  <cp:revision>10</cp:revision>
  <dcterms:created xsi:type="dcterms:W3CDTF">2025-04-24T16:02:00Z</dcterms:created>
  <dcterms:modified xsi:type="dcterms:W3CDTF">2025-05-17T04:20:00Z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0x01010032A1E4432BEED547BB271A29FA012722</vt:lpwstr>
  </property>
</Properties>
</file>