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6C12BD" wp14:paraId="222301BC" wp14:textId="3C6EE4A5">
      <w:pPr>
        <w:pStyle w:val="Heading3"/>
        <w:spacing w:before="281" w:beforeAutospacing="off" w:after="281" w:afterAutospacing="off"/>
      </w:pPr>
      <w:r w:rsidRPr="576C12BD" w:rsidR="677A64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Different Uses of Aggregation – Summary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66"/>
        <w:gridCol w:w="6294"/>
      </w:tblGrid>
      <w:tr w:rsidR="576C12BD" w:rsidTr="576C12BD" w14:paraId="575B4160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63AB2003" w14:textId="1CF66E01">
            <w:pPr>
              <w:spacing w:before="0" w:beforeAutospacing="off" w:after="0" w:afterAutospacing="off"/>
              <w:jc w:val="center"/>
            </w:pPr>
            <w:r w:rsidRPr="576C12BD" w:rsidR="576C12BD">
              <w:rPr>
                <w:b w:val="1"/>
                <w:bCs w:val="1"/>
              </w:rPr>
              <w:t>Question</w:t>
            </w:r>
          </w:p>
        </w:tc>
        <w:tc>
          <w:tcPr>
            <w:tcW w:w="6294" w:type="dxa"/>
            <w:tcMar/>
          </w:tcPr>
          <w:p w:rsidR="576C12BD" w:rsidP="576C12BD" w:rsidRDefault="576C12BD" w14:paraId="2C0EB555" w14:textId="5614121C">
            <w:pPr>
              <w:spacing w:before="0" w:beforeAutospacing="off" w:after="0" w:afterAutospacing="off"/>
              <w:jc w:val="center"/>
            </w:pPr>
            <w:r w:rsidRPr="576C12BD" w:rsidR="576C12BD">
              <w:rPr>
                <w:b w:val="1"/>
                <w:bCs w:val="1"/>
              </w:rPr>
              <w:t>Answer (Short and Clear)</w:t>
            </w:r>
          </w:p>
        </w:tc>
      </w:tr>
      <w:tr w:rsidR="576C12BD" w:rsidTr="576C12BD" w14:paraId="6F684108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7A366B99" w14:textId="1ABA4CED">
            <w:pPr>
              <w:spacing w:before="0" w:beforeAutospacing="off" w:after="0" w:afterAutospacing="off"/>
            </w:pPr>
            <w:r w:rsidRPr="576C12BD" w:rsidR="576C12BD">
              <w:rPr>
                <w:b w:val="1"/>
                <w:bCs w:val="1"/>
              </w:rPr>
              <w:t xml:space="preserve">1. What is the difference between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GROUP BY</w:t>
            </w:r>
            <w:r w:rsidRPr="576C12BD" w:rsidR="576C12BD">
              <w:rPr>
                <w:b w:val="1"/>
                <w:bCs w:val="1"/>
              </w:rPr>
              <w:t xml:space="preserve"> and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ORDER BY</w:t>
            </w:r>
            <w:r w:rsidRPr="576C12BD" w:rsidR="576C12BD">
              <w:rPr>
                <w:b w:val="1"/>
                <w:bCs w:val="1"/>
              </w:rPr>
              <w:t>?</w:t>
            </w:r>
          </w:p>
          <w:p w:rsidR="576C12BD" w:rsidP="576C12BD" w:rsidRDefault="576C12BD" w14:paraId="4E3B0A2B" w14:textId="0227A9B2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  <w:p w:rsidR="576C12BD" w:rsidP="576C12BD" w:rsidRDefault="576C12BD" w14:paraId="29367BFE" w14:textId="14CB7632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6294" w:type="dxa"/>
            <w:tcMar/>
          </w:tcPr>
          <w:p w:rsidR="576C12BD" w:rsidP="576C12BD" w:rsidRDefault="576C12BD" w14:paraId="0271C914" w14:textId="683A1FD6">
            <w:pPr>
              <w:spacing w:before="0" w:beforeAutospacing="off" w:after="0" w:afterAutospacing="off"/>
            </w:pPr>
            <w:r w:rsidRPr="576C12BD" w:rsidR="576C12BD">
              <w:rPr>
                <w:rFonts w:ascii="Consolas" w:hAnsi="Consolas" w:eastAsia="Consolas" w:cs="Consolas"/>
              </w:rPr>
              <w:t>GROUP BY</w:t>
            </w:r>
            <w:r w:rsidR="576C12BD">
              <w:rPr/>
              <w:t xml:space="preserve"> groups rows for aggregation; </w:t>
            </w:r>
            <w:r w:rsidRPr="576C12BD" w:rsidR="576C12BD">
              <w:rPr>
                <w:rFonts w:ascii="Consolas" w:hAnsi="Consolas" w:eastAsia="Consolas" w:cs="Consolas"/>
              </w:rPr>
              <w:t>ORDER BY</w:t>
            </w:r>
            <w:r w:rsidR="576C12BD">
              <w:rPr/>
              <w:t xml:space="preserve"> sorts the result. </w:t>
            </w:r>
            <w:r w:rsidRPr="576C12BD" w:rsidR="576C12BD">
              <w:rPr>
                <w:rFonts w:ascii="Consolas" w:hAnsi="Consolas" w:eastAsia="Consolas" w:cs="Consolas"/>
              </w:rPr>
              <w:t>GROUP BY</w:t>
            </w:r>
            <w:r w:rsidR="576C12BD">
              <w:rPr/>
              <w:t xml:space="preserve"> is for logic, </w:t>
            </w:r>
            <w:r w:rsidRPr="576C12BD" w:rsidR="576C12BD">
              <w:rPr>
                <w:rFonts w:ascii="Consolas" w:hAnsi="Consolas" w:eastAsia="Consolas" w:cs="Consolas"/>
              </w:rPr>
              <w:t>ORDER BY</w:t>
            </w:r>
            <w:r w:rsidR="576C12BD">
              <w:rPr/>
              <w:t xml:space="preserve"> is for display.</w:t>
            </w:r>
          </w:p>
        </w:tc>
      </w:tr>
      <w:tr w:rsidR="576C12BD" w:rsidTr="576C12BD" w14:paraId="1E753F4D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6E75C68B" w14:textId="35C0DCB5">
            <w:pPr>
              <w:spacing w:before="0" w:beforeAutospacing="off" w:after="0" w:afterAutospacing="off"/>
            </w:pPr>
            <w:r w:rsidRPr="576C12BD" w:rsidR="576C12BD">
              <w:rPr>
                <w:b w:val="1"/>
                <w:bCs w:val="1"/>
              </w:rPr>
              <w:t xml:space="preserve">2. Why do we use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HAVING</w:t>
            </w:r>
            <w:r w:rsidRPr="576C12BD" w:rsidR="576C12BD">
              <w:rPr>
                <w:b w:val="1"/>
                <w:bCs w:val="1"/>
              </w:rPr>
              <w:t xml:space="preserve"> instead of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WHERE</w:t>
            </w:r>
            <w:r w:rsidRPr="576C12BD" w:rsidR="576C12BD">
              <w:rPr>
                <w:b w:val="1"/>
                <w:bCs w:val="1"/>
              </w:rPr>
              <w:t xml:space="preserve"> when filtering aggregate results?</w:t>
            </w:r>
          </w:p>
        </w:tc>
        <w:tc>
          <w:tcPr>
            <w:tcW w:w="6294" w:type="dxa"/>
            <w:tcMar/>
          </w:tcPr>
          <w:p w:rsidR="576C12BD" w:rsidP="576C12BD" w:rsidRDefault="576C12BD" w14:paraId="5840A39C" w14:textId="5A0BDBAD">
            <w:pPr>
              <w:spacing w:before="0" w:beforeAutospacing="off" w:after="0" w:afterAutospacing="off"/>
            </w:pPr>
            <w:r w:rsidRPr="576C12BD" w:rsidR="576C12BD">
              <w:rPr>
                <w:rFonts w:ascii="Consolas" w:hAnsi="Consolas" w:eastAsia="Consolas" w:cs="Consolas"/>
              </w:rPr>
              <w:t>WHERE</w:t>
            </w:r>
            <w:r w:rsidR="576C12BD">
              <w:rPr/>
              <w:t xml:space="preserve"> filters before aggregation; </w:t>
            </w:r>
            <w:r w:rsidRPr="576C12BD" w:rsidR="576C12BD">
              <w:rPr>
                <w:rFonts w:ascii="Consolas" w:hAnsi="Consolas" w:eastAsia="Consolas" w:cs="Consolas"/>
              </w:rPr>
              <w:t>HAVING</w:t>
            </w:r>
            <w:r w:rsidR="576C12BD">
              <w:rPr/>
              <w:t xml:space="preserve"> filters after aggregation. </w:t>
            </w:r>
            <w:r w:rsidRPr="576C12BD" w:rsidR="576C12BD">
              <w:rPr>
                <w:rFonts w:ascii="Consolas" w:hAnsi="Consolas" w:eastAsia="Consolas" w:cs="Consolas"/>
              </w:rPr>
              <w:t>HAVING</w:t>
            </w:r>
            <w:r w:rsidR="576C12BD">
              <w:rPr/>
              <w:t xml:space="preserve"> works with aggregate functions like </w:t>
            </w:r>
            <w:r w:rsidRPr="576C12BD" w:rsidR="576C12BD">
              <w:rPr>
                <w:rFonts w:ascii="Consolas" w:hAnsi="Consolas" w:eastAsia="Consolas" w:cs="Consolas"/>
              </w:rPr>
              <w:t>COUNT()</w:t>
            </w:r>
            <w:r w:rsidR="576C12BD">
              <w:rPr/>
              <w:t xml:space="preserve">, </w:t>
            </w:r>
            <w:r w:rsidRPr="576C12BD" w:rsidR="576C12BD">
              <w:rPr>
                <w:rFonts w:ascii="Consolas" w:hAnsi="Consolas" w:eastAsia="Consolas" w:cs="Consolas"/>
              </w:rPr>
              <w:t>AVG()</w:t>
            </w:r>
            <w:r w:rsidR="576C12BD">
              <w:rPr/>
              <w:t>.</w:t>
            </w:r>
          </w:p>
        </w:tc>
      </w:tr>
      <w:tr w:rsidR="576C12BD" w:rsidTr="576C12BD" w14:paraId="7010A002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6116E5EF" w14:textId="246DE00D">
            <w:pPr>
              <w:spacing w:before="0" w:beforeAutospacing="off" w:after="0" w:afterAutospacing="off"/>
            </w:pPr>
            <w:r w:rsidRPr="576C12BD" w:rsidR="576C12BD">
              <w:rPr>
                <w:b w:val="1"/>
                <w:bCs w:val="1"/>
              </w:rPr>
              <w:t>3. What are common beginner mistakes in aggregation queries?</w:t>
            </w:r>
          </w:p>
        </w:tc>
        <w:tc>
          <w:tcPr>
            <w:tcW w:w="6294" w:type="dxa"/>
            <w:tcMar/>
          </w:tcPr>
          <w:p w:rsidR="576C12BD" w:rsidP="576C12BD" w:rsidRDefault="576C12BD" w14:paraId="687135C6" w14:textId="24B72CC7">
            <w:pPr>
              <w:spacing w:before="0" w:beforeAutospacing="off" w:after="0" w:afterAutospacing="off"/>
            </w:pPr>
            <w:r w:rsidR="576C12BD">
              <w:rPr/>
              <w:t xml:space="preserve">- Using </w:t>
            </w:r>
            <w:r w:rsidRPr="576C12BD" w:rsidR="576C12BD">
              <w:rPr>
                <w:rFonts w:ascii="Consolas" w:hAnsi="Consolas" w:eastAsia="Consolas" w:cs="Consolas"/>
              </w:rPr>
              <w:t>WHERE</w:t>
            </w:r>
            <w:r w:rsidR="576C12BD">
              <w:rPr/>
              <w:t xml:space="preserve"> instead of </w:t>
            </w:r>
            <w:r w:rsidRPr="576C12BD" w:rsidR="576C12BD">
              <w:rPr>
                <w:rFonts w:ascii="Consolas" w:hAnsi="Consolas" w:eastAsia="Consolas" w:cs="Consolas"/>
              </w:rPr>
              <w:t>HAVING</w:t>
            </w:r>
            <w:r w:rsidR="576C12BD">
              <w:rPr/>
              <w:t xml:space="preserve"> with aggregates</w:t>
            </w:r>
            <w:r>
              <w:br/>
            </w:r>
            <w:r w:rsidR="576C12BD">
              <w:rPr/>
              <w:t xml:space="preserve">- Forgetting </w:t>
            </w:r>
            <w:r w:rsidRPr="576C12BD" w:rsidR="576C12BD">
              <w:rPr>
                <w:rFonts w:ascii="Consolas" w:hAnsi="Consolas" w:eastAsia="Consolas" w:cs="Consolas"/>
              </w:rPr>
              <w:t>GROUP BY</w:t>
            </w:r>
            <w:r w:rsidR="576C12BD">
              <w:rPr/>
              <w:t xml:space="preserve"> when using aggregate functions</w:t>
            </w:r>
            <w:r>
              <w:br/>
            </w:r>
            <w:r w:rsidR="576C12BD">
              <w:rPr/>
              <w:t xml:space="preserve">- Not including non-aggregated columns in </w:t>
            </w:r>
            <w:r w:rsidRPr="576C12BD" w:rsidR="576C12BD">
              <w:rPr>
                <w:rFonts w:ascii="Consolas" w:hAnsi="Consolas" w:eastAsia="Consolas" w:cs="Consolas"/>
              </w:rPr>
              <w:t>GROUP BY</w:t>
            </w:r>
            <w:r>
              <w:br/>
            </w:r>
            <w:r w:rsidR="576C12BD">
              <w:rPr/>
              <w:t xml:space="preserve">- Misunderstanding </w:t>
            </w:r>
            <w:r w:rsidRPr="576C12BD" w:rsidR="576C12BD">
              <w:rPr>
                <w:rFonts w:ascii="Consolas" w:hAnsi="Consolas" w:eastAsia="Consolas" w:cs="Consolas"/>
              </w:rPr>
              <w:t>COUNT(</w:t>
            </w:r>
            <w:r w:rsidRPr="576C12BD" w:rsidR="576C12BD">
              <w:rPr>
                <w:rFonts w:ascii="Consolas" w:hAnsi="Consolas" w:eastAsia="Consolas" w:cs="Consolas"/>
              </w:rPr>
              <w:t>*)</w:t>
            </w:r>
            <w:r w:rsidR="576C12BD">
              <w:rPr/>
              <w:t xml:space="preserve"> vs </w:t>
            </w:r>
            <w:r w:rsidRPr="576C12BD" w:rsidR="576C12BD">
              <w:rPr>
                <w:rFonts w:ascii="Consolas" w:hAnsi="Consolas" w:eastAsia="Consolas" w:cs="Consolas"/>
              </w:rPr>
              <w:t>COUNT(</w:t>
            </w:r>
            <w:r w:rsidRPr="576C12BD" w:rsidR="576C12BD">
              <w:rPr>
                <w:rFonts w:ascii="Consolas" w:hAnsi="Consolas" w:eastAsia="Consolas" w:cs="Consolas"/>
              </w:rPr>
              <w:t>column)</w:t>
            </w:r>
          </w:p>
          <w:p w:rsidR="576C12BD" w:rsidP="576C12BD" w:rsidRDefault="576C12BD" w14:paraId="01345C68" w14:textId="2F870243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576C12BD" w:rsidTr="576C12BD" w14:paraId="223E2199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302D61BE" w14:textId="6E4D84D9">
            <w:pPr>
              <w:spacing w:before="0" w:beforeAutospacing="off" w:after="0" w:afterAutospacing="off"/>
            </w:pPr>
            <w:r w:rsidRPr="576C12BD" w:rsidR="576C12BD">
              <w:rPr>
                <w:b w:val="1"/>
                <w:bCs w:val="1"/>
              </w:rPr>
              <w:t xml:space="preserve">4. When would you use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COUNT(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DISTINCT ...)</w:t>
            </w:r>
            <w:r w:rsidRPr="576C12BD" w:rsidR="576C12BD">
              <w:rPr>
                <w:b w:val="1"/>
                <w:bCs w:val="1"/>
              </w:rPr>
              <w:t xml:space="preserve">,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AVG(...)</w:t>
            </w:r>
            <w:r w:rsidRPr="576C12BD" w:rsidR="576C12BD">
              <w:rPr>
                <w:b w:val="1"/>
                <w:bCs w:val="1"/>
              </w:rPr>
              <w:t xml:space="preserve">, and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SUM(...)</w:t>
            </w:r>
            <w:r w:rsidRPr="576C12BD" w:rsidR="576C12BD">
              <w:rPr>
                <w:b w:val="1"/>
                <w:bCs w:val="1"/>
              </w:rPr>
              <w:t xml:space="preserve"> together?</w:t>
            </w:r>
          </w:p>
        </w:tc>
        <w:tc>
          <w:tcPr>
            <w:tcW w:w="6294" w:type="dxa"/>
            <w:tcMar/>
          </w:tcPr>
          <w:p w:rsidR="576C12BD" w:rsidP="576C12BD" w:rsidRDefault="576C12BD" w14:paraId="78D645E5" w14:textId="33CC6A88">
            <w:pPr>
              <w:spacing w:before="0" w:beforeAutospacing="off" w:after="0" w:afterAutospacing="off"/>
            </w:pPr>
            <w:r w:rsidR="576C12BD">
              <w:rPr/>
              <w:t>When you need detailed summary data, like:</w:t>
            </w:r>
            <w:r>
              <w:br/>
            </w:r>
            <w:r w:rsidR="576C12BD">
              <w:rPr/>
              <w:t>- Unique count of items</w:t>
            </w:r>
            <w:r>
              <w:br/>
            </w:r>
            <w:r w:rsidR="576C12BD">
              <w:rPr/>
              <w:t>- Average of values</w:t>
            </w:r>
            <w:r>
              <w:br/>
            </w:r>
            <w:r w:rsidR="576C12BD">
              <w:rPr/>
              <w:t>- Total sum</w:t>
            </w:r>
            <w:r>
              <w:br/>
            </w:r>
            <w:r w:rsidR="71460340">
              <w:rPr/>
              <w:t>-</w:t>
            </w:r>
            <w:r w:rsidR="576C12BD">
              <w:rPr/>
              <w:t xml:space="preserve"> Useful in reports or dashboards.</w:t>
            </w:r>
          </w:p>
          <w:p w:rsidR="576C12BD" w:rsidP="576C12BD" w:rsidRDefault="576C12BD" w14:paraId="6CB3F4B9" w14:textId="252CA567">
            <w:pPr>
              <w:spacing w:before="0" w:beforeAutospacing="off" w:after="0" w:afterAutospacing="off"/>
            </w:pPr>
          </w:p>
        </w:tc>
      </w:tr>
      <w:tr w:rsidR="576C12BD" w:rsidTr="576C12BD" w14:paraId="3C0D82DC">
        <w:trPr>
          <w:trHeight w:val="300"/>
        </w:trPr>
        <w:tc>
          <w:tcPr>
            <w:tcW w:w="3066" w:type="dxa"/>
            <w:tcMar/>
          </w:tcPr>
          <w:p w:rsidR="576C12BD" w:rsidP="576C12BD" w:rsidRDefault="576C12BD" w14:paraId="5B2EE569" w14:textId="1C290C79">
            <w:pPr>
              <w:spacing w:before="0" w:beforeAutospacing="off" w:after="0" w:afterAutospacing="off"/>
            </w:pPr>
            <w:r w:rsidRPr="576C12BD" w:rsidR="576C12BD">
              <w:rPr>
                <w:b w:val="1"/>
                <w:bCs w:val="1"/>
              </w:rPr>
              <w:t xml:space="preserve">5. How does </w:t>
            </w:r>
            <w:r w:rsidRPr="576C12BD" w:rsidR="576C12BD">
              <w:rPr>
                <w:rFonts w:ascii="Consolas" w:hAnsi="Consolas" w:eastAsia="Consolas" w:cs="Consolas"/>
                <w:b w:val="1"/>
                <w:bCs w:val="1"/>
              </w:rPr>
              <w:t>GROUP BY</w:t>
            </w:r>
            <w:r w:rsidRPr="576C12BD" w:rsidR="576C12BD">
              <w:rPr>
                <w:b w:val="1"/>
                <w:bCs w:val="1"/>
              </w:rPr>
              <w:t xml:space="preserve"> affect query performance, and how can indexes help?</w:t>
            </w:r>
          </w:p>
        </w:tc>
        <w:tc>
          <w:tcPr>
            <w:tcW w:w="6294" w:type="dxa"/>
            <w:tcMar/>
          </w:tcPr>
          <w:p w:rsidR="576C12BD" w:rsidP="576C12BD" w:rsidRDefault="576C12BD" w14:paraId="268FB075" w14:textId="2A577CE9">
            <w:pPr>
              <w:spacing w:before="0" w:beforeAutospacing="off" w:after="0" w:afterAutospacing="off"/>
            </w:pPr>
            <w:r w:rsidRPr="576C12BD" w:rsidR="576C12BD">
              <w:rPr>
                <w:rFonts w:ascii="Consolas" w:hAnsi="Consolas" w:eastAsia="Consolas" w:cs="Consolas"/>
              </w:rPr>
              <w:t>GROUP BY</w:t>
            </w:r>
            <w:r w:rsidR="576C12BD">
              <w:rPr/>
              <w:t xml:space="preserve"> can be slow on large data. Indexes improve speed by making grouping/sorting more efficient. Creating an index on </w:t>
            </w:r>
            <w:r w:rsidRPr="576C12BD" w:rsidR="576C12BD">
              <w:rPr>
                <w:rFonts w:ascii="Consolas" w:hAnsi="Consolas" w:eastAsia="Consolas" w:cs="Consolas"/>
              </w:rPr>
              <w:t>GROUP BY</w:t>
            </w:r>
            <w:r w:rsidR="576C12BD">
              <w:rPr/>
              <w:t xml:space="preserve"> columns helps the database work faster.</w:t>
            </w:r>
          </w:p>
        </w:tc>
      </w:tr>
    </w:tbl>
    <w:p xmlns:wp14="http://schemas.microsoft.com/office/word/2010/wordml" wp14:paraId="2C078E63" wp14:textId="6DCB9B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D09"/>
    <w:rsid w:val="576C12BD"/>
    <w:rsid w:val="677A64F5"/>
    <w:rsid w:val="67E39EC8"/>
    <w:rsid w:val="7083FD09"/>
    <w:rsid w:val="7146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FD09"/>
  <w15:chartTrackingRefBased/>
  <w15:docId w15:val="{7EA06E66-7B6A-45BF-98B3-4789234DB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2025-06-24T10:55:33.8206130Z</dcterms:created>
  <dcterms:modified xsi:type="dcterms:W3CDTF">2025-06-24T10:56:54.8682620Z</dcterms:modified>
  <dc:creator>aya salim</dc:creator>
  <lastModifiedBy>aya salim</lastModifiedBy>
</coreProperties>
</file>