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0312" w14:textId="40FB55ED" w:rsidR="00BC1CCB" w:rsidRDefault="00BC1CCB">
      <w:r>
        <w:rPr>
          <w:noProof/>
        </w:rPr>
        <w:drawing>
          <wp:inline distT="0" distB="0" distL="0" distR="0" wp14:anchorId="041B8151" wp14:editId="7CF7A7B8">
            <wp:extent cx="5943600" cy="1079500"/>
            <wp:effectExtent l="0" t="0" r="0" b="6350"/>
            <wp:docPr id="909046706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6706" name="Picture 1" descr="A blue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6DE6" w14:textId="2CBC334B" w:rsidR="00BC1CCB" w:rsidRDefault="00BC1CCB">
      <w:r>
        <w:t xml:space="preserve">There are so many outliers in the data, so our errors are also huge. I just believe that is because of the price of huge mansions in NYC. It is simply just how the data is. </w:t>
      </w:r>
    </w:p>
    <w:sectPr w:rsidR="00BC1C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3F93" w14:textId="77777777" w:rsidR="00642E84" w:rsidRDefault="00642E84" w:rsidP="00BC1CCB">
      <w:pPr>
        <w:spacing w:after="0" w:line="240" w:lineRule="auto"/>
      </w:pPr>
      <w:r>
        <w:separator/>
      </w:r>
    </w:p>
  </w:endnote>
  <w:endnote w:type="continuationSeparator" w:id="0">
    <w:p w14:paraId="2E210174" w14:textId="77777777" w:rsidR="00642E84" w:rsidRDefault="00642E84" w:rsidP="00BC1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6ACA" w14:textId="77777777" w:rsidR="00642E84" w:rsidRDefault="00642E84" w:rsidP="00BC1CCB">
      <w:pPr>
        <w:spacing w:after="0" w:line="240" w:lineRule="auto"/>
      </w:pPr>
      <w:r>
        <w:separator/>
      </w:r>
    </w:p>
  </w:footnote>
  <w:footnote w:type="continuationSeparator" w:id="0">
    <w:p w14:paraId="389B1FD9" w14:textId="77777777" w:rsidR="00642E84" w:rsidRDefault="00642E84" w:rsidP="00BC1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303D" w14:textId="58B38B8B" w:rsidR="00BC1CCB" w:rsidRDefault="00BC1CCB">
    <w:pPr>
      <w:pStyle w:val="Header"/>
    </w:pPr>
    <w:r>
      <w:t>Ayaan Ahmad</w:t>
    </w:r>
    <w:r>
      <w:tab/>
      <w:t>Lab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DE"/>
    <w:rsid w:val="00642E84"/>
    <w:rsid w:val="008802DC"/>
    <w:rsid w:val="00BC1CCB"/>
    <w:rsid w:val="00E2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0997"/>
  <w15:chartTrackingRefBased/>
  <w15:docId w15:val="{37C27D1F-8D31-4D99-ADC8-6B473D47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D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CCB"/>
  </w:style>
  <w:style w:type="paragraph" w:styleId="Footer">
    <w:name w:val="footer"/>
    <w:basedOn w:val="Normal"/>
    <w:link w:val="FooterChar"/>
    <w:uiPriority w:val="99"/>
    <w:unhideWhenUsed/>
    <w:rsid w:val="00BC1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Ayaan</dc:creator>
  <cp:keywords/>
  <dc:description/>
  <cp:lastModifiedBy>Ahmad, Ayaan</cp:lastModifiedBy>
  <cp:revision>2</cp:revision>
  <dcterms:created xsi:type="dcterms:W3CDTF">2025-11-24T03:50:00Z</dcterms:created>
  <dcterms:modified xsi:type="dcterms:W3CDTF">2025-11-24T05:02:00Z</dcterms:modified>
</cp:coreProperties>
</file>