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E4E1" w14:textId="5993E9BF" w:rsidR="00326B80" w:rsidRDefault="00435FED">
      <w:r>
        <w:t>Model 1: Price, PropertySqFt</w:t>
      </w:r>
    </w:p>
    <w:p w14:paraId="039C0235" w14:textId="260E1588" w:rsidR="00435FED" w:rsidRDefault="00375A3A">
      <w:r>
        <w:rPr>
          <w:noProof/>
        </w:rPr>
        <w:drawing>
          <wp:inline distT="0" distB="0" distL="0" distR="0" wp14:anchorId="38C5E74C" wp14:editId="7F018B09">
            <wp:extent cx="5446183" cy="3270347"/>
            <wp:effectExtent l="0" t="0" r="2540" b="6350"/>
            <wp:docPr id="20950120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78" cy="3274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F3F59" w14:textId="07D6E358" w:rsidR="00435FED" w:rsidRDefault="00C97F89">
      <w:r w:rsidRPr="00C97F89">
        <w:drawing>
          <wp:inline distT="0" distB="0" distL="0" distR="0" wp14:anchorId="59DC647C" wp14:editId="42EF2E7E">
            <wp:extent cx="5943600" cy="2866390"/>
            <wp:effectExtent l="0" t="0" r="0" b="0"/>
            <wp:docPr id="32619072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90728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09DA" w14:textId="4068B3B7" w:rsidR="00435FED" w:rsidRDefault="00C97F89">
      <w:r>
        <w:t>I log transformed Price</w:t>
      </w:r>
      <w:r w:rsidR="0031022B">
        <w:t xml:space="preserve">, </w:t>
      </w:r>
      <w:r>
        <w:t>PropertySqFt</w:t>
      </w:r>
      <w:r w:rsidR="0031022B">
        <w:t>, Beds, and Bath</w:t>
      </w:r>
      <w:r>
        <w:t xml:space="preserve"> because the data was very </w:t>
      </w:r>
      <w:r w:rsidRPr="00C97F89">
        <w:t>heteroscedasti</w:t>
      </w:r>
      <w:r>
        <w:t xml:space="preserve">c, meaning the points were grouped together and varied. </w:t>
      </w:r>
    </w:p>
    <w:p w14:paraId="64678069" w14:textId="77777777" w:rsidR="00435FED" w:rsidRDefault="00435FED"/>
    <w:p w14:paraId="75BA8512" w14:textId="77777777" w:rsidR="00435FED" w:rsidRDefault="00435FED"/>
    <w:p w14:paraId="23E95664" w14:textId="77777777" w:rsidR="00435FED" w:rsidRDefault="00435FED"/>
    <w:p w14:paraId="3505BA0C" w14:textId="44A04874" w:rsidR="00435FED" w:rsidRDefault="00435FED">
      <w:r>
        <w:lastRenderedPageBreak/>
        <w:t>Model 2: Price, PropertySqFt + Beds</w:t>
      </w:r>
    </w:p>
    <w:p w14:paraId="6326AC60" w14:textId="2CEB5B27" w:rsidR="00435FED" w:rsidRDefault="003168D8">
      <w:r>
        <w:rPr>
          <w:noProof/>
        </w:rPr>
        <w:drawing>
          <wp:inline distT="0" distB="0" distL="0" distR="0" wp14:anchorId="4454788A" wp14:editId="663B1EEB">
            <wp:extent cx="5810250" cy="3488964"/>
            <wp:effectExtent l="0" t="0" r="0" b="0"/>
            <wp:docPr id="4445578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42" cy="3492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62552" w14:textId="645C4897" w:rsidR="00375A3A" w:rsidRDefault="00CE0CC0">
      <w:r w:rsidRPr="00CE0CC0">
        <w:drawing>
          <wp:inline distT="0" distB="0" distL="0" distR="0" wp14:anchorId="4359AF35" wp14:editId="3CC7E56C">
            <wp:extent cx="5943600" cy="3352800"/>
            <wp:effectExtent l="0" t="0" r="0" b="0"/>
            <wp:docPr id="1379745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54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0E55" w14:textId="77777777" w:rsidR="00435FED" w:rsidRDefault="00435FED"/>
    <w:p w14:paraId="43689F19" w14:textId="77777777" w:rsidR="00375A3A" w:rsidRDefault="00375A3A"/>
    <w:p w14:paraId="61285942" w14:textId="77777777" w:rsidR="00375A3A" w:rsidRDefault="00375A3A"/>
    <w:p w14:paraId="72998201" w14:textId="77777777" w:rsidR="00375A3A" w:rsidRDefault="00375A3A"/>
    <w:p w14:paraId="3F3E1CD3" w14:textId="6BBAA6AF" w:rsidR="00435FED" w:rsidRDefault="00435FED">
      <w:r>
        <w:t>Model 3: Price, PropertySqFt + Beds + bath</w:t>
      </w:r>
    </w:p>
    <w:p w14:paraId="41D7563C" w14:textId="38A8DC28" w:rsidR="00375A3A" w:rsidRDefault="00CE0CC0">
      <w:r>
        <w:rPr>
          <w:noProof/>
        </w:rPr>
        <w:drawing>
          <wp:inline distT="0" distB="0" distL="0" distR="0" wp14:anchorId="6C1A4538" wp14:editId="52B907D7">
            <wp:extent cx="5869517" cy="3524553"/>
            <wp:effectExtent l="0" t="0" r="0" b="0"/>
            <wp:docPr id="8021998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43" cy="3530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C9146" w14:textId="256F0A45" w:rsidR="00CE0CC0" w:rsidRDefault="00CE0CC0">
      <w:r w:rsidRPr="00CE0CC0">
        <w:drawing>
          <wp:inline distT="0" distB="0" distL="0" distR="0" wp14:anchorId="0590CA1D" wp14:editId="4804287F">
            <wp:extent cx="5291667" cy="3026313"/>
            <wp:effectExtent l="0" t="0" r="4445" b="3175"/>
            <wp:docPr id="148337506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5069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176" cy="30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C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22B6A" w14:textId="77777777" w:rsidR="00BA4C53" w:rsidRDefault="00BA4C53" w:rsidP="002D0C9D">
      <w:pPr>
        <w:spacing w:after="0" w:line="240" w:lineRule="auto"/>
      </w:pPr>
      <w:r>
        <w:separator/>
      </w:r>
    </w:p>
  </w:endnote>
  <w:endnote w:type="continuationSeparator" w:id="0">
    <w:p w14:paraId="2F8D7532" w14:textId="77777777" w:rsidR="00BA4C53" w:rsidRDefault="00BA4C53" w:rsidP="002D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66E6C" w14:textId="77777777" w:rsidR="00BA4C53" w:rsidRDefault="00BA4C53" w:rsidP="002D0C9D">
      <w:pPr>
        <w:spacing w:after="0" w:line="240" w:lineRule="auto"/>
      </w:pPr>
      <w:r>
        <w:separator/>
      </w:r>
    </w:p>
  </w:footnote>
  <w:footnote w:type="continuationSeparator" w:id="0">
    <w:p w14:paraId="5D8FFCD1" w14:textId="77777777" w:rsidR="00BA4C53" w:rsidRDefault="00BA4C53" w:rsidP="002D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53F9C" w14:textId="230B7C34" w:rsidR="002D0C9D" w:rsidRDefault="002D0C9D">
    <w:pPr>
      <w:pStyle w:val="Header"/>
    </w:pPr>
    <w:r>
      <w:t>Ayaan Ahmad</w:t>
    </w:r>
    <w:r>
      <w:tab/>
      <w:t>Data Analytics Lab 2</w:t>
    </w:r>
    <w:r>
      <w:tab/>
      <w:t>09/30/2025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80"/>
    <w:rsid w:val="002D0C9D"/>
    <w:rsid w:val="0031022B"/>
    <w:rsid w:val="003168D8"/>
    <w:rsid w:val="00326B80"/>
    <w:rsid w:val="00375A3A"/>
    <w:rsid w:val="00435FED"/>
    <w:rsid w:val="004B270A"/>
    <w:rsid w:val="00786D5F"/>
    <w:rsid w:val="00A559A8"/>
    <w:rsid w:val="00BA4C53"/>
    <w:rsid w:val="00C97F89"/>
    <w:rsid w:val="00CB5A14"/>
    <w:rsid w:val="00C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73C"/>
  <w15:chartTrackingRefBased/>
  <w15:docId w15:val="{25B99408-E207-4F58-A983-54E86E10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9D"/>
  </w:style>
  <w:style w:type="paragraph" w:styleId="Footer">
    <w:name w:val="footer"/>
    <w:basedOn w:val="Normal"/>
    <w:link w:val="FooterChar"/>
    <w:uiPriority w:val="99"/>
    <w:unhideWhenUsed/>
    <w:rsid w:val="002D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36</Words>
  <Characters>242</Characters>
  <Application>Microsoft Office Word</Application>
  <DocSecurity>0</DocSecurity>
  <Lines>10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Ayaan</dc:creator>
  <cp:keywords/>
  <dc:description/>
  <cp:lastModifiedBy>Ahmad, Ayaan</cp:lastModifiedBy>
  <cp:revision>6</cp:revision>
  <dcterms:created xsi:type="dcterms:W3CDTF">2025-09-30T18:23:00Z</dcterms:created>
  <dcterms:modified xsi:type="dcterms:W3CDTF">2025-09-30T22:31:00Z</dcterms:modified>
</cp:coreProperties>
</file>