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3A47" w14:textId="77777777" w:rsidR="00AF53A9" w:rsidRDefault="00000000">
      <w:pPr>
        <w:jc w:val="center"/>
        <w:rPr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Experiment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0F7CBA45" w14:textId="77777777" w:rsidR="00AF53A9" w:rsidRDefault="00000000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Title :</w:t>
      </w:r>
      <w:r>
        <w:rPr>
          <w:rFonts w:ascii="Times New Roman" w:hAnsi="Times New Roman" w:cs="Times New Roman"/>
          <w:sz w:val="28"/>
          <w:szCs w:val="28"/>
        </w:rPr>
        <w:t xml:space="preserve"> Creating a lambda function in AWS to email daily reports</w:t>
      </w:r>
    </w:p>
    <w:p w14:paraId="3F02A1F0" w14:textId="77777777" w:rsidR="00AF53A9" w:rsidRDefault="00AF53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B48DB" w14:textId="178E67FC" w:rsidR="00AF53A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A630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301F">
        <w:rPr>
          <w:rFonts w:ascii="Times New Roman" w:hAnsi="Times New Roman" w:cs="Times New Roman"/>
          <w:sz w:val="28"/>
          <w:szCs w:val="28"/>
        </w:rPr>
        <w:t>Ayaan Arshad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Reg. No.: </w:t>
      </w:r>
      <w:r>
        <w:rPr>
          <w:rFonts w:ascii="Times New Roman" w:hAnsi="Times New Roman" w:cs="Times New Roman"/>
          <w:sz w:val="28"/>
          <w:szCs w:val="28"/>
        </w:rPr>
        <w:t>RA2011028010</w:t>
      </w:r>
      <w:r w:rsidR="00A819F7">
        <w:rPr>
          <w:rFonts w:ascii="Times New Roman" w:hAnsi="Times New Roman" w:cs="Times New Roman"/>
          <w:sz w:val="28"/>
          <w:szCs w:val="28"/>
        </w:rPr>
        <w:t>07</w:t>
      </w:r>
      <w:r w:rsidR="00A6301F">
        <w:rPr>
          <w:rFonts w:ascii="Times New Roman" w:hAnsi="Times New Roman" w:cs="Times New Roman"/>
          <w:sz w:val="28"/>
          <w:szCs w:val="28"/>
        </w:rPr>
        <w:t>0</w:t>
      </w:r>
    </w:p>
    <w:p w14:paraId="42F6DD23" w14:textId="77777777" w:rsidR="00AF53A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138E70EB" w14:textId="77777777" w:rsidR="00AF53A9" w:rsidRDefault="00AF53A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8E9BBF" w14:textId="77777777" w:rsidR="00AF53A9" w:rsidRDefault="00000000">
      <w:r>
        <w:rPr>
          <w:rFonts w:ascii="Times New Roman" w:hAnsi="Times New Roman" w:cs="Times New Roman"/>
          <w:b/>
          <w:bCs/>
          <w:sz w:val="36"/>
          <w:szCs w:val="36"/>
        </w:rPr>
        <w:t>Aim :</w:t>
      </w:r>
      <w:r>
        <w:rPr>
          <w:rFonts w:ascii="Times New Roman" w:hAnsi="Times New Roman" w:cs="Times New Roman"/>
          <w:sz w:val="28"/>
          <w:szCs w:val="28"/>
        </w:rPr>
        <w:t xml:space="preserve"> Automate Sending Emails at a Specific Time with AWS Lambda, CloudWatch and SES</w:t>
      </w:r>
    </w:p>
    <w:p w14:paraId="2BF9C6F4" w14:textId="77777777" w:rsidR="00AF53A9" w:rsidRDefault="00AF53A9">
      <w:pPr>
        <w:rPr>
          <w:rFonts w:ascii="Times New Roman" w:hAnsi="Times New Roman" w:cs="Times New Roman"/>
          <w:sz w:val="28"/>
          <w:szCs w:val="28"/>
        </w:rPr>
      </w:pPr>
    </w:p>
    <w:p w14:paraId="28524CF1" w14:textId="77777777" w:rsidR="00AF53A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Pre-requisites :</w:t>
      </w:r>
      <w:r>
        <w:rPr>
          <w:rFonts w:ascii="Times New Roman" w:hAnsi="Times New Roman" w:cs="Times New Roman"/>
          <w:sz w:val="28"/>
          <w:szCs w:val="28"/>
        </w:rPr>
        <w:t xml:space="preserve"> AWS Console, Amazon SES, Amazon Lambda, Amazon CloudWatch. </w:t>
      </w:r>
    </w:p>
    <w:p w14:paraId="785E8C45" w14:textId="77777777" w:rsidR="00AF53A9" w:rsidRDefault="00AF53A9">
      <w:pPr>
        <w:rPr>
          <w:rFonts w:ascii="Times New Roman" w:hAnsi="Times New Roman" w:cs="Times New Roman"/>
          <w:sz w:val="28"/>
          <w:szCs w:val="28"/>
        </w:rPr>
      </w:pPr>
    </w:p>
    <w:p w14:paraId="5E382149" w14:textId="77777777" w:rsidR="00AF53A9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Procedure : </w:t>
      </w:r>
    </w:p>
    <w:p w14:paraId="2A61CEDA" w14:textId="77777777" w:rsidR="00AF53A9" w:rsidRDefault="00000000">
      <w:r>
        <w:rPr>
          <w:rFonts w:ascii="Times New Roman" w:hAnsi="Times New Roman" w:cs="Times New Roman"/>
          <w:sz w:val="28"/>
          <w:szCs w:val="28"/>
          <w:lang w:val="en-US"/>
        </w:rPr>
        <w:t xml:space="preserve">We are going automate sending email to a person or a group of  people.  AWS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Cloudwatch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setup a schedule to trigger AWS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Lambda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and then its going to use AWS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5">
        <w:r>
          <w:rPr>
            <w:rStyle w:val="Strong"/>
            <w:rFonts w:ascii="Times New Roman" w:hAnsi="Times New Roman" w:cs="Times New Roman"/>
            <w:sz w:val="28"/>
            <w:szCs w:val="28"/>
          </w:rPr>
          <w:t>Simple Email Service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)  to send out emails to people.</w:t>
      </w:r>
    </w:p>
    <w:p w14:paraId="0549592A" w14:textId="77777777" w:rsidR="00AF53A9" w:rsidRDefault="00000000">
      <w:r>
        <w:rPr>
          <w:rFonts w:ascii="Times New Roman" w:hAnsi="Times New Roman" w:cs="Times New Roman"/>
          <w:color w:val="000000"/>
          <w:sz w:val="28"/>
          <w:szCs w:val="28"/>
        </w:rPr>
        <w:t>Steps:</w:t>
      </w:r>
    </w:p>
    <w:p w14:paraId="69EE5D2C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AWS SES (Simple email service), click on “Create Identity”.</w:t>
      </w:r>
    </w:p>
    <w:p w14:paraId="787954AC" w14:textId="77777777" w:rsidR="00AF53A9" w:rsidRDefault="00000000">
      <w:pPr>
        <w:pStyle w:val="ListParagraph"/>
      </w:pPr>
      <w:r>
        <w:rPr>
          <w:rFonts w:ascii="Times New Roman" w:hAnsi="Times New Roman" w:cs="Times New Roman"/>
          <w:color w:val="000000"/>
          <w:sz w:val="28"/>
          <w:szCs w:val="28"/>
        </w:rPr>
        <w:t>Use email address as a type and type the email address.</w:t>
      </w:r>
    </w:p>
    <w:p w14:paraId="61B235B4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0CC337E6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442F8C" w14:textId="480F01D7" w:rsidR="00AF53A9" w:rsidRDefault="00A6301F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A6301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2C674F1" wp14:editId="57EE0629">
            <wp:extent cx="5731510" cy="2616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E228" w14:textId="77777777" w:rsidR="00AF53A9" w:rsidRDefault="00AF53A9">
      <w:pPr>
        <w:pStyle w:val="ListParagraph"/>
      </w:pPr>
    </w:p>
    <w:p w14:paraId="1050D946" w14:textId="77777777" w:rsidR="00AF53A9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Verify the email address that revieved an email from aws to tell you to verify that. </w:t>
      </w:r>
    </w:p>
    <w:p w14:paraId="08AC0383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F6B17" w14:textId="7684DD9B" w:rsidR="00AF53A9" w:rsidRDefault="00A6301F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A6301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236896E" wp14:editId="49DA7834">
            <wp:extent cx="5731510" cy="2620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3B87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D492A5" w14:textId="77777777" w:rsidR="00AF53A9" w:rsidRDefault="00AF53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80A8D4D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two identities (email address).</w:t>
      </w:r>
    </w:p>
    <w:p w14:paraId="17DB6FC8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One for sending emails and another for receiving.</w:t>
      </w:r>
    </w:p>
    <w:p w14:paraId="585C16F5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an IAM role.</w:t>
      </w:r>
    </w:p>
    <w:p w14:paraId="5FE9A3E5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Give  Use case as lambda and give full access to cloudwatch, SES.</w:t>
      </w:r>
    </w:p>
    <w:p w14:paraId="214181CD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Lambda Service, create a lambda function.</w:t>
      </w:r>
    </w:p>
    <w:p w14:paraId="691D67BE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Give name, runtime as NodeJS, execution role as created IAM role previously.</w:t>
      </w:r>
    </w:p>
    <w:p w14:paraId="2821CECC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73BBB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6A1576" wp14:editId="14C620F1">
            <wp:extent cx="5724525" cy="2362835"/>
            <wp:effectExtent l="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4771" b="11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43B0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B066BE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  this template for the code:</w:t>
      </w:r>
    </w:p>
    <w:p w14:paraId="33625C85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841775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0FEA858F" wp14:editId="331287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4C5BC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29C28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4D82B8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8879" w:type="dxa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AF53A9" w14:paraId="1F67C2CE" w14:textId="77777777"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CC508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14:paraId="2B3F84DF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FFD62"/>
                <w:sz w:val="28"/>
                <w:szCs w:val="28"/>
                <w:lang w:eastAsia="en-IN"/>
              </w:rPr>
              <w:t>aws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require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aws-sdk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;</w:t>
            </w:r>
          </w:p>
          <w:p w14:paraId="3ED924FF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FFD62"/>
                <w:sz w:val="28"/>
                <w:szCs w:val="28"/>
                <w:lang w:eastAsia="en-IN"/>
              </w:rPr>
              <w:t>ses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new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FFD62"/>
                <w:sz w:val="28"/>
                <w:szCs w:val="28"/>
                <w:lang w:eastAsia="en-IN"/>
              </w:rPr>
              <w:t>aws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SES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region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us-west-2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;</w:t>
            </w:r>
          </w:p>
          <w:p w14:paraId="2B6D1724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B2CCD6"/>
                <w:sz w:val="28"/>
                <w:szCs w:val="28"/>
                <w:lang w:eastAsia="en-IN"/>
              </w:rPr>
              <w:t>exports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handler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async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function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FF6761"/>
                <w:sz w:val="28"/>
                <w:szCs w:val="28"/>
                <w:lang w:eastAsia="en-IN"/>
              </w:rPr>
              <w:t>event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131D8504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07178"/>
                <w:sz w:val="28"/>
                <w:szCs w:val="28"/>
                <w:lang w:eastAsia="en-IN"/>
              </w:rPr>
              <w:t>params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6E84A21F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Destination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714C7DE3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  ToAddresses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RecipientEmailAddress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]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,</w:t>
            </w:r>
          </w:p>
          <w:p w14:paraId="1E866CC5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26078C6C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Message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0AA2D052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  Body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231E9F66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    Text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Test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68D5DC13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  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6F68C4CD" w14:textId="77777777" w:rsidR="00AF53A9" w:rsidRDefault="00AF53A9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</w:p>
          <w:p w14:paraId="2152EF00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  Subject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Test Email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05A796AA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094BAC10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Source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SourceEmailAddress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",</w:t>
            </w:r>
          </w:p>
          <w:p w14:paraId="37148D0C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};</w:t>
            </w:r>
          </w:p>
          <w:p w14:paraId="2A73D7C8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</w:t>
            </w:r>
          </w:p>
          <w:p w14:paraId="3929E601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07178"/>
                <w:sz w:val="28"/>
                <w:szCs w:val="28"/>
                <w:lang w:eastAsia="en-IN"/>
              </w:rPr>
              <w:t>ses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sendEmail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F07178"/>
                <w:sz w:val="28"/>
                <w:szCs w:val="28"/>
                <w:lang w:eastAsia="en-IN"/>
              </w:rPr>
              <w:t>params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promise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()</w:t>
            </w:r>
          </w:p>
          <w:p w14:paraId="17697FBE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};</w:t>
            </w:r>
          </w:p>
          <w:p w14:paraId="45566B86" w14:textId="77777777" w:rsidR="00AF53A9" w:rsidRDefault="00AF53A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AA92B7B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6F5F4EF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Click on Deploy and then TEST, you wil receive the message  in your mentioned emails.</w:t>
      </w:r>
    </w:p>
    <w:p w14:paraId="54C25A34" w14:textId="77777777" w:rsidR="00AF53A9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6" behindDoc="0" locked="0" layoutInCell="1" allowOverlap="1" wp14:anchorId="68EFCC69" wp14:editId="5281C04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9143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B4D97" w14:textId="77777777" w:rsidR="00AF53A9" w:rsidRDefault="00AF53A9">
      <w:pPr>
        <w:ind w:left="720"/>
      </w:pPr>
    </w:p>
    <w:p w14:paraId="2FAC6562" w14:textId="77777777" w:rsidR="00AF53A9" w:rsidRDefault="00AF53A9">
      <w:pPr>
        <w:ind w:left="720"/>
      </w:pPr>
    </w:p>
    <w:p w14:paraId="03BA3E0B" w14:textId="77777777" w:rsidR="00AF53A9" w:rsidRDefault="00AF53A9">
      <w:pPr>
        <w:ind w:left="720"/>
      </w:pPr>
    </w:p>
    <w:p w14:paraId="1AEACC84" w14:textId="77777777" w:rsidR="00AF53A9" w:rsidRDefault="00AF53A9">
      <w:pPr>
        <w:ind w:left="720"/>
      </w:pPr>
    </w:p>
    <w:p w14:paraId="3CB4B759" w14:textId="77777777" w:rsidR="00AF53A9" w:rsidRDefault="00AF53A9">
      <w:pPr>
        <w:ind w:left="720"/>
      </w:pPr>
    </w:p>
    <w:p w14:paraId="7BEAB189" w14:textId="77777777" w:rsidR="00AF53A9" w:rsidRDefault="00AF53A9">
      <w:pPr>
        <w:ind w:left="720"/>
      </w:pPr>
    </w:p>
    <w:p w14:paraId="75A9DDA9" w14:textId="77777777" w:rsidR="00AF53A9" w:rsidRDefault="00AF53A9">
      <w:pPr>
        <w:ind w:left="720"/>
      </w:pPr>
    </w:p>
    <w:p w14:paraId="10A99735" w14:textId="77777777" w:rsidR="00AF53A9" w:rsidRDefault="00AF53A9">
      <w:pPr>
        <w:ind w:left="720"/>
      </w:pPr>
    </w:p>
    <w:p w14:paraId="551A74A4" w14:textId="77777777" w:rsidR="00AF53A9" w:rsidRDefault="00AF53A9">
      <w:pPr>
        <w:ind w:left="720"/>
      </w:pPr>
    </w:p>
    <w:p w14:paraId="72F98DBE" w14:textId="77777777" w:rsidR="00AF53A9" w:rsidRDefault="00000000">
      <w:pPr>
        <w:ind w:left="720"/>
      </w:pPr>
      <w:r>
        <w:rPr>
          <w:noProof/>
        </w:rPr>
        <w:drawing>
          <wp:anchor distT="0" distB="0" distL="0" distR="0" simplePos="0" relativeHeight="7" behindDoc="0" locked="0" layoutInCell="1" allowOverlap="1" wp14:anchorId="56BAE984" wp14:editId="5B9D58D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8158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FADE1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67E7451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C4130A0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344DC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5AADA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4983BA4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35099A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E18B7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7C6C7B3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7DFBE" w14:textId="77777777" w:rsidR="00AF53A9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  <w:szCs w:val="28"/>
        </w:rPr>
        <w:t>For scheduled daily report, go to AWS Cloudwatch , navigate to rule section (now called as eventBridge).</w:t>
      </w:r>
    </w:p>
    <w:p w14:paraId="3D7F4677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BF1B7F" w14:textId="77777777" w:rsidR="00AF53A9" w:rsidRDefault="00000000">
      <w:pPr>
        <w:pStyle w:val="ListParagraph"/>
      </w:pPr>
      <w:r>
        <w:rPr>
          <w:noProof/>
        </w:rPr>
        <w:drawing>
          <wp:anchor distT="0" distB="0" distL="0" distR="0" simplePos="0" relativeHeight="8" behindDoc="0" locked="0" layoutInCell="1" allowOverlap="1" wp14:anchorId="3E666C40" wp14:editId="7A53B0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3365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EAFEC" w14:textId="77777777" w:rsidR="00AF53A9" w:rsidRDefault="00AF53A9">
      <w:pPr>
        <w:pStyle w:val="ListParagraph"/>
      </w:pPr>
    </w:p>
    <w:p w14:paraId="08FFFA4E" w14:textId="77777777" w:rsidR="00AF53A9" w:rsidRDefault="00AF53A9">
      <w:pPr>
        <w:pStyle w:val="ListParagraph"/>
      </w:pPr>
    </w:p>
    <w:p w14:paraId="5F3248B1" w14:textId="77777777" w:rsidR="00AF53A9" w:rsidRDefault="00AF53A9">
      <w:pPr>
        <w:pStyle w:val="ListParagraph"/>
      </w:pPr>
    </w:p>
    <w:p w14:paraId="271B9DA5" w14:textId="77777777" w:rsidR="00AF53A9" w:rsidRDefault="00AF53A9">
      <w:pPr>
        <w:pStyle w:val="ListParagraph"/>
      </w:pPr>
    </w:p>
    <w:p w14:paraId="697B99A2" w14:textId="77777777" w:rsidR="00AF53A9" w:rsidRDefault="00AF53A9">
      <w:pPr>
        <w:pStyle w:val="ListParagraph"/>
      </w:pPr>
    </w:p>
    <w:p w14:paraId="45C1BBC2" w14:textId="77777777" w:rsidR="00AF53A9" w:rsidRDefault="00AF53A9">
      <w:pPr>
        <w:pStyle w:val="ListParagraph"/>
      </w:pPr>
    </w:p>
    <w:p w14:paraId="344CEE80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6662FE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F0707C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80017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8514B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E3630B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B6AB2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19165E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7BD69D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4FCEF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rule- give name, ruletype- schedule, use cron expression for schedule pattern .</w:t>
      </w:r>
    </w:p>
    <w:p w14:paraId="16C823A2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For e.g. :   15 19 * * ? *</w:t>
      </w:r>
    </w:p>
    <w:p w14:paraId="170BCA48" w14:textId="77777777" w:rsidR="00AF53A9" w:rsidRDefault="00AF53A9">
      <w:pPr>
        <w:pStyle w:val="ListParagraph"/>
      </w:pPr>
    </w:p>
    <w:p w14:paraId="3A5BEA1F" w14:textId="77777777" w:rsidR="00AF53A9" w:rsidRDefault="00000000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77B6B66E" wp14:editId="378187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9491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1896A" w14:textId="77777777" w:rsidR="00AF53A9" w:rsidRDefault="00AF53A9">
      <w:pPr>
        <w:pStyle w:val="ListParagraph"/>
      </w:pPr>
    </w:p>
    <w:p w14:paraId="4E71A5C3" w14:textId="77777777" w:rsidR="00AF53A9" w:rsidRDefault="00AF53A9">
      <w:pPr>
        <w:pStyle w:val="ListParagraph"/>
      </w:pPr>
    </w:p>
    <w:p w14:paraId="78F10639" w14:textId="77777777" w:rsidR="00AF53A9" w:rsidRDefault="00AF53A9">
      <w:pPr>
        <w:pStyle w:val="ListParagraph"/>
      </w:pPr>
    </w:p>
    <w:p w14:paraId="5188B77C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4F3F6C7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Select Targets as lambda function, and use  the above defined function.</w:t>
      </w:r>
    </w:p>
    <w:p w14:paraId="1E4EE4E5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monitoring in Lambda service, click on View logs in cloudWatch and check your mail inbox .</w:t>
      </w:r>
    </w:p>
    <w:p w14:paraId="53AFEC4C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F0907E9" w14:textId="77777777" w:rsidR="00AF53A9" w:rsidRDefault="00000000">
      <w:pPr>
        <w:pStyle w:val="ListParagraph"/>
      </w:pPr>
      <w:r>
        <w:rPr>
          <w:noProof/>
        </w:rPr>
        <w:drawing>
          <wp:anchor distT="0" distB="0" distL="0" distR="0" simplePos="0" relativeHeight="10" behindDoc="0" locked="0" layoutInCell="1" allowOverlap="1" wp14:anchorId="7F356F55" wp14:editId="3FFD11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92375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1497D" w14:textId="77777777" w:rsidR="00AF53A9" w:rsidRDefault="00AF53A9">
      <w:pPr>
        <w:pStyle w:val="ListParagraph"/>
      </w:pPr>
    </w:p>
    <w:p w14:paraId="52ED2410" w14:textId="77777777" w:rsidR="00AF53A9" w:rsidRDefault="00AF53A9">
      <w:pPr>
        <w:pStyle w:val="ListParagraph"/>
      </w:pPr>
    </w:p>
    <w:p w14:paraId="6E8D69FA" w14:textId="77777777" w:rsidR="00AF53A9" w:rsidRDefault="00AF53A9">
      <w:pPr>
        <w:pStyle w:val="ListParagraph"/>
      </w:pPr>
    </w:p>
    <w:p w14:paraId="422798CD" w14:textId="77777777" w:rsidR="00AF53A9" w:rsidRDefault="00AF53A9">
      <w:pPr>
        <w:pStyle w:val="ListParagraph"/>
      </w:pPr>
    </w:p>
    <w:p w14:paraId="041DC96B" w14:textId="77777777" w:rsidR="00AF53A9" w:rsidRDefault="00AF53A9">
      <w:pPr>
        <w:pStyle w:val="ListParagraph"/>
      </w:pPr>
    </w:p>
    <w:p w14:paraId="05C4B24A" w14:textId="77777777" w:rsidR="00AF53A9" w:rsidRDefault="00AF53A9">
      <w:pPr>
        <w:pStyle w:val="ListParagraph"/>
      </w:pPr>
    </w:p>
    <w:p w14:paraId="65F87EFF" w14:textId="77777777" w:rsidR="00AF53A9" w:rsidRDefault="00AF53A9">
      <w:pPr>
        <w:pStyle w:val="ListParagraph"/>
      </w:pPr>
    </w:p>
    <w:p w14:paraId="092CECBC" w14:textId="77777777" w:rsidR="00AF53A9" w:rsidRDefault="00AF53A9">
      <w:pPr>
        <w:pStyle w:val="ListParagraph"/>
      </w:pPr>
    </w:p>
    <w:p w14:paraId="1B829196" w14:textId="77777777" w:rsidR="00AF53A9" w:rsidRDefault="00AF53A9">
      <w:pPr>
        <w:pStyle w:val="ListParagraph"/>
      </w:pPr>
    </w:p>
    <w:p w14:paraId="7B17DE30" w14:textId="77777777" w:rsidR="00AF53A9" w:rsidRDefault="00AF53A9">
      <w:pPr>
        <w:pStyle w:val="ListParagraph"/>
      </w:pPr>
    </w:p>
    <w:p w14:paraId="5DB3C834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145AF7" w14:textId="77777777" w:rsidR="00AF53A9" w:rsidRDefault="00AF53A9">
      <w:pPr>
        <w:pStyle w:val="ListParagraph"/>
      </w:pPr>
    </w:p>
    <w:p w14:paraId="08F29B0A" w14:textId="77777777" w:rsidR="00AF53A9" w:rsidRDefault="00AF53A9">
      <w:pPr>
        <w:pStyle w:val="ListParagraph"/>
      </w:pPr>
    </w:p>
    <w:p w14:paraId="5E3271EC" w14:textId="77777777" w:rsidR="00AF53A9" w:rsidRDefault="00AF53A9">
      <w:pPr>
        <w:pStyle w:val="ListParagraph"/>
      </w:pPr>
    </w:p>
    <w:p w14:paraId="504959C7" w14:textId="77777777" w:rsidR="00AF53A9" w:rsidRDefault="00AF53A9">
      <w:pPr>
        <w:pStyle w:val="ListParagraph"/>
      </w:pPr>
    </w:p>
    <w:p w14:paraId="2906087A" w14:textId="77777777" w:rsidR="00AF53A9" w:rsidRDefault="00AF53A9">
      <w:pPr>
        <w:pStyle w:val="ListParagraph"/>
      </w:pPr>
    </w:p>
    <w:p w14:paraId="677FFA59" w14:textId="77777777" w:rsidR="00AF53A9" w:rsidRDefault="00AF53A9">
      <w:pPr>
        <w:pStyle w:val="ListParagraph"/>
      </w:pPr>
    </w:p>
    <w:p w14:paraId="33B413DB" w14:textId="77777777" w:rsidR="00AF53A9" w:rsidRDefault="00AF53A9">
      <w:pPr>
        <w:pStyle w:val="ListParagraph"/>
      </w:pPr>
    </w:p>
    <w:p w14:paraId="1E6A8523" w14:textId="77777777" w:rsidR="00AF53A9" w:rsidRDefault="00AF53A9">
      <w:pPr>
        <w:pStyle w:val="ListParagraph"/>
      </w:pPr>
    </w:p>
    <w:p w14:paraId="77825B9D" w14:textId="77777777" w:rsidR="00AF53A9" w:rsidRDefault="00AF53A9">
      <w:pPr>
        <w:pStyle w:val="ListParagraph"/>
      </w:pPr>
    </w:p>
    <w:p w14:paraId="5F019650" w14:textId="77777777" w:rsidR="00AF53A9" w:rsidRDefault="00AF53A9">
      <w:pPr>
        <w:pStyle w:val="ListParagraph"/>
      </w:pPr>
    </w:p>
    <w:p w14:paraId="5AF053B4" w14:textId="77777777" w:rsidR="00AF53A9" w:rsidRDefault="00000000">
      <w:pPr>
        <w:pStyle w:val="ListParagraph"/>
      </w:pPr>
      <w:r>
        <w:rPr>
          <w:noProof/>
        </w:rPr>
        <w:drawing>
          <wp:anchor distT="0" distB="0" distL="0" distR="0" simplePos="0" relativeHeight="11" behindDoc="0" locked="0" layoutInCell="1" allowOverlap="1" wp14:anchorId="6A84259E" wp14:editId="6AA40EF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8666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7F5A9" w14:textId="77777777" w:rsidR="00AF53A9" w:rsidRDefault="00AF53A9">
      <w:pPr>
        <w:pStyle w:val="ListParagraph"/>
      </w:pPr>
    </w:p>
    <w:p w14:paraId="222822FF" w14:textId="77777777" w:rsidR="00AF53A9" w:rsidRDefault="00AF53A9">
      <w:pPr>
        <w:pStyle w:val="ListParagraph"/>
      </w:pPr>
    </w:p>
    <w:p w14:paraId="78D358DD" w14:textId="77777777" w:rsidR="00AF53A9" w:rsidRDefault="00AF53A9">
      <w:pPr>
        <w:pStyle w:val="ListParagraph"/>
      </w:pPr>
    </w:p>
    <w:p w14:paraId="5F051A62" w14:textId="77777777" w:rsidR="00AF53A9" w:rsidRDefault="00AF53A9">
      <w:pPr>
        <w:pStyle w:val="ListParagraph"/>
      </w:pPr>
    </w:p>
    <w:p w14:paraId="61D2046E" w14:textId="77777777" w:rsidR="00AF53A9" w:rsidRDefault="00AF53A9">
      <w:pPr>
        <w:pStyle w:val="ListParagraph"/>
      </w:pPr>
    </w:p>
    <w:p w14:paraId="5100E034" w14:textId="77777777" w:rsidR="00AF53A9" w:rsidRDefault="00AF53A9">
      <w:pPr>
        <w:pStyle w:val="ListParagraph"/>
      </w:pPr>
    </w:p>
    <w:p w14:paraId="29A6087A" w14:textId="77777777" w:rsidR="00AF53A9" w:rsidRDefault="00AF53A9">
      <w:pPr>
        <w:pStyle w:val="ListParagraph"/>
      </w:pPr>
    </w:p>
    <w:p w14:paraId="61A00523" w14:textId="77777777" w:rsidR="00AF53A9" w:rsidRDefault="00AF53A9">
      <w:pPr>
        <w:pStyle w:val="ListParagraph"/>
      </w:pPr>
    </w:p>
    <w:p w14:paraId="52F2013B" w14:textId="77777777" w:rsidR="00AF53A9" w:rsidRDefault="00AF53A9">
      <w:pPr>
        <w:pStyle w:val="ListParagraph"/>
      </w:pPr>
    </w:p>
    <w:p w14:paraId="29261564" w14:textId="77777777" w:rsidR="00AF53A9" w:rsidRDefault="00AF53A9">
      <w:pPr>
        <w:pStyle w:val="ListParagraph"/>
      </w:pPr>
    </w:p>
    <w:p w14:paraId="350F78D1" w14:textId="77777777" w:rsidR="00AF53A9" w:rsidRDefault="00AF53A9">
      <w:pPr>
        <w:pStyle w:val="ListParagraph"/>
      </w:pPr>
    </w:p>
    <w:p w14:paraId="2D9ABB73" w14:textId="77777777" w:rsidR="00AF53A9" w:rsidRDefault="00AF53A9">
      <w:pPr>
        <w:pStyle w:val="ListParagraph"/>
      </w:pPr>
    </w:p>
    <w:p w14:paraId="2415F63B" w14:textId="77777777" w:rsidR="00AF53A9" w:rsidRDefault="00AF53A9">
      <w:pPr>
        <w:pStyle w:val="ListParagraph"/>
      </w:pPr>
    </w:p>
    <w:p w14:paraId="79940BE6" w14:textId="77777777" w:rsidR="00AF53A9" w:rsidRDefault="00AF53A9">
      <w:pPr>
        <w:pStyle w:val="ListParagraph"/>
      </w:pPr>
    </w:p>
    <w:p w14:paraId="3F9967EC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349BD4" w14:textId="77777777" w:rsidR="00AF53A9" w:rsidRDefault="00AF53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4AFEB7" w14:textId="77777777" w:rsidR="00AF53A9" w:rsidRDefault="00000000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Result: </w:t>
      </w:r>
    </w:p>
    <w:p w14:paraId="541A7F22" w14:textId="77777777" w:rsidR="00AF53A9" w:rsidRDefault="00000000">
      <w:r>
        <w:rPr>
          <w:rFonts w:ascii="Times New Roman" w:hAnsi="Times New Roman" w:cs="Times New Roman"/>
          <w:sz w:val="28"/>
          <w:szCs w:val="28"/>
        </w:rPr>
        <w:t>Hence, the lambda function is created and also implemented using SES, CloudWatch to schedule daily reports.</w:t>
      </w:r>
    </w:p>
    <w:sectPr w:rsidR="00AF53A9">
      <w:pgSz w:w="11906" w:h="16838"/>
      <w:pgMar w:top="1440" w:right="1440" w:bottom="708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F18"/>
    <w:multiLevelType w:val="multilevel"/>
    <w:tmpl w:val="9D820E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9CD75E4"/>
    <w:multiLevelType w:val="multilevel"/>
    <w:tmpl w:val="08D2E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D2CF3"/>
    <w:multiLevelType w:val="multilevel"/>
    <w:tmpl w:val="6096D5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223104458">
    <w:abstractNumId w:val="1"/>
  </w:num>
  <w:num w:numId="2" w16cid:durableId="304895621">
    <w:abstractNumId w:val="2"/>
  </w:num>
  <w:num w:numId="3" w16cid:durableId="155504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A9"/>
    <w:rsid w:val="00A6301F"/>
    <w:rsid w:val="00A819F7"/>
    <w:rsid w:val="00A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D2A5"/>
  <w15:docId w15:val="{890423CB-6DF8-4224-909D-6E629B7A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EE2"/>
    <w:pPr>
      <w:spacing w:after="160" w:line="252" w:lineRule="auto"/>
    </w:pPr>
  </w:style>
  <w:style w:type="paragraph" w:styleId="Heading1">
    <w:name w:val="heading 1"/>
    <w:basedOn w:val="Normal"/>
    <w:link w:val="Heading1Char"/>
    <w:uiPriority w:val="9"/>
    <w:qFormat/>
    <w:rsid w:val="008D2EE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D2EE2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styleId="IntenseEmphasis">
    <w:name w:val="Intense Emphasis"/>
    <w:basedOn w:val="DefaultParagraphFont"/>
    <w:uiPriority w:val="21"/>
    <w:qFormat/>
    <w:rsid w:val="002A01B7"/>
    <w:rPr>
      <w:i/>
      <w:iCs/>
      <w:color w:val="4472C4" w:themeColor="accent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2B99"/>
  </w:style>
  <w:style w:type="character" w:customStyle="1" w:styleId="FooterChar">
    <w:name w:val="Footer Char"/>
    <w:basedOn w:val="DefaultParagraphFont"/>
    <w:link w:val="Footer"/>
    <w:uiPriority w:val="99"/>
    <w:qFormat/>
    <w:rsid w:val="00122B99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14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lobalnav-search-0496">
    <w:name w:val="globalnav-search-0496"/>
    <w:basedOn w:val="DefaultParagraphFont"/>
    <w:qFormat/>
    <w:rsid w:val="00314A20"/>
  </w:style>
  <w:style w:type="character" w:styleId="Strong">
    <w:name w:val="Strong"/>
    <w:basedOn w:val="DefaultParagraphFont"/>
    <w:uiPriority w:val="22"/>
    <w:qFormat/>
    <w:rsid w:val="00314A20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Times New Roman"/>
      <w:sz w:val="28"/>
      <w:szCs w:val="28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A0359"/>
    <w:pPr>
      <w:ind w:left="720"/>
      <w:contextualSpacing/>
    </w:pPr>
  </w:style>
  <w:style w:type="paragraph" w:styleId="NoSpacing">
    <w:name w:val="No Spacing"/>
    <w:uiPriority w:val="1"/>
    <w:qFormat/>
    <w:rsid w:val="002A01B7"/>
  </w:style>
  <w:style w:type="paragraph" w:styleId="Header">
    <w:name w:val="header"/>
    <w:basedOn w:val="Normal"/>
    <w:link w:val="HeaderChar"/>
    <w:uiPriority w:val="99"/>
    <w:unhideWhenUsed/>
    <w:rsid w:val="00122B9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2B99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3D3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-south-1.console.aws.amazon.com/ses/home?region=ap-south-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arnabdey1543@outlook.com</dc:creator>
  <dc:description/>
  <cp:lastModifiedBy>Ayaan Arshad</cp:lastModifiedBy>
  <cp:revision>3</cp:revision>
  <dcterms:created xsi:type="dcterms:W3CDTF">2022-11-08T19:48:00Z</dcterms:created>
  <dcterms:modified xsi:type="dcterms:W3CDTF">2022-11-14T15:54:00Z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