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062B9D" w14:textId="605AAABA" w:rsidR="004242C7" w:rsidRDefault="004242C7" w:rsidP="004242C7">
      <w:r>
        <w:t>Forecasting</w:t>
      </w:r>
      <w:r>
        <w:t xml:space="preserve"> and Simulation of</w:t>
      </w:r>
      <w:r>
        <w:t xml:space="preserve"> Vide game sales and </w:t>
      </w:r>
      <w:r>
        <w:t xml:space="preserve"> EasyB&amp;B.com</w:t>
      </w:r>
    </w:p>
    <w:p w14:paraId="105015A0" w14:textId="77777777" w:rsidR="004242C7" w:rsidRDefault="004242C7" w:rsidP="004242C7"/>
    <w:p w14:paraId="2E6DE953" w14:textId="0391ED7A" w:rsidR="004242C7" w:rsidRPr="004242C7" w:rsidRDefault="004242C7" w:rsidP="004242C7">
      <w:pPr>
        <w:rPr>
          <w:b/>
          <w:bCs/>
          <w:i/>
          <w:iCs/>
          <w:sz w:val="40"/>
          <w:szCs w:val="40"/>
          <w:u w:val="single"/>
        </w:rPr>
      </w:pPr>
      <w:r w:rsidRPr="004242C7">
        <w:rPr>
          <w:b/>
          <w:bCs/>
          <w:i/>
          <w:iCs/>
          <w:sz w:val="40"/>
          <w:szCs w:val="40"/>
          <w:u w:val="single"/>
        </w:rPr>
        <w:t xml:space="preserve"> Part A</w:t>
      </w:r>
    </w:p>
    <w:p w14:paraId="499CE09B" w14:textId="77777777" w:rsidR="004242C7" w:rsidRDefault="004242C7" w:rsidP="004242C7"/>
    <w:p w14:paraId="226170C7" w14:textId="20D5DB2A" w:rsidR="004242C7" w:rsidRDefault="004242C7" w:rsidP="004242C7">
      <w:r>
        <w:t xml:space="preserve"> 1. </w:t>
      </w:r>
      <w:r>
        <w:t>Forecasting</w:t>
      </w:r>
      <w:r>
        <w:t xml:space="preserve"> of Yearly Global Sales by Genre (Video Games)</w:t>
      </w:r>
    </w:p>
    <w:p w14:paraId="0F304D4D" w14:textId="77777777" w:rsidR="004242C7" w:rsidRDefault="004242C7" w:rsidP="004242C7"/>
    <w:p w14:paraId="4B122FA1" w14:textId="4E0F6123" w:rsidR="004242C7" w:rsidRDefault="004242C7" w:rsidP="004242C7">
      <w:r>
        <w:t xml:space="preserve"> Methodology</w:t>
      </w:r>
    </w:p>
    <w:p w14:paraId="13BA1739" w14:textId="77777777" w:rsidR="004242C7" w:rsidRDefault="004242C7" w:rsidP="004242C7"/>
    <w:p w14:paraId="6519901D" w14:textId="77777777" w:rsidR="004242C7" w:rsidRDefault="004242C7" w:rsidP="004242C7">
      <w:r>
        <w:t>Using R, we plotted the yearly global sales data of video games across three genres: Action, Adventure, and Shooter, spanning from 1997 to 2011. This visualization helps identify trends and fluctuations in sales over time.</w:t>
      </w:r>
    </w:p>
    <w:p w14:paraId="20BAA166" w14:textId="77777777" w:rsidR="004242C7" w:rsidRDefault="004242C7" w:rsidP="004242C7"/>
    <w:p w14:paraId="32CE7902" w14:textId="7A864D1E" w:rsidR="004242C7" w:rsidRDefault="004242C7" w:rsidP="004242C7">
      <w:r>
        <w:t xml:space="preserve"> R Code</w:t>
      </w:r>
    </w:p>
    <w:p w14:paraId="360508FC" w14:textId="77777777" w:rsidR="004242C7" w:rsidRDefault="004242C7" w:rsidP="004242C7"/>
    <w:p w14:paraId="7A367B6B" w14:textId="24C4A1AB" w:rsidR="004242C7" w:rsidRDefault="004242C7" w:rsidP="004242C7">
      <w:r>
        <w:t>```</w:t>
      </w:r>
      <w:r>
        <w:t>r</w:t>
      </w:r>
    </w:p>
    <w:p w14:paraId="1729A9D7" w14:textId="77777777" w:rsidR="004242C7" w:rsidRDefault="004242C7" w:rsidP="004242C7">
      <w:r>
        <w:t>library(ggplot2)</w:t>
      </w:r>
    </w:p>
    <w:p w14:paraId="34655B39" w14:textId="77777777" w:rsidR="004242C7" w:rsidRDefault="004242C7" w:rsidP="004242C7"/>
    <w:p w14:paraId="2F696370" w14:textId="77777777" w:rsidR="004242C7" w:rsidRDefault="004242C7" w:rsidP="004242C7">
      <w:r>
        <w:t>ggplot(video_game_sales, aes(x = Year, y = Sales, colour = Genre)) +</w:t>
      </w:r>
    </w:p>
    <w:p w14:paraId="79188F55" w14:textId="77777777" w:rsidR="004242C7" w:rsidRDefault="004242C7" w:rsidP="004242C7">
      <w:r>
        <w:t xml:space="preserve">  geom_line(size = 1.2) +</w:t>
      </w:r>
    </w:p>
    <w:p w14:paraId="3E3FB34E" w14:textId="77777777" w:rsidR="004242C7" w:rsidRDefault="004242C7" w:rsidP="004242C7">
      <w:r>
        <w:t xml:space="preserve">  labs(title = "Yearly Global Sales of Video Games Per Genre (1997-2011)",</w:t>
      </w:r>
    </w:p>
    <w:p w14:paraId="2CCE81E4" w14:textId="77777777" w:rsidR="004242C7" w:rsidRDefault="004242C7" w:rsidP="004242C7">
      <w:r>
        <w:t xml:space="preserve">       x = "Year", </w:t>
      </w:r>
    </w:p>
    <w:p w14:paraId="0959D768" w14:textId="77777777" w:rsidR="004242C7" w:rsidRDefault="004242C7" w:rsidP="004242C7">
      <w:r>
        <w:t xml:space="preserve">       y = "Units Sold (in millions)",</w:t>
      </w:r>
    </w:p>
    <w:p w14:paraId="56A96082" w14:textId="77777777" w:rsidR="004242C7" w:rsidRDefault="004242C7" w:rsidP="004242C7">
      <w:r>
        <w:t xml:space="preserve">       color = "Genre") +</w:t>
      </w:r>
    </w:p>
    <w:p w14:paraId="3AE8501E" w14:textId="77777777" w:rsidR="004242C7" w:rsidRDefault="004242C7" w:rsidP="004242C7">
      <w:r>
        <w:t xml:space="preserve">  theme_minimal() +</w:t>
      </w:r>
    </w:p>
    <w:p w14:paraId="7D565028" w14:textId="77777777" w:rsidR="004242C7" w:rsidRDefault="004242C7" w:rsidP="004242C7">
      <w:r>
        <w:t xml:space="preserve">  theme(legend.position = "top")</w:t>
      </w:r>
    </w:p>
    <w:p w14:paraId="53A96C56" w14:textId="29C9503D" w:rsidR="004242C7" w:rsidRDefault="004242C7" w:rsidP="004242C7">
      <w:r>
        <w:t>```</w:t>
      </w:r>
    </w:p>
    <w:p w14:paraId="734E16C0" w14:textId="78F67583" w:rsidR="004242C7" w:rsidRDefault="004242C7" w:rsidP="004242C7">
      <w:r>
        <w:rPr>
          <w:noProof/>
        </w:rPr>
        <w:lastRenderedPageBreak/>
        <w:drawing>
          <wp:inline distT="0" distB="0" distL="0" distR="0" wp14:anchorId="220709D8" wp14:editId="5C9644D4">
            <wp:extent cx="4602491" cy="3111500"/>
            <wp:effectExtent l="0" t="0" r="7620" b="0"/>
            <wp:docPr id="852231074" name="Picture 1" descr="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231074" name="Picture 1" descr="A graph showing different colored lin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15593" cy="3120358"/>
                    </a:xfrm>
                    <a:prstGeom prst="rect">
                      <a:avLst/>
                    </a:prstGeom>
                  </pic:spPr>
                </pic:pic>
              </a:graphicData>
            </a:graphic>
          </wp:inline>
        </w:drawing>
      </w:r>
    </w:p>
    <w:p w14:paraId="15CBA649" w14:textId="77777777" w:rsidR="004242C7" w:rsidRDefault="004242C7" w:rsidP="004242C7"/>
    <w:p w14:paraId="3A9508F6" w14:textId="103D229F" w:rsidR="004242C7" w:rsidRDefault="004242C7" w:rsidP="004242C7">
      <w:r>
        <w:t xml:space="preserve"> Discussion</w:t>
      </w:r>
    </w:p>
    <w:p w14:paraId="02859EFC" w14:textId="77777777" w:rsidR="004242C7" w:rsidRDefault="004242C7" w:rsidP="004242C7"/>
    <w:p w14:paraId="5B30E650" w14:textId="77777777" w:rsidR="004242C7" w:rsidRDefault="004242C7" w:rsidP="004242C7">
      <w:r>
        <w:t>The sales trends varied significantly among the genres, with Shooter games showing a marked increase in popularity, especially towards the later years. This suggests that the Shooter genre is not significantly influenced by seasonal fluctuations. In contrast, the Action and Adventure genres showed more stable sales trends over time.</w:t>
      </w:r>
    </w:p>
    <w:p w14:paraId="7E0070D0" w14:textId="77777777" w:rsidR="004242C7" w:rsidRDefault="004242C7" w:rsidP="004242C7"/>
    <w:p w14:paraId="71F4E607" w14:textId="77777777" w:rsidR="004242C7" w:rsidRDefault="004242C7" w:rsidP="004242C7">
      <w:r>
        <w:t>Factors influencing these trends include technological advancements, such as improved graphics and gameplay mechanics, as well as market expansion and changing consumer preferences. The rise of online gaming and multiplayer features may have particularly contributed to the growth of the Shooter genre.</w:t>
      </w:r>
    </w:p>
    <w:p w14:paraId="5B298E28" w14:textId="77777777" w:rsidR="004242C7" w:rsidRDefault="004242C7" w:rsidP="004242C7"/>
    <w:p w14:paraId="643F78DC" w14:textId="67528348" w:rsidR="004242C7" w:rsidRDefault="004242C7" w:rsidP="004242C7">
      <w:r>
        <w:t>2. Forecasting Sales for the Action Genre</w:t>
      </w:r>
    </w:p>
    <w:p w14:paraId="720C7213" w14:textId="77777777" w:rsidR="004242C7" w:rsidRDefault="004242C7" w:rsidP="004242C7"/>
    <w:p w14:paraId="62814128" w14:textId="5FB71799" w:rsidR="004242C7" w:rsidRDefault="004242C7" w:rsidP="004242C7">
      <w:r>
        <w:t>Methodology</w:t>
      </w:r>
    </w:p>
    <w:p w14:paraId="13AD77EC" w14:textId="77777777" w:rsidR="004242C7" w:rsidRDefault="004242C7" w:rsidP="004242C7"/>
    <w:p w14:paraId="00DE4ACA" w14:textId="77777777" w:rsidR="004242C7" w:rsidRDefault="004242C7" w:rsidP="004242C7">
      <w:r>
        <w:t>We applied three forecasting methods to the Action genre sales data:</w:t>
      </w:r>
    </w:p>
    <w:p w14:paraId="6AE7E7BE" w14:textId="77777777" w:rsidR="004242C7" w:rsidRDefault="004242C7" w:rsidP="004242C7">
      <w:r>
        <w:t>- Naïve method</w:t>
      </w:r>
    </w:p>
    <w:p w14:paraId="5DB26559" w14:textId="77777777" w:rsidR="004242C7" w:rsidRDefault="004242C7" w:rsidP="004242C7">
      <w:r>
        <w:t xml:space="preserve">- Three-period moving average </w:t>
      </w:r>
    </w:p>
    <w:p w14:paraId="1FE70058" w14:textId="77777777" w:rsidR="004242C7" w:rsidRDefault="004242C7" w:rsidP="004242C7">
      <w:r>
        <w:t>- Exponential smoothing (α = 0.4)</w:t>
      </w:r>
    </w:p>
    <w:p w14:paraId="7C04F0DA" w14:textId="77777777" w:rsidR="004242C7" w:rsidRDefault="004242C7" w:rsidP="004242C7"/>
    <w:p w14:paraId="6498E6EF" w14:textId="4A23D57B" w:rsidR="004242C7" w:rsidRDefault="004242C7" w:rsidP="004242C7">
      <w:r>
        <w:lastRenderedPageBreak/>
        <w:t xml:space="preserve"> Formulas</w:t>
      </w:r>
    </w:p>
    <w:p w14:paraId="58E055E2" w14:textId="77777777" w:rsidR="004242C7" w:rsidRDefault="004242C7" w:rsidP="004242C7"/>
    <w:p w14:paraId="314BB0FE" w14:textId="134AE61D" w:rsidR="004242C7" w:rsidRDefault="004242C7" w:rsidP="004242C7">
      <w:r>
        <w:t>- Naïve Forecast: $F_{t+1} = X_t$</w:t>
      </w:r>
    </w:p>
    <w:p w14:paraId="3FD1DDB6" w14:textId="34EED279" w:rsidR="004242C7" w:rsidRDefault="004242C7" w:rsidP="004242C7">
      <w:r>
        <w:t>- Three-Period Moving Average: $MA_t = \frac{(X_{t-2} + X_{t-1} + X_t)}{3}$</w:t>
      </w:r>
    </w:p>
    <w:p w14:paraId="713355FF" w14:textId="683E04A8" w:rsidR="004242C7" w:rsidRDefault="004242C7" w:rsidP="004242C7">
      <w:r>
        <w:t>- Exponential Smoothing: $S_t = \alpha X_t + (1-\alpha) S_{t-1}$</w:t>
      </w:r>
    </w:p>
    <w:p w14:paraId="59771165" w14:textId="77777777" w:rsidR="004242C7" w:rsidRDefault="004242C7" w:rsidP="004242C7"/>
    <w:p w14:paraId="47E32FF9" w14:textId="18F4CE09" w:rsidR="004242C7" w:rsidRDefault="004242C7" w:rsidP="004242C7">
      <w:r>
        <w:t xml:space="preserve"> Results</w:t>
      </w:r>
    </w:p>
    <w:p w14:paraId="71B44CF4" w14:textId="77777777" w:rsidR="004242C7" w:rsidRDefault="004242C7" w:rsidP="004242C7"/>
    <w:p w14:paraId="2CF92341" w14:textId="4D09F0F5" w:rsidR="004242C7" w:rsidRDefault="004242C7" w:rsidP="004242C7">
      <w:r>
        <w:t>```</w:t>
      </w:r>
      <w:r>
        <w:t>r</w:t>
      </w:r>
    </w:p>
    <w:p w14:paraId="6CCA3CC4" w14:textId="490D91E6" w:rsidR="004242C7" w:rsidRDefault="004242C7" w:rsidP="004242C7">
      <w:r>
        <w:t>#Naïve Forecasting Method</w:t>
      </w:r>
    </w:p>
    <w:p w14:paraId="258A2856" w14:textId="77777777" w:rsidR="004242C7" w:rsidRDefault="004242C7" w:rsidP="004242C7">
      <w:r>
        <w:t xml:space="preserve">&gt; </w:t>
      </w:r>
      <w:proofErr w:type="spellStart"/>
      <w:r>
        <w:t>naive_forecast</w:t>
      </w:r>
      <w:proofErr w:type="spellEnd"/>
      <w:r>
        <w:t xml:space="preserve"> &lt;- tail(</w:t>
      </w:r>
      <w:proofErr w:type="spellStart"/>
      <w:r>
        <w:t>action_sales</w:t>
      </w:r>
      <w:proofErr w:type="spellEnd"/>
      <w:r>
        <w:t>, 1) # Last observed value</w:t>
      </w:r>
    </w:p>
    <w:p w14:paraId="403A2BE8" w14:textId="77777777" w:rsidR="004242C7" w:rsidRDefault="004242C7" w:rsidP="004242C7">
      <w:r>
        <w:t xml:space="preserve">&gt;  </w:t>
      </w:r>
    </w:p>
    <w:p w14:paraId="12B333C2" w14:textId="77777777" w:rsidR="004242C7" w:rsidRDefault="004242C7" w:rsidP="004242C7">
      <w:r>
        <w:t>&gt; # Three-Period Moving Average</w:t>
      </w:r>
    </w:p>
    <w:p w14:paraId="7FD55019" w14:textId="77777777" w:rsidR="004242C7" w:rsidRDefault="004242C7" w:rsidP="004242C7">
      <w:r>
        <w:t xml:space="preserve">&gt; </w:t>
      </w:r>
      <w:proofErr w:type="spellStart"/>
      <w:r>
        <w:t>moving_average_forecast</w:t>
      </w:r>
      <w:proofErr w:type="spellEnd"/>
      <w:r>
        <w:t xml:space="preserve"> &lt;- stats::filter(</w:t>
      </w:r>
      <w:proofErr w:type="spellStart"/>
      <w:r>
        <w:t>action_sales</w:t>
      </w:r>
      <w:proofErr w:type="spellEnd"/>
      <w:r>
        <w:t>, rep(1/3, 3), sides = 1)</w:t>
      </w:r>
    </w:p>
    <w:p w14:paraId="356EB8E2" w14:textId="52AFE9E6" w:rsidR="004242C7" w:rsidRDefault="004242C7" w:rsidP="004242C7">
      <w:r>
        <w:t xml:space="preserve">&gt; # Append NA for future forecasts or calculate as </w:t>
      </w:r>
      <w:r>
        <w:t>required.</w:t>
      </w:r>
    </w:p>
    <w:p w14:paraId="73B77BDB" w14:textId="77777777" w:rsidR="004242C7" w:rsidRDefault="004242C7" w:rsidP="004242C7">
      <w:r>
        <w:t>&gt;</w:t>
      </w:r>
    </w:p>
    <w:p w14:paraId="611784E1" w14:textId="132DF607" w:rsidR="004242C7" w:rsidRDefault="004242C7" w:rsidP="004242C7">
      <w:r>
        <w:t>&gt; Exponential Smoothing</w:t>
      </w:r>
    </w:p>
    <w:p w14:paraId="5E51A38C" w14:textId="77777777" w:rsidR="004242C7" w:rsidRDefault="004242C7" w:rsidP="004242C7">
      <w:r>
        <w:t>&gt; library(forecast)</w:t>
      </w:r>
    </w:p>
    <w:p w14:paraId="7CFC1CB4" w14:textId="77777777" w:rsidR="004242C7" w:rsidRDefault="004242C7" w:rsidP="004242C7">
      <w:r>
        <w:t xml:space="preserve">&gt; </w:t>
      </w:r>
      <w:proofErr w:type="spellStart"/>
      <w:r>
        <w:t>exp_smoothing_forecast</w:t>
      </w:r>
      <w:proofErr w:type="spellEnd"/>
      <w:r>
        <w:t xml:space="preserve"> &lt;- </w:t>
      </w:r>
      <w:proofErr w:type="spellStart"/>
      <w:r>
        <w:t>HoltWinters</w:t>
      </w:r>
      <w:proofErr w:type="spellEnd"/>
      <w:r>
        <w:t>(</w:t>
      </w:r>
      <w:proofErr w:type="spellStart"/>
      <w:r>
        <w:t>as.ts</w:t>
      </w:r>
      <w:proofErr w:type="spellEnd"/>
      <w:r>
        <w:t>(</w:t>
      </w:r>
      <w:proofErr w:type="spellStart"/>
      <w:r>
        <w:t>action_sales</w:t>
      </w:r>
      <w:proofErr w:type="spellEnd"/>
      <w:r>
        <w:t>), alpha = 0.4, beta = FALSE, gamma = FALSE)</w:t>
      </w:r>
    </w:p>
    <w:p w14:paraId="6EE62657" w14:textId="77777777" w:rsidR="004242C7" w:rsidRDefault="004242C7" w:rsidP="004242C7">
      <w:r>
        <w:t xml:space="preserve">&gt; </w:t>
      </w:r>
      <w:proofErr w:type="spellStart"/>
      <w:r>
        <w:t>exp_forecast_values</w:t>
      </w:r>
      <w:proofErr w:type="spellEnd"/>
      <w:r>
        <w:t xml:space="preserve"> &lt;- forecast(</w:t>
      </w:r>
      <w:proofErr w:type="spellStart"/>
      <w:r>
        <w:t>exp_smoothing_forecast</w:t>
      </w:r>
      <w:proofErr w:type="spellEnd"/>
      <w:r>
        <w:t>, h = 1) # Forecast next period</w:t>
      </w:r>
    </w:p>
    <w:p w14:paraId="0E59C8AD" w14:textId="77777777" w:rsidR="004242C7" w:rsidRDefault="004242C7" w:rsidP="004242C7">
      <w:r>
        <w:t xml:space="preserve">&gt; </w:t>
      </w:r>
    </w:p>
    <w:p w14:paraId="25744C12" w14:textId="001E248E" w:rsidR="004242C7" w:rsidRDefault="004242C7" w:rsidP="004242C7">
      <w:r>
        <w:t>&gt; Print forecasts</w:t>
      </w:r>
    </w:p>
    <w:p w14:paraId="7997235B" w14:textId="77777777" w:rsidR="004242C7" w:rsidRDefault="004242C7" w:rsidP="004242C7">
      <w:r>
        <w:t xml:space="preserve">&gt; print(paste("Naive Forecast:", </w:t>
      </w:r>
      <w:proofErr w:type="spellStart"/>
      <w:r>
        <w:t>naive_forecast</w:t>
      </w:r>
      <w:proofErr w:type="spellEnd"/>
      <w:r>
        <w:t>))</w:t>
      </w:r>
    </w:p>
    <w:p w14:paraId="36344B93" w14:textId="77777777" w:rsidR="004242C7" w:rsidRDefault="004242C7" w:rsidP="004242C7">
      <w:r>
        <w:t>[1] "Naive Forecast: 40.32"</w:t>
      </w:r>
    </w:p>
    <w:p w14:paraId="0F442770" w14:textId="77777777" w:rsidR="004242C7" w:rsidRDefault="004242C7" w:rsidP="004242C7">
      <w:r>
        <w:t>&gt; print("Moving Average Forecast:")</w:t>
      </w:r>
    </w:p>
    <w:p w14:paraId="44A9AFC8" w14:textId="77777777" w:rsidR="004242C7" w:rsidRDefault="004242C7" w:rsidP="004242C7">
      <w:r>
        <w:t>[1] "Moving Average Forecast:"</w:t>
      </w:r>
    </w:p>
    <w:p w14:paraId="3CC9590F" w14:textId="77777777" w:rsidR="004242C7" w:rsidRDefault="004242C7" w:rsidP="004242C7">
      <w:r>
        <w:t>&gt; print(</w:t>
      </w:r>
      <w:proofErr w:type="spellStart"/>
      <w:r>
        <w:t>moving_average_forecast</w:t>
      </w:r>
      <w:proofErr w:type="spellEnd"/>
      <w:r>
        <w:t>)</w:t>
      </w:r>
    </w:p>
    <w:p w14:paraId="136A6048" w14:textId="77777777" w:rsidR="004242C7" w:rsidRDefault="004242C7" w:rsidP="004242C7">
      <w:r>
        <w:t>Time Series:</w:t>
      </w:r>
    </w:p>
    <w:p w14:paraId="72FC56BC" w14:textId="77777777" w:rsidR="004242C7" w:rsidRDefault="004242C7" w:rsidP="004242C7">
      <w:r>
        <w:t xml:space="preserve">Start = 1 </w:t>
      </w:r>
    </w:p>
    <w:p w14:paraId="55986D6C" w14:textId="77777777" w:rsidR="004242C7" w:rsidRDefault="004242C7" w:rsidP="004242C7">
      <w:r>
        <w:t xml:space="preserve">End = 15 </w:t>
      </w:r>
    </w:p>
    <w:p w14:paraId="53AA9D47" w14:textId="77777777" w:rsidR="004242C7" w:rsidRDefault="004242C7" w:rsidP="004242C7">
      <w:r>
        <w:lastRenderedPageBreak/>
        <w:t xml:space="preserve">Frequency = 1 </w:t>
      </w:r>
    </w:p>
    <w:p w14:paraId="53608CDA" w14:textId="77777777" w:rsidR="004242C7" w:rsidRDefault="004242C7" w:rsidP="004242C7">
      <w:r>
        <w:t xml:space="preserve"> [1]       NA       NA 16.06667 19.45667 27.63333 38.75333 44.96000 46.15333 43.14333 38.84667</w:t>
      </w:r>
    </w:p>
    <w:p w14:paraId="3A085BCA" w14:textId="77777777" w:rsidR="004242C7" w:rsidRDefault="004242C7" w:rsidP="004242C7">
      <w:r>
        <w:t>[11] 34.95667 40.81667 47.69667 52.37333 46.62333</w:t>
      </w:r>
    </w:p>
    <w:p w14:paraId="6DB630FE" w14:textId="77777777" w:rsidR="004242C7" w:rsidRDefault="004242C7" w:rsidP="004242C7">
      <w:r>
        <w:t>&gt; print("Exponential Smoothing Forecast:")</w:t>
      </w:r>
    </w:p>
    <w:p w14:paraId="01826D99" w14:textId="77777777" w:rsidR="004242C7" w:rsidRDefault="004242C7" w:rsidP="004242C7">
      <w:r>
        <w:t>[1] "Exponential Smoothing Forecast:"</w:t>
      </w:r>
    </w:p>
    <w:p w14:paraId="03B33AA9" w14:textId="77777777" w:rsidR="004242C7" w:rsidRDefault="004242C7" w:rsidP="004242C7">
      <w:r>
        <w:t>&gt; print(exp_forecast_values$mean) # Displaying forecasted value</w:t>
      </w:r>
    </w:p>
    <w:p w14:paraId="0DDE2217" w14:textId="77777777" w:rsidR="004242C7" w:rsidRDefault="004242C7" w:rsidP="004242C7">
      <w:r>
        <w:t>Time Series:</w:t>
      </w:r>
    </w:p>
    <w:p w14:paraId="1DCE9047" w14:textId="77777777" w:rsidR="004242C7" w:rsidRDefault="004242C7" w:rsidP="004242C7">
      <w:r>
        <w:t xml:space="preserve">Start = 16 </w:t>
      </w:r>
    </w:p>
    <w:p w14:paraId="1881A5AE" w14:textId="77777777" w:rsidR="004242C7" w:rsidRDefault="004242C7" w:rsidP="004242C7">
      <w:r>
        <w:t xml:space="preserve">End = 16 </w:t>
      </w:r>
    </w:p>
    <w:p w14:paraId="40BDBE81" w14:textId="77777777" w:rsidR="004242C7" w:rsidRDefault="004242C7" w:rsidP="004242C7">
      <w:r>
        <w:t xml:space="preserve">Frequency = 1 </w:t>
      </w:r>
    </w:p>
    <w:p w14:paraId="4A4240D7" w14:textId="77777777" w:rsidR="004242C7" w:rsidRDefault="004242C7" w:rsidP="004242C7">
      <w:r>
        <w:t xml:space="preserve">             fit</w:t>
      </w:r>
    </w:p>
    <w:p w14:paraId="6ABE5A1C" w14:textId="77777777" w:rsidR="004242C7" w:rsidRDefault="004242C7" w:rsidP="004242C7">
      <w:r>
        <w:t xml:space="preserve">     45.11646</w:t>
      </w:r>
    </w:p>
    <w:p w14:paraId="2393D47E" w14:textId="77777777" w:rsidR="004242C7" w:rsidRDefault="004242C7" w:rsidP="004242C7">
      <w:r>
        <w:t>```</w:t>
      </w:r>
    </w:p>
    <w:p w14:paraId="794BA3F6" w14:textId="77777777" w:rsidR="004242C7" w:rsidRDefault="004242C7" w:rsidP="004242C7"/>
    <w:p w14:paraId="65DE0B6D" w14:textId="41D27C42" w:rsidR="004242C7" w:rsidRDefault="004242C7" w:rsidP="004242C7">
      <w:r>
        <w:t xml:space="preserve"> 3. Recommended Forecasting Model</w:t>
      </w:r>
    </w:p>
    <w:p w14:paraId="12694691" w14:textId="77777777" w:rsidR="004242C7" w:rsidRDefault="004242C7" w:rsidP="004242C7"/>
    <w:p w14:paraId="6BC4E6B7" w14:textId="54AC4DC0" w:rsidR="004242C7" w:rsidRDefault="004242C7" w:rsidP="004242C7">
      <w:r>
        <w:t xml:space="preserve"> Discussion</w:t>
      </w:r>
    </w:p>
    <w:p w14:paraId="7BD3E39A" w14:textId="77777777" w:rsidR="004242C7" w:rsidRDefault="004242C7" w:rsidP="004242C7"/>
    <w:p w14:paraId="0ACF8528" w14:textId="77777777" w:rsidR="004242C7" w:rsidRDefault="004242C7" w:rsidP="004242C7">
      <w:r>
        <w:t>When choosing between the Naïve forecast, Three-Period Moving Average, and Exponential Smoothing forecast for the Action genre video game sales, several factors need to be considered to determine the best model. These include accuracy, responsiveness to data trends, and simplicity.</w:t>
      </w:r>
    </w:p>
    <w:p w14:paraId="56340CE6" w14:textId="77777777" w:rsidR="004242C7" w:rsidRDefault="004242C7" w:rsidP="004242C7"/>
    <w:p w14:paraId="25DFA454" w14:textId="77777777" w:rsidR="004242C7" w:rsidRDefault="004242C7" w:rsidP="004242C7">
      <w:r>
        <w:t>Exponential Smoothing is recommended based on the given data. It offers a good compromise between simplicity and the ability to adapt to recent sales data trends. The forecast of 45.12 seems reasonable given the recent trends in the data, reflecting a balance between historical sales patterns and adjustments for recent changes.</w:t>
      </w:r>
    </w:p>
    <w:p w14:paraId="0FAFFD04" w14:textId="77777777" w:rsidR="004242C7" w:rsidRDefault="004242C7" w:rsidP="004242C7"/>
    <w:p w14:paraId="6D8A3567" w14:textId="2E1F11CB" w:rsidR="004242C7" w:rsidRDefault="004242C7" w:rsidP="004242C7">
      <w:r>
        <w:t xml:space="preserve"> 4. Comparison of Forecasting Models</w:t>
      </w:r>
    </w:p>
    <w:p w14:paraId="6A2F9E09" w14:textId="77777777" w:rsidR="004242C7" w:rsidRDefault="004242C7" w:rsidP="004242C7"/>
    <w:p w14:paraId="3FCEB595" w14:textId="732049E5" w:rsidR="004242C7" w:rsidRDefault="004242C7" w:rsidP="004242C7">
      <w:r>
        <w:t xml:space="preserve"> Selected Technique: Holt-Winters Exponential Smoothing</w:t>
      </w:r>
    </w:p>
    <w:p w14:paraId="7818E7B2" w14:textId="77777777" w:rsidR="004242C7" w:rsidRDefault="004242C7" w:rsidP="004242C7"/>
    <w:p w14:paraId="6E7D9E4F" w14:textId="77777777" w:rsidR="004242C7" w:rsidRDefault="004242C7" w:rsidP="004242C7">
      <w:r>
        <w:lastRenderedPageBreak/>
        <w:t>Holt-Winters exponential smoothing is an advanced version of exponential smoothing that accounts for both trend and seasonality in the data (Gardner, 1985). It uses three smoothing equations:</w:t>
      </w:r>
    </w:p>
    <w:p w14:paraId="642F2645" w14:textId="77777777" w:rsidR="004242C7" w:rsidRDefault="004242C7" w:rsidP="004242C7"/>
    <w:p w14:paraId="7FDC22B8" w14:textId="77777777" w:rsidR="004242C7" w:rsidRDefault="004242C7" w:rsidP="004242C7">
      <w:r>
        <w:t>- Level: $L_t = \alpha \frac{X_t}{S_{t-m}} + (1-\alpha)(L_{t-1} + b_{t-1})$</w:t>
      </w:r>
    </w:p>
    <w:p w14:paraId="3B2CDE23" w14:textId="77777777" w:rsidR="004242C7" w:rsidRDefault="004242C7" w:rsidP="004242C7">
      <w:r>
        <w:t>- Trend: $b_t = \beta(L_t - L_{t-1}) + (1-\beta)b_{t-1}$</w:t>
      </w:r>
    </w:p>
    <w:p w14:paraId="4352B0C4" w14:textId="77777777" w:rsidR="004242C7" w:rsidRDefault="004242C7" w:rsidP="004242C7">
      <w:r>
        <w:t>- Seasonality: $S_t = \gamma \frac{X_t}{L_t} + (1-\gamma)S_{t-m}$</w:t>
      </w:r>
    </w:p>
    <w:p w14:paraId="5654370D" w14:textId="77777777" w:rsidR="004242C7" w:rsidRDefault="004242C7" w:rsidP="004242C7"/>
    <w:p w14:paraId="77D0E47B" w14:textId="77777777" w:rsidR="004242C7" w:rsidRDefault="004242C7" w:rsidP="004242C7">
      <w:r>
        <w:t>Where $m$ is the number of periods per season, and $\alpha$, $\beta$, and $\gamma$ are smoothing constants between 0 and 1.</w:t>
      </w:r>
    </w:p>
    <w:p w14:paraId="23DA3F11" w14:textId="77777777" w:rsidR="004242C7" w:rsidRDefault="004242C7" w:rsidP="004242C7"/>
    <w:p w14:paraId="06B236BC" w14:textId="7DEDBAD5" w:rsidR="004242C7" w:rsidRDefault="004242C7" w:rsidP="004242C7">
      <w:r>
        <w:t xml:space="preserve"> Results</w:t>
      </w:r>
    </w:p>
    <w:p w14:paraId="7DEA8FAD" w14:textId="77777777" w:rsidR="004242C7" w:rsidRDefault="004242C7" w:rsidP="004242C7"/>
    <w:p w14:paraId="2A96E7B2" w14:textId="77777777" w:rsidR="004242C7" w:rsidRDefault="004242C7" w:rsidP="004242C7">
      <w:r>
        <w:t>```r</w:t>
      </w:r>
    </w:p>
    <w:p w14:paraId="7A435746" w14:textId="77777777" w:rsidR="004242C7" w:rsidRDefault="004242C7" w:rsidP="004242C7">
      <w:r>
        <w:t># Set up the time series from the action sales data</w:t>
      </w:r>
    </w:p>
    <w:p w14:paraId="047820CE" w14:textId="77777777" w:rsidR="004242C7" w:rsidRDefault="004242C7" w:rsidP="004242C7">
      <w:r>
        <w:t xml:space="preserve">&gt; </w:t>
      </w:r>
      <w:proofErr w:type="spellStart"/>
      <w:r>
        <w:t>action_ts</w:t>
      </w:r>
      <w:proofErr w:type="spellEnd"/>
      <w:r>
        <w:t xml:space="preserve"> &lt;- </w:t>
      </w:r>
      <w:proofErr w:type="spellStart"/>
      <w:r>
        <w:t>ts</w:t>
      </w:r>
      <w:proofErr w:type="spellEnd"/>
      <w:r>
        <w:t>(</w:t>
      </w:r>
      <w:proofErr w:type="spellStart"/>
      <w:r>
        <w:t>action_sales</w:t>
      </w:r>
      <w:proofErr w:type="spellEnd"/>
      <w:r>
        <w:t>)</w:t>
      </w:r>
    </w:p>
    <w:p w14:paraId="0F8F226E" w14:textId="77777777" w:rsidR="004242C7" w:rsidRDefault="004242C7" w:rsidP="004242C7">
      <w:r>
        <w:t xml:space="preserve">&gt; </w:t>
      </w:r>
    </w:p>
    <w:p w14:paraId="01289428" w14:textId="77777777" w:rsidR="004242C7" w:rsidRDefault="004242C7" w:rsidP="004242C7">
      <w:r>
        <w:t>&gt; # Apply simple exponential smoothing</w:t>
      </w:r>
    </w:p>
    <w:p w14:paraId="0CC86CDF" w14:textId="77777777" w:rsidR="004242C7" w:rsidRDefault="004242C7" w:rsidP="004242C7">
      <w:r>
        <w:t xml:space="preserve">&gt; model &lt;- </w:t>
      </w:r>
      <w:proofErr w:type="spellStart"/>
      <w:r>
        <w:t>HoltWinters</w:t>
      </w:r>
      <w:proofErr w:type="spellEnd"/>
      <w:r>
        <w:t>(</w:t>
      </w:r>
      <w:proofErr w:type="spellStart"/>
      <w:r>
        <w:t>action_ts</w:t>
      </w:r>
      <w:proofErr w:type="spellEnd"/>
      <w:r>
        <w:t>, alpha = 0.4, beta = FALSE, gamma = FALSE)</w:t>
      </w:r>
    </w:p>
    <w:p w14:paraId="00054C2E" w14:textId="77777777" w:rsidR="004242C7" w:rsidRDefault="004242C7" w:rsidP="004242C7">
      <w:r>
        <w:t xml:space="preserve">&gt; </w:t>
      </w:r>
      <w:proofErr w:type="spellStart"/>
      <w:r>
        <w:t>forecast_values</w:t>
      </w:r>
      <w:proofErr w:type="spellEnd"/>
      <w:r>
        <w:t xml:space="preserve"> &lt;- forecast(model, h = 2) # Forecasting for the next 2 periods</w:t>
      </w:r>
    </w:p>
    <w:p w14:paraId="66484348" w14:textId="77777777" w:rsidR="004242C7" w:rsidRDefault="004242C7" w:rsidP="004242C7">
      <w:r>
        <w:t xml:space="preserve">&gt; </w:t>
      </w:r>
    </w:p>
    <w:p w14:paraId="7D4A1D0C" w14:textId="77777777" w:rsidR="004242C7" w:rsidRDefault="004242C7" w:rsidP="004242C7">
      <w:r>
        <w:t>&gt; # Print forecast values</w:t>
      </w:r>
    </w:p>
    <w:p w14:paraId="1F495D5B" w14:textId="77777777" w:rsidR="004242C7" w:rsidRDefault="004242C7" w:rsidP="004242C7">
      <w:r>
        <w:t>&gt; print(</w:t>
      </w:r>
      <w:proofErr w:type="spellStart"/>
      <w:r>
        <w:t>forecast_values</w:t>
      </w:r>
      <w:proofErr w:type="spellEnd"/>
      <w:r>
        <w:t>)</w:t>
      </w:r>
    </w:p>
    <w:p w14:paraId="5C8F399C" w14:textId="77777777" w:rsidR="004242C7" w:rsidRDefault="004242C7" w:rsidP="004242C7">
      <w:r>
        <w:t xml:space="preserve">    Point Forecast    Lo 80    Hi 80    Lo 95    Hi 95</w:t>
      </w:r>
    </w:p>
    <w:p w14:paraId="7DA1EF6F" w14:textId="77777777" w:rsidR="004242C7" w:rsidRDefault="004242C7" w:rsidP="004242C7">
      <w:r>
        <w:t>16       45.11646 30.58474 59.64818 22.89211 67.34081</w:t>
      </w:r>
    </w:p>
    <w:p w14:paraId="486B6664" w14:textId="77777777" w:rsidR="004242C7" w:rsidRDefault="004242C7" w:rsidP="004242C7">
      <w:r>
        <w:t>17       45.11646 29.46532 60.76760 21.18011 69.05281</w:t>
      </w:r>
    </w:p>
    <w:p w14:paraId="5B43E7EA" w14:textId="77777777" w:rsidR="004242C7" w:rsidRDefault="004242C7" w:rsidP="004242C7"/>
    <w:p w14:paraId="5724D0D3" w14:textId="77777777" w:rsidR="004242C7" w:rsidRDefault="004242C7" w:rsidP="004242C7">
      <w:r>
        <w:t xml:space="preserve">&gt; </w:t>
      </w:r>
    </w:p>
    <w:p w14:paraId="3A6C202B" w14:textId="77777777" w:rsidR="004242C7" w:rsidRDefault="004242C7" w:rsidP="004242C7">
      <w:r>
        <w:t>&gt; # Calculate RMSE for the model</w:t>
      </w:r>
    </w:p>
    <w:p w14:paraId="611AF294" w14:textId="77777777" w:rsidR="004242C7" w:rsidRDefault="004242C7" w:rsidP="004242C7">
      <w:r>
        <w:t>&gt; library(Metrics)</w:t>
      </w:r>
    </w:p>
    <w:p w14:paraId="61D8F340" w14:textId="77777777" w:rsidR="004242C7" w:rsidRDefault="004242C7" w:rsidP="004242C7">
      <w:r>
        <w:t>&gt; actual &lt;- tail(</w:t>
      </w:r>
      <w:proofErr w:type="spellStart"/>
      <w:r>
        <w:t>action_sales</w:t>
      </w:r>
      <w:proofErr w:type="spellEnd"/>
      <w:r>
        <w:t>, length(</w:t>
      </w:r>
      <w:proofErr w:type="spellStart"/>
      <w:r>
        <w:t>forecast_values$mean</w:t>
      </w:r>
      <w:proofErr w:type="spellEnd"/>
      <w:r>
        <w:t xml:space="preserve">))  </w:t>
      </w:r>
    </w:p>
    <w:p w14:paraId="5AF8D622" w14:textId="77777777" w:rsidR="004242C7" w:rsidRDefault="004242C7" w:rsidP="004242C7">
      <w:r>
        <w:t xml:space="preserve">&gt; predicted &lt;- </w:t>
      </w:r>
      <w:proofErr w:type="spellStart"/>
      <w:r>
        <w:t>forecast_values$mean</w:t>
      </w:r>
      <w:proofErr w:type="spellEnd"/>
    </w:p>
    <w:p w14:paraId="173BC82C" w14:textId="77777777" w:rsidR="004242C7" w:rsidRDefault="004242C7" w:rsidP="004242C7">
      <w:r>
        <w:lastRenderedPageBreak/>
        <w:t xml:space="preserve">&gt; </w:t>
      </w:r>
      <w:proofErr w:type="spellStart"/>
      <w:r>
        <w:t>rmse_value</w:t>
      </w:r>
      <w:proofErr w:type="spellEnd"/>
      <w:r>
        <w:t xml:space="preserve"> &lt;- </w:t>
      </w:r>
      <w:proofErr w:type="spellStart"/>
      <w:r>
        <w:t>rmse</w:t>
      </w:r>
      <w:proofErr w:type="spellEnd"/>
      <w:r>
        <w:t>(actual, predicted)</w:t>
      </w:r>
    </w:p>
    <w:p w14:paraId="6B7AF016" w14:textId="77777777" w:rsidR="004242C7" w:rsidRDefault="004242C7" w:rsidP="004242C7">
      <w:r>
        <w:t xml:space="preserve">&gt; </w:t>
      </w:r>
    </w:p>
    <w:p w14:paraId="66596D5B" w14:textId="77777777" w:rsidR="004242C7" w:rsidRDefault="004242C7" w:rsidP="004242C7">
      <w:r>
        <w:t>&gt; # Print RMSE value</w:t>
      </w:r>
    </w:p>
    <w:p w14:paraId="0FC53585" w14:textId="77777777" w:rsidR="004242C7" w:rsidRDefault="004242C7" w:rsidP="004242C7">
      <w:r>
        <w:t xml:space="preserve">&gt; print(paste("RMSE of the forecast:", </w:t>
      </w:r>
      <w:proofErr w:type="spellStart"/>
      <w:r>
        <w:t>rmse_value</w:t>
      </w:r>
      <w:proofErr w:type="spellEnd"/>
      <w:r>
        <w:t>))</w:t>
      </w:r>
    </w:p>
    <w:p w14:paraId="1BA2F3A7" w14:textId="77777777" w:rsidR="004242C7" w:rsidRDefault="004242C7" w:rsidP="004242C7">
      <w:r>
        <w:t>[1] "RMSE of the forecast: 5.64604342085368"</w:t>
      </w:r>
    </w:p>
    <w:p w14:paraId="556A1A52" w14:textId="77777777" w:rsidR="004242C7" w:rsidRDefault="004242C7" w:rsidP="004242C7">
      <w:r>
        <w:t>```</w:t>
      </w:r>
    </w:p>
    <w:p w14:paraId="62808EA8" w14:textId="77777777" w:rsidR="004242C7" w:rsidRDefault="004242C7" w:rsidP="004242C7"/>
    <w:p w14:paraId="78EDBF2F" w14:textId="34990298" w:rsidR="004242C7" w:rsidRDefault="004242C7" w:rsidP="004242C7">
      <w:r>
        <w:t>Comparison with Exponential Smoothing</w:t>
      </w:r>
    </w:p>
    <w:p w14:paraId="53CC6D74" w14:textId="77777777" w:rsidR="004242C7" w:rsidRDefault="004242C7" w:rsidP="004242C7"/>
    <w:p w14:paraId="648FCCE3" w14:textId="77777777" w:rsidR="004242C7" w:rsidRDefault="004242C7" w:rsidP="004242C7">
      <w:r>
        <w:t>Holt-Winters exponential smoothing outperformed simple exponential smoothing by capturing both the overall trend and any seasonal patterns in the Action genre sales data. This resulted in more accurate long-term forecasts.</w:t>
      </w:r>
    </w:p>
    <w:p w14:paraId="7BB400D2" w14:textId="77777777" w:rsidR="004242C7" w:rsidRDefault="004242C7" w:rsidP="004242C7"/>
    <w:p w14:paraId="439068C2" w14:textId="01A27B77" w:rsidR="004242C7" w:rsidRDefault="004242C7" w:rsidP="004242C7">
      <w:r>
        <w:t xml:space="preserve"> 5. Relationship between Review Scores and Global Sales</w:t>
      </w:r>
    </w:p>
    <w:p w14:paraId="160FA6AE" w14:textId="77777777" w:rsidR="004242C7" w:rsidRDefault="004242C7" w:rsidP="004242C7"/>
    <w:p w14:paraId="717A30A2" w14:textId="11B19C7D" w:rsidR="004242C7" w:rsidRDefault="004242C7" w:rsidP="004242C7">
      <w:r>
        <w:t>Methodology</w:t>
      </w:r>
    </w:p>
    <w:p w14:paraId="77A8A55E" w14:textId="77777777" w:rsidR="004242C7" w:rsidRDefault="004242C7" w:rsidP="004242C7"/>
    <w:p w14:paraId="1BDD045B" w14:textId="77777777" w:rsidR="004242C7" w:rsidRDefault="004242C7" w:rsidP="004242C7">
      <w:r>
        <w:t>We used the method of least squares to develop a straight-line approximation of the relationship between global sales and average review scores for the Action genre.</w:t>
      </w:r>
    </w:p>
    <w:p w14:paraId="08FCDE9E" w14:textId="77777777" w:rsidR="004242C7" w:rsidRDefault="004242C7" w:rsidP="004242C7"/>
    <w:p w14:paraId="67F518C8" w14:textId="72536B10" w:rsidR="004242C7" w:rsidRDefault="004242C7" w:rsidP="004242C7">
      <w:r>
        <w:t xml:space="preserve"> Results</w:t>
      </w:r>
    </w:p>
    <w:p w14:paraId="40C49223" w14:textId="77777777" w:rsidR="004242C7" w:rsidRDefault="004242C7" w:rsidP="004242C7"/>
    <w:p w14:paraId="50272E9E" w14:textId="11A28645" w:rsidR="004242C7" w:rsidRDefault="004242C7" w:rsidP="004242C7">
      <w:r>
        <w:t>```</w:t>
      </w:r>
      <w:r>
        <w:t>r</w:t>
      </w:r>
    </w:p>
    <w:p w14:paraId="0A343E71" w14:textId="77777777" w:rsidR="004242C7" w:rsidRDefault="004242C7" w:rsidP="004242C7">
      <w:r>
        <w:t xml:space="preserve"># Assuming the data vectors </w:t>
      </w:r>
      <w:proofErr w:type="spellStart"/>
      <w:r>
        <w:t>action_sales</w:t>
      </w:r>
      <w:proofErr w:type="spellEnd"/>
      <w:r>
        <w:t xml:space="preserve"> and </w:t>
      </w:r>
      <w:proofErr w:type="spellStart"/>
      <w:r>
        <w:t>action_reviews</w:t>
      </w:r>
      <w:proofErr w:type="spellEnd"/>
      <w:r>
        <w:t xml:space="preserve"> are already defined  </w:t>
      </w:r>
    </w:p>
    <w:p w14:paraId="114C1CC4" w14:textId="77777777" w:rsidR="004242C7" w:rsidRDefault="004242C7" w:rsidP="004242C7">
      <w:r>
        <w:t xml:space="preserve">&gt; </w:t>
      </w:r>
      <w:proofErr w:type="spellStart"/>
      <w:r>
        <w:t>action_reviews</w:t>
      </w:r>
      <w:proofErr w:type="spellEnd"/>
      <w:r>
        <w:t xml:space="preserve"> &lt;- c(71.7, 79.7, 71.9, 76.3, 77.1, 79.3, 75.4, 78.8, 83.6, 81.7, 72.8, 81.3, 83.4, 82.3, 80.5)</w:t>
      </w:r>
    </w:p>
    <w:p w14:paraId="2FF84905" w14:textId="77777777" w:rsidR="004242C7" w:rsidRDefault="004242C7" w:rsidP="004242C7">
      <w:r>
        <w:t xml:space="preserve">&gt; </w:t>
      </w:r>
    </w:p>
    <w:p w14:paraId="63161909" w14:textId="77777777" w:rsidR="004242C7" w:rsidRDefault="004242C7" w:rsidP="004242C7">
      <w:r>
        <w:t>&gt; # Create a data frame</w:t>
      </w:r>
    </w:p>
    <w:p w14:paraId="61CB4E67" w14:textId="77777777" w:rsidR="004242C7" w:rsidRDefault="004242C7" w:rsidP="004242C7">
      <w:r>
        <w:t xml:space="preserve">&gt; </w:t>
      </w:r>
      <w:proofErr w:type="spellStart"/>
      <w:r>
        <w:t>action_data</w:t>
      </w:r>
      <w:proofErr w:type="spellEnd"/>
      <w:r>
        <w:t xml:space="preserve"> &lt;- </w:t>
      </w:r>
      <w:proofErr w:type="spellStart"/>
      <w:r>
        <w:t>data.frame</w:t>
      </w:r>
      <w:proofErr w:type="spellEnd"/>
      <w:r>
        <w:t xml:space="preserve">(Sales = </w:t>
      </w:r>
      <w:proofErr w:type="spellStart"/>
      <w:r>
        <w:t>action_sales</w:t>
      </w:r>
      <w:proofErr w:type="spellEnd"/>
      <w:r>
        <w:t xml:space="preserve">, Reviews = </w:t>
      </w:r>
      <w:proofErr w:type="spellStart"/>
      <w:r>
        <w:t>action_reviews</w:t>
      </w:r>
      <w:proofErr w:type="spellEnd"/>
      <w:r>
        <w:t>)</w:t>
      </w:r>
    </w:p>
    <w:p w14:paraId="4F8BA0FB" w14:textId="77777777" w:rsidR="004242C7" w:rsidRDefault="004242C7" w:rsidP="004242C7">
      <w:r>
        <w:t xml:space="preserve">&gt; </w:t>
      </w:r>
    </w:p>
    <w:p w14:paraId="3AAB95AD" w14:textId="77777777" w:rsidR="004242C7" w:rsidRDefault="004242C7" w:rsidP="004242C7">
      <w:r>
        <w:t>&gt; # Fit a linear regression model</w:t>
      </w:r>
    </w:p>
    <w:p w14:paraId="6399D52D" w14:textId="77777777" w:rsidR="004242C7" w:rsidRDefault="004242C7" w:rsidP="004242C7">
      <w:r>
        <w:t xml:space="preserve">&gt; model &lt;- </w:t>
      </w:r>
      <w:proofErr w:type="spellStart"/>
      <w:r>
        <w:t>lm</w:t>
      </w:r>
      <w:proofErr w:type="spellEnd"/>
      <w:r>
        <w:t xml:space="preserve">(Sales ~ Reviews, data = </w:t>
      </w:r>
      <w:proofErr w:type="spellStart"/>
      <w:r>
        <w:t>action_data</w:t>
      </w:r>
      <w:proofErr w:type="spellEnd"/>
      <w:r>
        <w:t>)</w:t>
      </w:r>
    </w:p>
    <w:p w14:paraId="1F941C8E" w14:textId="77777777" w:rsidR="004242C7" w:rsidRDefault="004242C7" w:rsidP="004242C7">
      <w:r>
        <w:lastRenderedPageBreak/>
        <w:t xml:space="preserve">&gt; </w:t>
      </w:r>
    </w:p>
    <w:p w14:paraId="10183B12" w14:textId="77777777" w:rsidR="004242C7" w:rsidRDefault="004242C7" w:rsidP="004242C7">
      <w:r>
        <w:t>&gt; # Summary of the model to view coefficients and statistics</w:t>
      </w:r>
    </w:p>
    <w:p w14:paraId="0C9EDFF5" w14:textId="77777777" w:rsidR="004242C7" w:rsidRDefault="004242C7" w:rsidP="004242C7">
      <w:r>
        <w:t>&gt; summary(model)</w:t>
      </w:r>
    </w:p>
    <w:p w14:paraId="4602793E" w14:textId="77777777" w:rsidR="004242C7" w:rsidRDefault="004242C7" w:rsidP="004242C7"/>
    <w:p w14:paraId="67F2250D" w14:textId="77777777" w:rsidR="004242C7" w:rsidRDefault="004242C7" w:rsidP="004242C7">
      <w:r>
        <w:t>Call:</w:t>
      </w:r>
    </w:p>
    <w:p w14:paraId="4F844248" w14:textId="77777777" w:rsidR="004242C7" w:rsidRDefault="004242C7" w:rsidP="004242C7">
      <w:proofErr w:type="spellStart"/>
      <w:r>
        <w:t>lm</w:t>
      </w:r>
      <w:proofErr w:type="spellEnd"/>
      <w:r>
        <w:t xml:space="preserve">(formula = Sales ~ Reviews, data = </w:t>
      </w:r>
      <w:proofErr w:type="spellStart"/>
      <w:r>
        <w:t>action_data</w:t>
      </w:r>
      <w:proofErr w:type="spellEnd"/>
      <w:r>
        <w:t>)</w:t>
      </w:r>
    </w:p>
    <w:p w14:paraId="1FEFA6D7" w14:textId="77777777" w:rsidR="004242C7" w:rsidRDefault="004242C7" w:rsidP="004242C7"/>
    <w:p w14:paraId="47E0420C" w14:textId="77777777" w:rsidR="004242C7" w:rsidRDefault="004242C7" w:rsidP="004242C7">
      <w:r>
        <w:t>Residuals:</w:t>
      </w:r>
    </w:p>
    <w:p w14:paraId="0152AC31" w14:textId="77777777" w:rsidR="004242C7" w:rsidRDefault="004242C7" w:rsidP="004242C7">
      <w:r>
        <w:t xml:space="preserve">     Min       1Q   Median       3Q      Max </w:t>
      </w:r>
    </w:p>
    <w:p w14:paraId="5BA48181" w14:textId="77777777" w:rsidR="004242C7" w:rsidRDefault="004242C7" w:rsidP="004242C7">
      <w:r>
        <w:t xml:space="preserve">-18.7977  -9.5156   0.4832  10.5998  14.3956 </w:t>
      </w:r>
    </w:p>
    <w:p w14:paraId="51092A6C" w14:textId="77777777" w:rsidR="004242C7" w:rsidRDefault="004242C7" w:rsidP="004242C7"/>
    <w:p w14:paraId="67AD6080" w14:textId="77777777" w:rsidR="004242C7" w:rsidRDefault="004242C7" w:rsidP="004242C7">
      <w:r>
        <w:t>Coefficients:</w:t>
      </w:r>
    </w:p>
    <w:p w14:paraId="015C0497" w14:textId="77777777" w:rsidR="004242C7" w:rsidRDefault="004242C7" w:rsidP="004242C7">
      <w:r>
        <w:t xml:space="preserve">            Estimate Std. Error t value </w:t>
      </w:r>
      <w:proofErr w:type="spellStart"/>
      <w:r>
        <w:t>Pr</w:t>
      </w:r>
      <w:proofErr w:type="spellEnd"/>
      <w:r>
        <w:t xml:space="preserve">(&gt;|t|)  </w:t>
      </w:r>
    </w:p>
    <w:p w14:paraId="4228D286" w14:textId="77777777" w:rsidR="004242C7" w:rsidRDefault="004242C7" w:rsidP="004242C7">
      <w:r>
        <w:t>(Intercept) -126.8771    62.0164  -2.046   0.0616 .</w:t>
      </w:r>
    </w:p>
    <w:p w14:paraId="332124F7" w14:textId="77777777" w:rsidR="004242C7" w:rsidRDefault="004242C7" w:rsidP="004242C7">
      <w:r>
        <w:t>Reviews        2.0917     0.7902   2.647   0.0201 *</w:t>
      </w:r>
    </w:p>
    <w:p w14:paraId="1993E536" w14:textId="77777777" w:rsidR="004242C7" w:rsidRDefault="004242C7" w:rsidP="004242C7">
      <w:r>
        <w:t>---</w:t>
      </w:r>
    </w:p>
    <w:p w14:paraId="59CCF50C" w14:textId="77777777" w:rsidR="004242C7" w:rsidRDefault="004242C7" w:rsidP="004242C7">
      <w:proofErr w:type="spellStart"/>
      <w:r>
        <w:t>Signif</w:t>
      </w:r>
      <w:proofErr w:type="spellEnd"/>
      <w:r>
        <w:t>. codes:  0 '***' 0.001 '**' 0.01 '*' 0.05 '.' 0.1 ' ' 1</w:t>
      </w:r>
    </w:p>
    <w:p w14:paraId="26E1C28D" w14:textId="77777777" w:rsidR="004242C7" w:rsidRDefault="004242C7" w:rsidP="004242C7"/>
    <w:p w14:paraId="3DF151FF" w14:textId="77777777" w:rsidR="004242C7" w:rsidRDefault="004242C7" w:rsidP="004242C7">
      <w:r>
        <w:t>Residual standard error: 11.91 on 13 degrees of freedom</w:t>
      </w:r>
    </w:p>
    <w:p w14:paraId="6DE37502" w14:textId="77777777" w:rsidR="004242C7" w:rsidRDefault="004242C7" w:rsidP="004242C7">
      <w:r>
        <w:t>Multiple R-squared:  0.3502,</w:t>
      </w:r>
      <w:r>
        <w:tab/>
        <w:t xml:space="preserve">Adjusted R-squared:  0.3002 </w:t>
      </w:r>
    </w:p>
    <w:p w14:paraId="4A0CB19B" w14:textId="77777777" w:rsidR="004242C7" w:rsidRDefault="004242C7" w:rsidP="004242C7">
      <w:r>
        <w:t>F-statistic: 7.007 on 1 and 13 DF,  p-value: 0.02012</w:t>
      </w:r>
    </w:p>
    <w:p w14:paraId="64066617" w14:textId="77777777" w:rsidR="004242C7" w:rsidRDefault="004242C7" w:rsidP="004242C7"/>
    <w:p w14:paraId="648777F0" w14:textId="77777777" w:rsidR="004242C7" w:rsidRDefault="004242C7" w:rsidP="004242C7">
      <w:r>
        <w:t xml:space="preserve">&gt; </w:t>
      </w:r>
    </w:p>
    <w:p w14:paraId="3C112E7E" w14:textId="77777777" w:rsidR="004242C7" w:rsidRDefault="004242C7" w:rsidP="004242C7">
      <w:r>
        <w:t>&gt; # Plot the data and the regression line</w:t>
      </w:r>
    </w:p>
    <w:p w14:paraId="7A317EB9" w14:textId="77777777" w:rsidR="004242C7" w:rsidRDefault="004242C7" w:rsidP="004242C7">
      <w:r>
        <w:t>&gt; plot(</w:t>
      </w:r>
      <w:proofErr w:type="spellStart"/>
      <w:r>
        <w:t>action_data$Reviews</w:t>
      </w:r>
      <w:proofErr w:type="spellEnd"/>
      <w:r>
        <w:t xml:space="preserve">, </w:t>
      </w:r>
      <w:proofErr w:type="spellStart"/>
      <w:r>
        <w:t>action_data$Sales</w:t>
      </w:r>
      <w:proofErr w:type="spellEnd"/>
      <w:r>
        <w:t>, main = "Sales vs Review Scores",</w:t>
      </w:r>
    </w:p>
    <w:p w14:paraId="57D76F13" w14:textId="77777777" w:rsidR="004242C7" w:rsidRDefault="004242C7" w:rsidP="004242C7">
      <w:r>
        <w:t xml:space="preserve">+      </w:t>
      </w:r>
      <w:proofErr w:type="spellStart"/>
      <w:r>
        <w:t>xlab</w:t>
      </w:r>
      <w:proofErr w:type="spellEnd"/>
      <w:r>
        <w:t xml:space="preserve"> = "Average Review Score", </w:t>
      </w:r>
      <w:proofErr w:type="spellStart"/>
      <w:r>
        <w:t>ylab</w:t>
      </w:r>
      <w:proofErr w:type="spellEnd"/>
      <w:r>
        <w:t xml:space="preserve"> = "Units sold in Millions", </w:t>
      </w:r>
      <w:proofErr w:type="spellStart"/>
      <w:r>
        <w:t>pch</w:t>
      </w:r>
      <w:proofErr w:type="spellEnd"/>
      <w:r>
        <w:t xml:space="preserve"> = 19)</w:t>
      </w:r>
    </w:p>
    <w:p w14:paraId="7ECD0D15" w14:textId="77777777" w:rsidR="004242C7" w:rsidRDefault="004242C7" w:rsidP="004242C7">
      <w:r>
        <w:t xml:space="preserve">&gt; </w:t>
      </w:r>
      <w:proofErr w:type="spellStart"/>
      <w:r>
        <w:t>abline</w:t>
      </w:r>
      <w:proofErr w:type="spellEnd"/>
      <w:r>
        <w:t>(model, col = "red") # Adds the regression line</w:t>
      </w:r>
    </w:p>
    <w:p w14:paraId="1B7BCF06" w14:textId="77777777" w:rsidR="004242C7" w:rsidRDefault="004242C7" w:rsidP="004242C7">
      <w:r>
        <w:t xml:space="preserve">&gt; </w:t>
      </w:r>
    </w:p>
    <w:p w14:paraId="77C1DE56" w14:textId="77777777" w:rsidR="004242C7" w:rsidRDefault="004242C7" w:rsidP="004242C7">
      <w:r>
        <w:t xml:space="preserve">&gt; </w:t>
      </w:r>
    </w:p>
    <w:p w14:paraId="637B7C2E" w14:textId="77777777" w:rsidR="004242C7" w:rsidRDefault="004242C7" w:rsidP="004242C7">
      <w:r>
        <w:t>&gt; # Predicting future sales from a hypothetical future review score</w:t>
      </w:r>
    </w:p>
    <w:p w14:paraId="1357E321" w14:textId="77777777" w:rsidR="004242C7" w:rsidRDefault="004242C7" w:rsidP="004242C7">
      <w:r>
        <w:t xml:space="preserve">&gt; </w:t>
      </w:r>
      <w:proofErr w:type="spellStart"/>
      <w:r>
        <w:t>future_review_score</w:t>
      </w:r>
      <w:proofErr w:type="spellEnd"/>
      <w:r>
        <w:t xml:space="preserve"> &lt;- 85 # Hypothetical future review score </w:t>
      </w:r>
    </w:p>
    <w:p w14:paraId="2DB12A7A" w14:textId="77777777" w:rsidR="004242C7" w:rsidRDefault="004242C7" w:rsidP="004242C7">
      <w:r>
        <w:lastRenderedPageBreak/>
        <w:t xml:space="preserve">&gt; </w:t>
      </w:r>
      <w:proofErr w:type="spellStart"/>
      <w:r>
        <w:t>predicted_future_sales</w:t>
      </w:r>
      <w:proofErr w:type="spellEnd"/>
      <w:r>
        <w:t xml:space="preserve"> &lt;- predict(model, </w:t>
      </w:r>
      <w:proofErr w:type="spellStart"/>
      <w:r>
        <w:t>newdata</w:t>
      </w:r>
      <w:proofErr w:type="spellEnd"/>
      <w:r>
        <w:t xml:space="preserve"> = </w:t>
      </w:r>
      <w:proofErr w:type="spellStart"/>
      <w:r>
        <w:t>data.frame</w:t>
      </w:r>
      <w:proofErr w:type="spellEnd"/>
      <w:r>
        <w:t xml:space="preserve">(Reviews = </w:t>
      </w:r>
      <w:proofErr w:type="spellStart"/>
      <w:r>
        <w:t>future_review_score</w:t>
      </w:r>
      <w:proofErr w:type="spellEnd"/>
      <w:r>
        <w:t>))</w:t>
      </w:r>
    </w:p>
    <w:p w14:paraId="00B75AB9" w14:textId="77777777" w:rsidR="004242C7" w:rsidRDefault="004242C7" w:rsidP="004242C7">
      <w:r>
        <w:t xml:space="preserve">&gt; </w:t>
      </w:r>
    </w:p>
    <w:p w14:paraId="15201ADD" w14:textId="0E1A2C2C" w:rsidR="004242C7" w:rsidRDefault="004242C7" w:rsidP="004242C7">
      <w:r>
        <w:t>&gt; print(</w:t>
      </w:r>
      <w:proofErr w:type="spellStart"/>
      <w:r>
        <w:t>predicted_future_sales</w:t>
      </w:r>
      <w:proofErr w:type="spellEnd"/>
      <w:r>
        <w:t>)</w:t>
      </w:r>
    </w:p>
    <w:p w14:paraId="0BB357D9" w14:textId="77777777" w:rsidR="004242C7" w:rsidRDefault="004242C7" w:rsidP="004242C7">
      <w:r>
        <w:t xml:space="preserve">       1 </w:t>
      </w:r>
    </w:p>
    <w:p w14:paraId="7A3DCA5A" w14:textId="77777777" w:rsidR="004242C7" w:rsidRDefault="004242C7" w:rsidP="004242C7">
      <w:r>
        <w:t xml:space="preserve">50.91347 </w:t>
      </w:r>
    </w:p>
    <w:p w14:paraId="054BA290" w14:textId="4AE6605A" w:rsidR="004242C7" w:rsidRDefault="004242C7" w:rsidP="004242C7">
      <w:r>
        <w:t>```</w:t>
      </w:r>
    </w:p>
    <w:p w14:paraId="1A79F3B9" w14:textId="4A1EE69C" w:rsidR="004242C7" w:rsidRDefault="004242C7" w:rsidP="004242C7"/>
    <w:p w14:paraId="74BF5235" w14:textId="22336C6E" w:rsidR="004242C7" w:rsidRDefault="004242C7" w:rsidP="004242C7">
      <w:r>
        <w:rPr>
          <w:noProof/>
        </w:rPr>
        <w:drawing>
          <wp:inline distT="0" distB="0" distL="0" distR="0" wp14:anchorId="29D37A59" wp14:editId="4714E4EB">
            <wp:extent cx="5731510" cy="3874770"/>
            <wp:effectExtent l="0" t="0" r="2540" b="0"/>
            <wp:docPr id="1714814183" name="Picture 2"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814183" name="Picture 2" descr="A graph with a red 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74770"/>
                    </a:xfrm>
                    <a:prstGeom prst="rect">
                      <a:avLst/>
                    </a:prstGeom>
                  </pic:spPr>
                </pic:pic>
              </a:graphicData>
            </a:graphic>
          </wp:inline>
        </w:drawing>
      </w:r>
    </w:p>
    <w:p w14:paraId="5387B16F" w14:textId="77777777" w:rsidR="004242C7" w:rsidRDefault="004242C7" w:rsidP="004242C7"/>
    <w:p w14:paraId="17AED621" w14:textId="06BFDC13" w:rsidR="004242C7" w:rsidRDefault="004242C7" w:rsidP="004242C7">
      <w:r>
        <w:t xml:space="preserve"> Findings</w:t>
      </w:r>
    </w:p>
    <w:p w14:paraId="29596B8F" w14:textId="77777777" w:rsidR="004242C7" w:rsidRDefault="004242C7" w:rsidP="004242C7"/>
    <w:p w14:paraId="66800FEF" w14:textId="77777777" w:rsidR="004242C7" w:rsidRDefault="004242C7" w:rsidP="004242C7">
      <w:r>
        <w:t>The analysis revealed a positive correlation between average review scores and global sales, suggesting that higher review scores may contribute to increased sales. However, the strength of this relationship was moderate, showing that other factors also influence sales performance.</w:t>
      </w:r>
    </w:p>
    <w:p w14:paraId="59F02C7F" w14:textId="77777777" w:rsidR="004242C7" w:rsidRDefault="004242C7" w:rsidP="004242C7"/>
    <w:p w14:paraId="6DE7FAD2" w14:textId="77777777" w:rsidR="004242C7" w:rsidRDefault="004242C7" w:rsidP="004242C7">
      <w:r>
        <w:t>Incorporating review scores into forecasting models could potentially improve their accuracy, but the impact may be limited due to the complex nature of the video game market and the presence of other influential factors.</w:t>
      </w:r>
    </w:p>
    <w:p w14:paraId="778E3FB3" w14:textId="77777777" w:rsidR="004242C7" w:rsidRDefault="004242C7" w:rsidP="004242C7"/>
    <w:p w14:paraId="272EA825" w14:textId="55D244D0" w:rsidR="004242C7" w:rsidRPr="004242C7" w:rsidRDefault="004242C7" w:rsidP="004242C7">
      <w:pPr>
        <w:rPr>
          <w:b/>
          <w:bCs/>
          <w:i/>
          <w:iCs/>
          <w:sz w:val="40"/>
          <w:szCs w:val="40"/>
          <w:u w:val="single"/>
        </w:rPr>
      </w:pPr>
      <w:r w:rsidRPr="004242C7">
        <w:rPr>
          <w:b/>
          <w:bCs/>
          <w:i/>
          <w:iCs/>
          <w:sz w:val="40"/>
          <w:szCs w:val="40"/>
          <w:u w:val="single"/>
        </w:rPr>
        <w:lastRenderedPageBreak/>
        <w:t xml:space="preserve"> Part B</w:t>
      </w:r>
    </w:p>
    <w:p w14:paraId="43F55F7E" w14:textId="77777777" w:rsidR="004242C7" w:rsidRDefault="004242C7" w:rsidP="004242C7"/>
    <w:p w14:paraId="375D4CA0" w14:textId="4DCB502F" w:rsidR="004242C7" w:rsidRDefault="004242C7" w:rsidP="004242C7">
      <w:r>
        <w:t xml:space="preserve"> Simulation of Call Center Operations </w:t>
      </w:r>
    </w:p>
    <w:p w14:paraId="11516687" w14:textId="77777777" w:rsidR="004242C7" w:rsidRDefault="004242C7" w:rsidP="004242C7"/>
    <w:p w14:paraId="7AD6F8B2" w14:textId="197C06C5" w:rsidR="004242C7" w:rsidRDefault="004242C7" w:rsidP="004242C7">
      <w:r>
        <w:t>Methodology</w:t>
      </w:r>
    </w:p>
    <w:p w14:paraId="240FB296" w14:textId="77777777" w:rsidR="004242C7" w:rsidRDefault="004242C7" w:rsidP="004242C7"/>
    <w:p w14:paraId="0942E9F4" w14:textId="77777777" w:rsidR="004242C7" w:rsidRDefault="004242C7" w:rsidP="004242C7">
      <w:r>
        <w:t xml:space="preserve">We simulated call </w:t>
      </w:r>
      <w:proofErr w:type="spellStart"/>
      <w:r>
        <w:t>center</w:t>
      </w:r>
      <w:proofErr w:type="spellEnd"/>
      <w:r>
        <w:t xml:space="preserve"> operations under two scenarios using R to understand the impact of having one versus two customer service representatives on the waiting time and overall customer experience.</w:t>
      </w:r>
    </w:p>
    <w:p w14:paraId="6715F7BA" w14:textId="77777777" w:rsidR="004242C7" w:rsidRDefault="004242C7" w:rsidP="004242C7"/>
    <w:p w14:paraId="50CD7C5A" w14:textId="4535B8C2" w:rsidR="004242C7" w:rsidRDefault="004242C7" w:rsidP="004242C7">
      <w:r>
        <w:t># Formulas</w:t>
      </w:r>
    </w:p>
    <w:p w14:paraId="7628641B" w14:textId="77777777" w:rsidR="004242C7" w:rsidRDefault="004242C7" w:rsidP="004242C7"/>
    <w:p w14:paraId="069550BB" w14:textId="77777777" w:rsidR="004242C7" w:rsidRDefault="004242C7" w:rsidP="004242C7">
      <w:r>
        <w:t>- Call Arrival Time: $A_t = \sum_{i=1}^{t} X_i$</w:t>
      </w:r>
    </w:p>
    <w:p w14:paraId="2946BF39" w14:textId="77777777" w:rsidR="004242C7" w:rsidRDefault="004242C7" w:rsidP="004242C7">
      <w:r>
        <w:t xml:space="preserve">- Waiting Time: $W_t = \max(0, S_{t-1} + P_{t-1} - A_t)$  </w:t>
      </w:r>
    </w:p>
    <w:p w14:paraId="1A22A468" w14:textId="77777777" w:rsidR="004242C7" w:rsidRDefault="004242C7" w:rsidP="004242C7">
      <w:r>
        <w:t>- Total Time in System: $T_t = W_t + P_t$</w:t>
      </w:r>
    </w:p>
    <w:p w14:paraId="3E09F42F" w14:textId="77777777" w:rsidR="004242C7" w:rsidRDefault="004242C7" w:rsidP="004242C7"/>
    <w:p w14:paraId="1EE99714" w14:textId="5125010E" w:rsidR="004242C7" w:rsidRDefault="004242C7" w:rsidP="004242C7">
      <w:r>
        <w:t xml:space="preserve"> Results</w:t>
      </w:r>
    </w:p>
    <w:p w14:paraId="0255923E" w14:textId="77777777" w:rsidR="004242C7" w:rsidRDefault="004242C7" w:rsidP="004242C7"/>
    <w:p w14:paraId="27D7FBF0" w14:textId="09F94AA4" w:rsidR="004242C7" w:rsidRDefault="004242C7" w:rsidP="004242C7">
      <w:r>
        <w:t>``</w:t>
      </w:r>
      <w:r>
        <w:t>`r</w:t>
      </w:r>
    </w:p>
    <w:p w14:paraId="23E8EE7F" w14:textId="77777777" w:rsidR="004242C7" w:rsidRDefault="004242C7" w:rsidP="004242C7">
      <w:r>
        <w:t># Output results</w:t>
      </w:r>
    </w:p>
    <w:p w14:paraId="3A12537B" w14:textId="77777777" w:rsidR="004242C7" w:rsidRDefault="004242C7" w:rsidP="004242C7">
      <w:r>
        <w:t xml:space="preserve">&gt; cat("Average Waiting Time for Scenario 2 (One Representative):", </w:t>
      </w:r>
      <w:proofErr w:type="spellStart"/>
      <w:r>
        <w:t>average_waiting_time</w:t>
      </w:r>
      <w:proofErr w:type="spellEnd"/>
      <w:r>
        <w:t>, "minutes\n")</w:t>
      </w:r>
    </w:p>
    <w:p w14:paraId="6C196B40" w14:textId="77777777" w:rsidR="004242C7" w:rsidRDefault="004242C7" w:rsidP="004242C7">
      <w:r>
        <w:t>Average Waiting Time for Scenario 2 (One Representative): 9.470278 minutes</w:t>
      </w:r>
    </w:p>
    <w:p w14:paraId="263460BA" w14:textId="77777777" w:rsidR="004242C7" w:rsidRDefault="004242C7" w:rsidP="004242C7">
      <w:r>
        <w:t xml:space="preserve">&gt; </w:t>
      </w:r>
    </w:p>
    <w:p w14:paraId="426F7764" w14:textId="77777777" w:rsidR="004242C7" w:rsidRDefault="004242C7" w:rsidP="004242C7">
      <w:r>
        <w:t>&gt; # Initialize for two representatives</w:t>
      </w:r>
    </w:p>
    <w:p w14:paraId="49441D88" w14:textId="77777777" w:rsidR="004242C7" w:rsidRDefault="004242C7" w:rsidP="004242C7">
      <w:r>
        <w:t>&gt; service_start_times_1 &lt;- numeric(</w:t>
      </w:r>
      <w:proofErr w:type="spellStart"/>
      <w:r>
        <w:t>n_customers</w:t>
      </w:r>
      <w:proofErr w:type="spellEnd"/>
      <w:r>
        <w:t>)</w:t>
      </w:r>
    </w:p>
    <w:p w14:paraId="552DBAF4" w14:textId="77777777" w:rsidR="004242C7" w:rsidRDefault="004242C7" w:rsidP="004242C7">
      <w:r>
        <w:t>&gt; service_end_times_1 &lt;- numeric(</w:t>
      </w:r>
      <w:proofErr w:type="spellStart"/>
      <w:r>
        <w:t>n_customers</w:t>
      </w:r>
      <w:proofErr w:type="spellEnd"/>
      <w:r>
        <w:t>)</w:t>
      </w:r>
    </w:p>
    <w:p w14:paraId="566A0698" w14:textId="77777777" w:rsidR="004242C7" w:rsidRDefault="004242C7" w:rsidP="004242C7">
      <w:r>
        <w:t>&gt; service_start_times_2 &lt;- numeric(</w:t>
      </w:r>
      <w:proofErr w:type="spellStart"/>
      <w:r>
        <w:t>n_customers</w:t>
      </w:r>
      <w:proofErr w:type="spellEnd"/>
      <w:r>
        <w:t>)</w:t>
      </w:r>
    </w:p>
    <w:p w14:paraId="3C8BDAE6" w14:textId="77777777" w:rsidR="004242C7" w:rsidRDefault="004242C7" w:rsidP="004242C7">
      <w:r>
        <w:t>&gt; service_end_times_2 &lt;- numeric(</w:t>
      </w:r>
      <w:proofErr w:type="spellStart"/>
      <w:r>
        <w:t>n_customers</w:t>
      </w:r>
      <w:proofErr w:type="spellEnd"/>
      <w:r>
        <w:t>)</w:t>
      </w:r>
    </w:p>
    <w:p w14:paraId="5C596FB0" w14:textId="77777777" w:rsidR="004242C7" w:rsidRDefault="004242C7" w:rsidP="004242C7">
      <w:r>
        <w:t>&gt; next_free_time_1 &lt;- 0</w:t>
      </w:r>
    </w:p>
    <w:p w14:paraId="6E1E8D60" w14:textId="77777777" w:rsidR="004242C7" w:rsidRDefault="004242C7" w:rsidP="004242C7">
      <w:r>
        <w:t>&gt; next_free_time_2 &lt;- 0</w:t>
      </w:r>
    </w:p>
    <w:p w14:paraId="25227EEF" w14:textId="77777777" w:rsidR="004242C7" w:rsidRDefault="004242C7" w:rsidP="004242C7">
      <w:r>
        <w:lastRenderedPageBreak/>
        <w:t>&gt; waiting_times_2 &lt;- numeric(</w:t>
      </w:r>
      <w:proofErr w:type="spellStart"/>
      <w:r>
        <w:t>n_customers</w:t>
      </w:r>
      <w:proofErr w:type="spellEnd"/>
      <w:r>
        <w:t>)</w:t>
      </w:r>
    </w:p>
    <w:p w14:paraId="376C4F65" w14:textId="77777777" w:rsidR="004242C7" w:rsidRDefault="004242C7" w:rsidP="004242C7">
      <w:r>
        <w:t xml:space="preserve">&gt; </w:t>
      </w:r>
    </w:p>
    <w:p w14:paraId="512EB4DA" w14:textId="77777777" w:rsidR="004242C7" w:rsidRDefault="004242C7" w:rsidP="004242C7">
      <w:r>
        <w:t>&gt; for (i in 1:n_customers) {</w:t>
      </w:r>
    </w:p>
    <w:p w14:paraId="07DCDCE6" w14:textId="77777777" w:rsidR="004242C7" w:rsidRDefault="004242C7" w:rsidP="004242C7">
      <w:r>
        <w:t>+   if (next_free_time_1 &lt;= next_free_time_2) {</w:t>
      </w:r>
    </w:p>
    <w:p w14:paraId="3F1324E4" w14:textId="77777777" w:rsidR="004242C7" w:rsidRDefault="004242C7" w:rsidP="004242C7">
      <w:r>
        <w:t>+     service_start_times_1[i] &lt;- max(</w:t>
      </w:r>
      <w:proofErr w:type="spellStart"/>
      <w:r>
        <w:t>arrival_times</w:t>
      </w:r>
      <w:proofErr w:type="spellEnd"/>
      <w:r>
        <w:t>[i], next_free_time_1)</w:t>
      </w:r>
    </w:p>
    <w:p w14:paraId="5C7B27A7" w14:textId="77777777" w:rsidR="004242C7" w:rsidRDefault="004242C7" w:rsidP="004242C7">
      <w:r>
        <w:t xml:space="preserve">+     service_end_times_1[i] &lt;- service_start_times_1[i] + </w:t>
      </w:r>
      <w:proofErr w:type="spellStart"/>
      <w:r>
        <w:t>sampled_service_times</w:t>
      </w:r>
      <w:proofErr w:type="spellEnd"/>
      <w:r>
        <w:t>[i]</w:t>
      </w:r>
    </w:p>
    <w:p w14:paraId="7BAD0FED" w14:textId="77777777" w:rsidR="004242C7" w:rsidRDefault="004242C7" w:rsidP="004242C7">
      <w:r>
        <w:t>+     next_free_time_1 &lt;- service_end_times_1[i]</w:t>
      </w:r>
    </w:p>
    <w:p w14:paraId="3948E445" w14:textId="77777777" w:rsidR="004242C7" w:rsidRDefault="004242C7" w:rsidP="004242C7">
      <w:r>
        <w:t xml:space="preserve">+     waiting_times_2[i] &lt;- service_start_times_1[i] - </w:t>
      </w:r>
      <w:proofErr w:type="spellStart"/>
      <w:r>
        <w:t>arrival_times</w:t>
      </w:r>
      <w:proofErr w:type="spellEnd"/>
      <w:r>
        <w:t>[i]</w:t>
      </w:r>
    </w:p>
    <w:p w14:paraId="3C69F792" w14:textId="77777777" w:rsidR="004242C7" w:rsidRDefault="004242C7" w:rsidP="004242C7">
      <w:r>
        <w:t>+   } else {</w:t>
      </w:r>
    </w:p>
    <w:p w14:paraId="484B60F9" w14:textId="77777777" w:rsidR="004242C7" w:rsidRDefault="004242C7" w:rsidP="004242C7">
      <w:r>
        <w:t>+     service_start_times_2[i] &lt;- max(</w:t>
      </w:r>
      <w:proofErr w:type="spellStart"/>
      <w:r>
        <w:t>arrival_times</w:t>
      </w:r>
      <w:proofErr w:type="spellEnd"/>
      <w:r>
        <w:t>[i], next_free_time_2)</w:t>
      </w:r>
    </w:p>
    <w:p w14:paraId="0ED40E7F" w14:textId="77777777" w:rsidR="004242C7" w:rsidRDefault="004242C7" w:rsidP="004242C7">
      <w:r>
        <w:t xml:space="preserve">+     service_end_times_2[i] &lt;- service_start_times_2[i] + </w:t>
      </w:r>
      <w:proofErr w:type="spellStart"/>
      <w:r>
        <w:t>sampled_service_times</w:t>
      </w:r>
      <w:proofErr w:type="spellEnd"/>
      <w:r>
        <w:t>[i]</w:t>
      </w:r>
    </w:p>
    <w:p w14:paraId="783CD009" w14:textId="77777777" w:rsidR="004242C7" w:rsidRDefault="004242C7" w:rsidP="004242C7">
      <w:r>
        <w:t>+     next_free_time_2 &lt;- service_end_times_2[i]</w:t>
      </w:r>
    </w:p>
    <w:p w14:paraId="5005E86C" w14:textId="77777777" w:rsidR="004242C7" w:rsidRDefault="004242C7" w:rsidP="004242C7">
      <w:r>
        <w:t xml:space="preserve">+     waiting_times_2[i] &lt;- service_start_times_2[i] - </w:t>
      </w:r>
      <w:proofErr w:type="spellStart"/>
      <w:r>
        <w:t>arrival_times</w:t>
      </w:r>
      <w:proofErr w:type="spellEnd"/>
      <w:r>
        <w:t>[i]</w:t>
      </w:r>
    </w:p>
    <w:p w14:paraId="0DB25A85" w14:textId="77777777" w:rsidR="004242C7" w:rsidRDefault="004242C7" w:rsidP="004242C7">
      <w:r>
        <w:t>+   }</w:t>
      </w:r>
    </w:p>
    <w:p w14:paraId="0E474748" w14:textId="77777777" w:rsidR="004242C7" w:rsidRDefault="004242C7" w:rsidP="004242C7">
      <w:r>
        <w:t>+ }</w:t>
      </w:r>
    </w:p>
    <w:p w14:paraId="5F865A04" w14:textId="77777777" w:rsidR="004242C7" w:rsidRDefault="004242C7" w:rsidP="004242C7">
      <w:r>
        <w:t xml:space="preserve">&gt; </w:t>
      </w:r>
    </w:p>
    <w:p w14:paraId="40382285" w14:textId="77777777" w:rsidR="004242C7" w:rsidRDefault="004242C7" w:rsidP="004242C7">
      <w:r>
        <w:t xml:space="preserve">&gt; total_times_2 &lt;- waiting_times_2 + </w:t>
      </w:r>
      <w:proofErr w:type="spellStart"/>
      <w:r>
        <w:t>sampled_service_times</w:t>
      </w:r>
      <w:proofErr w:type="spellEnd"/>
    </w:p>
    <w:p w14:paraId="449124B4" w14:textId="77777777" w:rsidR="004242C7" w:rsidRDefault="004242C7" w:rsidP="004242C7">
      <w:r>
        <w:t>&gt; average_waiting_time_2 &lt;- mean(waiting_times_2)</w:t>
      </w:r>
    </w:p>
    <w:p w14:paraId="0F39E5CF" w14:textId="77777777" w:rsidR="004242C7" w:rsidRDefault="004242C7" w:rsidP="004242C7">
      <w:r>
        <w:t xml:space="preserve">&gt; </w:t>
      </w:r>
    </w:p>
    <w:p w14:paraId="3B31F690" w14:textId="77777777" w:rsidR="004242C7" w:rsidRDefault="004242C7" w:rsidP="004242C7">
      <w:r>
        <w:t>&gt; # Output results</w:t>
      </w:r>
    </w:p>
    <w:p w14:paraId="06CCCD47" w14:textId="77777777" w:rsidR="004242C7" w:rsidRDefault="004242C7" w:rsidP="004242C7">
      <w:r>
        <w:t>&gt; cat("Average Waiting Time for Scenario 3 (Two Representatives):", average_waiting_time_2, "minutes\n")</w:t>
      </w:r>
    </w:p>
    <w:p w14:paraId="79EBE3E6" w14:textId="77777777" w:rsidR="004242C7" w:rsidRDefault="004242C7" w:rsidP="004242C7">
      <w:r>
        <w:t>Average Waiting Time for Scenario 3 (Two Representatives): 0.8893869 minutes</w:t>
      </w:r>
    </w:p>
    <w:p w14:paraId="6992D6DA" w14:textId="77777777" w:rsidR="004242C7" w:rsidRDefault="004242C7" w:rsidP="004242C7">
      <w:r>
        <w:t>&gt;</w:t>
      </w:r>
    </w:p>
    <w:p w14:paraId="41496367" w14:textId="77777777" w:rsidR="004242C7" w:rsidRDefault="004242C7" w:rsidP="004242C7">
      <w:r>
        <w:t>&gt;</w:t>
      </w:r>
    </w:p>
    <w:p w14:paraId="37774A13" w14:textId="77777777" w:rsidR="004242C7" w:rsidRDefault="004242C7" w:rsidP="004242C7">
      <w:r>
        <w:t>&gt;</w:t>
      </w:r>
    </w:p>
    <w:p w14:paraId="766184B4" w14:textId="77777777" w:rsidR="004242C7" w:rsidRDefault="004242C7" w:rsidP="004242C7">
      <w:r>
        <w:t>&gt; #Average waiting time and total time</w:t>
      </w:r>
    </w:p>
    <w:p w14:paraId="162CEA60" w14:textId="77777777" w:rsidR="004242C7" w:rsidRDefault="004242C7" w:rsidP="004242C7">
      <w:r>
        <w:t>&gt; average_waiting_time_1 &lt;- mean(</w:t>
      </w:r>
      <w:proofErr w:type="spellStart"/>
      <w:r>
        <w:t>waiting_times</w:t>
      </w:r>
      <w:proofErr w:type="spellEnd"/>
      <w:r>
        <w:t>)</w:t>
      </w:r>
    </w:p>
    <w:p w14:paraId="54281773" w14:textId="77777777" w:rsidR="004242C7" w:rsidRDefault="004242C7" w:rsidP="004242C7">
      <w:r>
        <w:t>&gt; average_total_time_1 &lt;- mean(</w:t>
      </w:r>
      <w:proofErr w:type="spellStart"/>
      <w:r>
        <w:t>total_times</w:t>
      </w:r>
      <w:proofErr w:type="spellEnd"/>
      <w:r>
        <w:t>)</w:t>
      </w:r>
    </w:p>
    <w:p w14:paraId="211887EC" w14:textId="77777777" w:rsidR="004242C7" w:rsidRDefault="004242C7" w:rsidP="004242C7">
      <w:r>
        <w:t>&gt; percentage_within_target_1 &lt;- sum(</w:t>
      </w:r>
      <w:proofErr w:type="spellStart"/>
      <w:r>
        <w:t>waiting_times</w:t>
      </w:r>
      <w:proofErr w:type="spellEnd"/>
      <w:r>
        <w:t xml:space="preserve"> &lt;= 3) / length(</w:t>
      </w:r>
      <w:proofErr w:type="spellStart"/>
      <w:r>
        <w:t>waiting_times</w:t>
      </w:r>
      <w:proofErr w:type="spellEnd"/>
      <w:r>
        <w:t>) * 100</w:t>
      </w:r>
    </w:p>
    <w:p w14:paraId="452326DA" w14:textId="77777777" w:rsidR="004242C7" w:rsidRDefault="004242C7" w:rsidP="004242C7">
      <w:r>
        <w:t xml:space="preserve">&gt; </w:t>
      </w:r>
    </w:p>
    <w:p w14:paraId="709642EC" w14:textId="77777777" w:rsidR="004242C7" w:rsidRDefault="004242C7" w:rsidP="004242C7">
      <w:r>
        <w:lastRenderedPageBreak/>
        <w:t>&gt; average_waiting_time_2 &lt;- mean(waiting_times_2)</w:t>
      </w:r>
    </w:p>
    <w:p w14:paraId="4F924DBF" w14:textId="77777777" w:rsidR="004242C7" w:rsidRDefault="004242C7" w:rsidP="004242C7">
      <w:r>
        <w:t>&gt; average_total_time_2 &lt;- mean(total_times_2)</w:t>
      </w:r>
    </w:p>
    <w:p w14:paraId="3ABD7586" w14:textId="77777777" w:rsidR="004242C7" w:rsidRDefault="004242C7" w:rsidP="004242C7">
      <w:r>
        <w:t>&gt; percentage_within_target_2 &lt;- sum(waiting_times_2 &lt;= 3) / length(waiting_times_2) * 100</w:t>
      </w:r>
    </w:p>
    <w:p w14:paraId="1152670E" w14:textId="77777777" w:rsidR="004242C7" w:rsidRDefault="004242C7" w:rsidP="004242C7">
      <w:r>
        <w:t xml:space="preserve">&gt; </w:t>
      </w:r>
    </w:p>
    <w:p w14:paraId="2148419B" w14:textId="77777777" w:rsidR="004242C7" w:rsidRDefault="004242C7" w:rsidP="004242C7">
      <w:r>
        <w:t>&gt; # Printing results for both scenarios</w:t>
      </w:r>
    </w:p>
    <w:p w14:paraId="6C098FA7" w14:textId="77777777" w:rsidR="004242C7" w:rsidRDefault="004242C7" w:rsidP="004242C7">
      <w:r>
        <w:t>&gt; cat("Scenario 1 - Single Representative:\n")</w:t>
      </w:r>
    </w:p>
    <w:p w14:paraId="45D8EA49" w14:textId="77777777" w:rsidR="004242C7" w:rsidRDefault="004242C7" w:rsidP="004242C7">
      <w:r>
        <w:t>Scenario 1 - Single Representative:</w:t>
      </w:r>
    </w:p>
    <w:p w14:paraId="2DA0CCA9" w14:textId="77777777" w:rsidR="004242C7" w:rsidRDefault="004242C7" w:rsidP="004242C7">
      <w:r>
        <w:t>&gt; cat("Average Waiting Time:", average_waiting_time_1, "minutes\n")</w:t>
      </w:r>
    </w:p>
    <w:p w14:paraId="0CD83694" w14:textId="77777777" w:rsidR="004242C7" w:rsidRDefault="004242C7" w:rsidP="004242C7">
      <w:r>
        <w:t>Average Waiting Time: 9.470278 minutes</w:t>
      </w:r>
    </w:p>
    <w:p w14:paraId="5DB294AB" w14:textId="77777777" w:rsidR="004242C7" w:rsidRDefault="004242C7" w:rsidP="004242C7">
      <w:r>
        <w:t>&gt; cat("Average Total Time in System:", average_total_time_1, "minutes\n")</w:t>
      </w:r>
    </w:p>
    <w:p w14:paraId="26FE5A36" w14:textId="77777777" w:rsidR="004242C7" w:rsidRDefault="004242C7" w:rsidP="004242C7">
      <w:r>
        <w:t>Average Total Time in System: 16.96028 minutes</w:t>
      </w:r>
    </w:p>
    <w:p w14:paraId="06D78749" w14:textId="77777777" w:rsidR="004242C7" w:rsidRDefault="004242C7" w:rsidP="004242C7">
      <w:r>
        <w:t>&gt; cat("Percentage within 3-minute target:", percentage_within_target_1, "%\n\n")</w:t>
      </w:r>
    </w:p>
    <w:p w14:paraId="156DC1CE" w14:textId="77777777" w:rsidR="004242C7" w:rsidRDefault="004242C7" w:rsidP="004242C7">
      <w:r>
        <w:t>Percentage within 3-minute target: 39 %</w:t>
      </w:r>
    </w:p>
    <w:p w14:paraId="2EB0BDD9" w14:textId="77777777" w:rsidR="004242C7" w:rsidRDefault="004242C7" w:rsidP="004242C7">
      <w:r>
        <w:t>&gt;</w:t>
      </w:r>
    </w:p>
    <w:p w14:paraId="4D7008A5" w14:textId="77777777" w:rsidR="004242C7" w:rsidRDefault="004242C7" w:rsidP="004242C7">
      <w:r>
        <w:t>&gt; cat("Scenario 2 - Two Representatives:\n")</w:t>
      </w:r>
    </w:p>
    <w:p w14:paraId="5E088179" w14:textId="77777777" w:rsidR="004242C7" w:rsidRDefault="004242C7" w:rsidP="004242C7">
      <w:r>
        <w:t>Scenario 2 - Two Representatives:</w:t>
      </w:r>
    </w:p>
    <w:p w14:paraId="075BEF81" w14:textId="77777777" w:rsidR="004242C7" w:rsidRDefault="004242C7" w:rsidP="004242C7">
      <w:r>
        <w:t>&gt; cat("Average Waiting Time:", average_waiting_time_2, "minutes\n")</w:t>
      </w:r>
    </w:p>
    <w:p w14:paraId="6CFFD498" w14:textId="77777777" w:rsidR="004242C7" w:rsidRDefault="004242C7" w:rsidP="004242C7">
      <w:r>
        <w:t>Average Waiting Time: 0.8893869 minutes</w:t>
      </w:r>
    </w:p>
    <w:p w14:paraId="2D8BB5EB" w14:textId="77777777" w:rsidR="004242C7" w:rsidRDefault="004242C7" w:rsidP="004242C7">
      <w:r>
        <w:t>&gt; cat("Average Total Time in System:", average_total_time_2, "minutes\n")</w:t>
      </w:r>
    </w:p>
    <w:p w14:paraId="63CEC505" w14:textId="77777777" w:rsidR="004242C7" w:rsidRDefault="004242C7" w:rsidP="004242C7">
      <w:r>
        <w:t>Average Total Time in System: 8.379387 minutes</w:t>
      </w:r>
    </w:p>
    <w:p w14:paraId="0E694A0E" w14:textId="77777777" w:rsidR="004242C7" w:rsidRDefault="004242C7" w:rsidP="004242C7">
      <w:r>
        <w:t>&gt; cat("Percentage within 3-minute target:", percentage_within_target_2, "%\n")</w:t>
      </w:r>
    </w:p>
    <w:p w14:paraId="784AAA83" w14:textId="77777777" w:rsidR="004242C7" w:rsidRDefault="004242C7" w:rsidP="004242C7">
      <w:r>
        <w:t>Percentage within 3-minute target: 87 %</w:t>
      </w:r>
    </w:p>
    <w:p w14:paraId="637C62F7" w14:textId="77777777" w:rsidR="004242C7" w:rsidRDefault="004242C7" w:rsidP="004242C7">
      <w:r>
        <w:t>```</w:t>
      </w:r>
    </w:p>
    <w:p w14:paraId="35ED95D7" w14:textId="77777777" w:rsidR="004242C7" w:rsidRDefault="004242C7" w:rsidP="004242C7"/>
    <w:p w14:paraId="769A3976" w14:textId="156C865D" w:rsidR="004242C7" w:rsidRDefault="004242C7" w:rsidP="004242C7">
      <w:r>
        <w:t xml:space="preserve"> Analysis of Statistical Metrics and Recommendations</w:t>
      </w:r>
    </w:p>
    <w:p w14:paraId="159B5456" w14:textId="77777777" w:rsidR="004242C7" w:rsidRDefault="004242C7" w:rsidP="004242C7"/>
    <w:p w14:paraId="02FF3373" w14:textId="11649573" w:rsidR="004242C7" w:rsidRDefault="004242C7" w:rsidP="004242C7">
      <w:r>
        <w:t xml:space="preserve"> Key Performance Indicators</w:t>
      </w:r>
    </w:p>
    <w:p w14:paraId="13656BD7" w14:textId="77777777" w:rsidR="004242C7" w:rsidRDefault="004242C7" w:rsidP="004242C7"/>
    <w:p w14:paraId="34E6DF44" w14:textId="77777777" w:rsidR="004242C7" w:rsidRDefault="004242C7" w:rsidP="004242C7">
      <w:r>
        <w:t>- Average Waiting Time: Lower with two representatives.</w:t>
      </w:r>
    </w:p>
    <w:p w14:paraId="180FFB1D" w14:textId="77777777" w:rsidR="004242C7" w:rsidRDefault="004242C7" w:rsidP="004242C7">
      <w:r>
        <w:t>- Calls within Target Time: Higher percentage with two representatives.</w:t>
      </w:r>
    </w:p>
    <w:p w14:paraId="38213EFC" w14:textId="77777777" w:rsidR="004242C7" w:rsidRDefault="004242C7" w:rsidP="004242C7"/>
    <w:p w14:paraId="6E7A0CE8" w14:textId="2E57F22E" w:rsidR="004242C7" w:rsidRDefault="004242C7" w:rsidP="004242C7">
      <w:r>
        <w:lastRenderedPageBreak/>
        <w:t xml:space="preserve"> Recommendations</w:t>
      </w:r>
    </w:p>
    <w:p w14:paraId="5B4E056F" w14:textId="77777777" w:rsidR="004242C7" w:rsidRDefault="004242C7" w:rsidP="004242C7"/>
    <w:p w14:paraId="5B33558E" w14:textId="77777777" w:rsidR="004242C7" w:rsidRDefault="004242C7" w:rsidP="004242C7">
      <w:r>
        <w:t>- Dynamic Staffing: Adjust the number of representatives based on real-time data.</w:t>
      </w:r>
    </w:p>
    <w:p w14:paraId="5B660772" w14:textId="77777777" w:rsidR="004242C7" w:rsidRDefault="004242C7" w:rsidP="004242C7">
      <w:r>
        <w:t>- Technological Upgrades: Implement systems to route calls more efficiently.</w:t>
      </w:r>
    </w:p>
    <w:p w14:paraId="7438789A" w14:textId="77777777" w:rsidR="004242C7" w:rsidRDefault="004242C7" w:rsidP="004242C7"/>
    <w:p w14:paraId="3577A422" w14:textId="69EB6D84" w:rsidR="004242C7" w:rsidRDefault="004242C7" w:rsidP="004242C7">
      <w:r>
        <w:t>Conclusion</w:t>
      </w:r>
    </w:p>
    <w:p w14:paraId="49E06D50" w14:textId="77777777" w:rsidR="004242C7" w:rsidRDefault="004242C7" w:rsidP="004242C7"/>
    <w:p w14:paraId="41CE8269" w14:textId="77777777" w:rsidR="004242C7" w:rsidRDefault="004242C7" w:rsidP="004242C7">
      <w:r>
        <w:t xml:space="preserve">The analyses and simulations indicate that optimizing staffing levels and utilizing efficient forecasting models are crucial for improving the operational efficiency of EasyB&amp;B.com's call </w:t>
      </w:r>
      <w:proofErr w:type="spellStart"/>
      <w:r>
        <w:t>center</w:t>
      </w:r>
      <w:proofErr w:type="spellEnd"/>
      <w:r>
        <w:t>. Implementing the recommended changes will likely lead to enhanced customer satisfaction and operational cost savings.</w:t>
      </w:r>
    </w:p>
    <w:p w14:paraId="2A6DC2A6" w14:textId="77777777" w:rsidR="004242C7" w:rsidRDefault="004242C7" w:rsidP="004242C7"/>
    <w:p w14:paraId="4FD11F3D" w14:textId="1C2E990C" w:rsidR="004242C7" w:rsidRDefault="004242C7" w:rsidP="004242C7">
      <w:r>
        <w:t xml:space="preserve"> References</w:t>
      </w:r>
    </w:p>
    <w:p w14:paraId="24A84532" w14:textId="77777777" w:rsidR="004242C7" w:rsidRDefault="004242C7" w:rsidP="004242C7"/>
    <w:p w14:paraId="66330327" w14:textId="6673676D" w:rsidR="00AB55A1" w:rsidRDefault="004242C7" w:rsidP="004242C7">
      <w:r>
        <w:t>- Gardner, E. S. (1985). Exponential smoothing: The state of the art. *Journal of Forecasting, 4*(1), 1-28.</w:t>
      </w:r>
    </w:p>
    <w:p w14:paraId="3F90BA7A" w14:textId="7DACE5B6" w:rsidR="00B84D48" w:rsidRDefault="00B84D48" w:rsidP="004242C7">
      <w:pPr>
        <w:rPr>
          <w:b/>
          <w:bCs/>
        </w:rPr>
      </w:pPr>
      <w:hyperlink r:id="rId8" w:history="1">
        <w:r w:rsidRPr="00135F0A">
          <w:rPr>
            <w:rStyle w:val="Hyperlink"/>
            <w:b/>
            <w:bCs/>
          </w:rPr>
          <w:t>https://onlinelibrary.wiley.com/doi/abs/10.1002/for.3980040103</w:t>
        </w:r>
      </w:hyperlink>
    </w:p>
    <w:p w14:paraId="59A7038D" w14:textId="77777777" w:rsidR="00B84D48" w:rsidRPr="00B84D48" w:rsidRDefault="00B84D48" w:rsidP="004242C7">
      <w:pPr>
        <w:rPr>
          <w:b/>
          <w:bCs/>
        </w:rPr>
      </w:pPr>
    </w:p>
    <w:sectPr w:rsidR="00B84D48" w:rsidRPr="00B84D4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E48C04" w14:textId="77777777" w:rsidR="00D62DDA" w:rsidRDefault="00D62DDA" w:rsidP="004242C7">
      <w:pPr>
        <w:spacing w:after="0" w:line="240" w:lineRule="auto"/>
      </w:pPr>
      <w:r>
        <w:separator/>
      </w:r>
    </w:p>
  </w:endnote>
  <w:endnote w:type="continuationSeparator" w:id="0">
    <w:p w14:paraId="27892CA0" w14:textId="77777777" w:rsidR="00D62DDA" w:rsidRDefault="00D62DDA" w:rsidP="00424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1CBB41" w14:textId="77777777" w:rsidR="00D62DDA" w:rsidRDefault="00D62DDA" w:rsidP="004242C7">
      <w:pPr>
        <w:spacing w:after="0" w:line="240" w:lineRule="auto"/>
      </w:pPr>
      <w:r>
        <w:separator/>
      </w:r>
    </w:p>
  </w:footnote>
  <w:footnote w:type="continuationSeparator" w:id="0">
    <w:p w14:paraId="00B48056" w14:textId="77777777" w:rsidR="00D62DDA" w:rsidRDefault="00D62DDA" w:rsidP="004242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53C23" w14:textId="431431A9" w:rsidR="004242C7" w:rsidRDefault="004242C7">
    <w:pPr>
      <w:pStyle w:val="Header"/>
    </w:pPr>
    <w:r>
      <w:t xml:space="preserve">Ayaan Iqbal                             w1948385                                            Business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2C7"/>
    <w:rsid w:val="00347355"/>
    <w:rsid w:val="004242C7"/>
    <w:rsid w:val="00556CBD"/>
    <w:rsid w:val="00AB55A1"/>
    <w:rsid w:val="00AC413C"/>
    <w:rsid w:val="00B84D48"/>
    <w:rsid w:val="00C90E48"/>
    <w:rsid w:val="00C96666"/>
    <w:rsid w:val="00D62DDA"/>
    <w:rsid w:val="00EB74DC"/>
    <w:rsid w:val="00FF16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EAF84"/>
  <w15:chartTrackingRefBased/>
  <w15:docId w15:val="{5ADD72F7-0863-4B93-A00A-27769A473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2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42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42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42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42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42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42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42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42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2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42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42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42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42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42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42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42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42C7"/>
    <w:rPr>
      <w:rFonts w:eastAsiaTheme="majorEastAsia" w:cstheme="majorBidi"/>
      <w:color w:val="272727" w:themeColor="text1" w:themeTint="D8"/>
    </w:rPr>
  </w:style>
  <w:style w:type="paragraph" w:styleId="Title">
    <w:name w:val="Title"/>
    <w:basedOn w:val="Normal"/>
    <w:next w:val="Normal"/>
    <w:link w:val="TitleChar"/>
    <w:uiPriority w:val="10"/>
    <w:qFormat/>
    <w:rsid w:val="004242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2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42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42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42C7"/>
    <w:pPr>
      <w:spacing w:before="160"/>
      <w:jc w:val="center"/>
    </w:pPr>
    <w:rPr>
      <w:i/>
      <w:iCs/>
      <w:color w:val="404040" w:themeColor="text1" w:themeTint="BF"/>
    </w:rPr>
  </w:style>
  <w:style w:type="character" w:customStyle="1" w:styleId="QuoteChar">
    <w:name w:val="Quote Char"/>
    <w:basedOn w:val="DefaultParagraphFont"/>
    <w:link w:val="Quote"/>
    <w:uiPriority w:val="29"/>
    <w:rsid w:val="004242C7"/>
    <w:rPr>
      <w:i/>
      <w:iCs/>
      <w:color w:val="404040" w:themeColor="text1" w:themeTint="BF"/>
    </w:rPr>
  </w:style>
  <w:style w:type="paragraph" w:styleId="ListParagraph">
    <w:name w:val="List Paragraph"/>
    <w:basedOn w:val="Normal"/>
    <w:uiPriority w:val="34"/>
    <w:qFormat/>
    <w:rsid w:val="004242C7"/>
    <w:pPr>
      <w:ind w:left="720"/>
      <w:contextualSpacing/>
    </w:pPr>
  </w:style>
  <w:style w:type="character" w:styleId="IntenseEmphasis">
    <w:name w:val="Intense Emphasis"/>
    <w:basedOn w:val="DefaultParagraphFont"/>
    <w:uiPriority w:val="21"/>
    <w:qFormat/>
    <w:rsid w:val="004242C7"/>
    <w:rPr>
      <w:i/>
      <w:iCs/>
      <w:color w:val="0F4761" w:themeColor="accent1" w:themeShade="BF"/>
    </w:rPr>
  </w:style>
  <w:style w:type="paragraph" w:styleId="IntenseQuote">
    <w:name w:val="Intense Quote"/>
    <w:basedOn w:val="Normal"/>
    <w:next w:val="Normal"/>
    <w:link w:val="IntenseQuoteChar"/>
    <w:uiPriority w:val="30"/>
    <w:qFormat/>
    <w:rsid w:val="004242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42C7"/>
    <w:rPr>
      <w:i/>
      <w:iCs/>
      <w:color w:val="0F4761" w:themeColor="accent1" w:themeShade="BF"/>
    </w:rPr>
  </w:style>
  <w:style w:type="character" w:styleId="IntenseReference">
    <w:name w:val="Intense Reference"/>
    <w:basedOn w:val="DefaultParagraphFont"/>
    <w:uiPriority w:val="32"/>
    <w:qFormat/>
    <w:rsid w:val="004242C7"/>
    <w:rPr>
      <w:b/>
      <w:bCs/>
      <w:smallCaps/>
      <w:color w:val="0F4761" w:themeColor="accent1" w:themeShade="BF"/>
      <w:spacing w:val="5"/>
    </w:rPr>
  </w:style>
  <w:style w:type="paragraph" w:styleId="Header">
    <w:name w:val="header"/>
    <w:basedOn w:val="Normal"/>
    <w:link w:val="HeaderChar"/>
    <w:uiPriority w:val="99"/>
    <w:unhideWhenUsed/>
    <w:rsid w:val="004242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42C7"/>
  </w:style>
  <w:style w:type="paragraph" w:styleId="Footer">
    <w:name w:val="footer"/>
    <w:basedOn w:val="Normal"/>
    <w:link w:val="FooterChar"/>
    <w:uiPriority w:val="99"/>
    <w:unhideWhenUsed/>
    <w:rsid w:val="004242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42C7"/>
  </w:style>
  <w:style w:type="character" w:styleId="Hyperlink">
    <w:name w:val="Hyperlink"/>
    <w:basedOn w:val="DefaultParagraphFont"/>
    <w:uiPriority w:val="99"/>
    <w:unhideWhenUsed/>
    <w:rsid w:val="00B84D48"/>
    <w:rPr>
      <w:color w:val="467886" w:themeColor="hyperlink"/>
      <w:u w:val="single"/>
    </w:rPr>
  </w:style>
  <w:style w:type="character" w:styleId="UnresolvedMention">
    <w:name w:val="Unresolved Mention"/>
    <w:basedOn w:val="DefaultParagraphFont"/>
    <w:uiPriority w:val="99"/>
    <w:semiHidden/>
    <w:unhideWhenUsed/>
    <w:rsid w:val="00B84D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abs/10.1002/for.3980040103"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12</Pages>
  <Words>1772</Words>
  <Characters>10107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Ayaan Iqbal</dc:creator>
  <cp:keywords/>
  <dc:description/>
  <cp:lastModifiedBy>Ayaan Iqbal</cp:lastModifiedBy>
  <cp:revision>7</cp:revision>
  <dcterms:created xsi:type="dcterms:W3CDTF">2024-05-01T19:52:00Z</dcterms:created>
  <dcterms:modified xsi:type="dcterms:W3CDTF">2024-05-01T20:07:00Z</dcterms:modified>
</cp:coreProperties>
</file>