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9BA1" w14:textId="77777777" w:rsidR="00DA6EF9" w:rsidRDefault="00DA6EF9" w:rsidP="00DA6EF9"/>
    <w:p w14:paraId="47A94774" w14:textId="77777777" w:rsidR="00DA6EF9" w:rsidRDefault="00DA6EF9" w:rsidP="00DA6EF9">
      <w:r>
        <w:t xml:space="preserve">Problem Solver: Level 3 - Somewhat skilled  </w:t>
      </w:r>
    </w:p>
    <w:p w14:paraId="4427106C" w14:textId="77777777" w:rsidR="00DA6EF9" w:rsidRDefault="00DA6EF9" w:rsidP="00DA6EF9">
      <w:r>
        <w:t>I can usually solve straightforward problems systematically, but I lack creativity for complex situations. I need to challenge assumptions more and not settle for the first workable solution.</w:t>
      </w:r>
    </w:p>
    <w:p w14:paraId="29ADCC90" w14:textId="77777777" w:rsidR="00DA6EF9" w:rsidRDefault="00DA6EF9" w:rsidP="00DA6EF9"/>
    <w:p w14:paraId="0B8D752D" w14:textId="77777777" w:rsidR="00DA6EF9" w:rsidRDefault="00DA6EF9" w:rsidP="00DA6EF9">
      <w:r>
        <w:t>Culturally Conscious: Level 2 - Very skilled</w:t>
      </w:r>
    </w:p>
    <w:p w14:paraId="4CD4F00D" w14:textId="220290C4" w:rsidR="00DA6EF9" w:rsidRDefault="00DA6EF9" w:rsidP="00DA6EF9">
      <w:r>
        <w:t xml:space="preserve">I actively strive to eliminate bias in my </w:t>
      </w:r>
      <w:r>
        <w:t>behaviours</w:t>
      </w:r>
      <w:r>
        <w:t>. I seek to educate myself on equity issues, listen without judgment, reflect on my privilege, and support marginalized groups. There is always room for improvement.</w:t>
      </w:r>
    </w:p>
    <w:p w14:paraId="2009FF1D" w14:textId="77777777" w:rsidR="00DA6EF9" w:rsidRDefault="00DA6EF9" w:rsidP="00DA6EF9"/>
    <w:p w14:paraId="3A8CAD97" w14:textId="77777777" w:rsidR="00DA6EF9" w:rsidRDefault="00DA6EF9" w:rsidP="00DA6EF9">
      <w:r>
        <w:t>Leader: Level 3 - Somewhat skilled</w:t>
      </w:r>
    </w:p>
    <w:p w14:paraId="41EC3A38" w14:textId="77777777" w:rsidR="00DA6EF9" w:rsidRDefault="00DA6EF9" w:rsidP="00DA6EF9">
      <w:r>
        <w:t xml:space="preserve">While I have successfully led teams, boosting confidence in delegation and earning buy-in would make me a more inspirational leader. Approachability and encouragement are development areas.  </w:t>
      </w:r>
    </w:p>
    <w:p w14:paraId="1E82514F" w14:textId="77777777" w:rsidR="00DA6EF9" w:rsidRDefault="00DA6EF9" w:rsidP="00DA6EF9"/>
    <w:p w14:paraId="08760ACF" w14:textId="77777777" w:rsidR="00DA6EF9" w:rsidRDefault="00DA6EF9" w:rsidP="00DA6EF9">
      <w:r>
        <w:t>Innovative: Level 3 - Somewhat skilled</w:t>
      </w:r>
    </w:p>
    <w:p w14:paraId="33896923" w14:textId="77777777" w:rsidR="00DA6EF9" w:rsidRDefault="00DA6EF9" w:rsidP="00DA6EF9">
      <w:r>
        <w:t>As a pragmatic person, forming time for reflective ideation could unveil creative concepts I tend to overlook. Studying cutting edge ideas in my field may spark innovations through knowledge transfer.</w:t>
      </w:r>
    </w:p>
    <w:p w14:paraId="3993378F" w14:textId="77777777" w:rsidR="00DA6EF9" w:rsidRDefault="00DA6EF9" w:rsidP="00DA6EF9"/>
    <w:p w14:paraId="5FC74C9A" w14:textId="77777777" w:rsidR="00DA6EF9" w:rsidRDefault="00DA6EF9" w:rsidP="00DA6EF9">
      <w:r>
        <w:t xml:space="preserve">Collaborative: Level 2 - Very skilled  </w:t>
      </w:r>
    </w:p>
    <w:p w14:paraId="7BD2A01C" w14:textId="77777777" w:rsidR="00DA6EF9" w:rsidRDefault="00DA6EF9" w:rsidP="00DA6EF9">
      <w:r>
        <w:t>Facilitating agreement comes easily to me. My ability to convey potential value in all voices and guide discussions to collective decisions is a cornerstone strength of mine.</w:t>
      </w:r>
    </w:p>
    <w:p w14:paraId="5A554F27" w14:textId="77777777" w:rsidR="00DA6EF9" w:rsidRDefault="00DA6EF9" w:rsidP="00DA6EF9">
      <w:r>
        <w:t xml:space="preserve">           </w:t>
      </w:r>
    </w:p>
    <w:p w14:paraId="15CA641C" w14:textId="7E9BC2C8" w:rsidR="00DA6EF9" w:rsidRDefault="00DA6EF9" w:rsidP="00DA6EF9">
      <w:r>
        <w:t xml:space="preserve">Service Oriented: Level 2 - Very </w:t>
      </w:r>
      <w:r>
        <w:t>skilled.</w:t>
      </w:r>
    </w:p>
    <w:p w14:paraId="106F50F4" w14:textId="77777777" w:rsidR="00DA6EF9" w:rsidRDefault="00DA6EF9" w:rsidP="00DA6EF9">
      <w:r>
        <w:t>I am responsive, sympathetic, encouraging and aim high in providing customer service, though consistently meeting the highest expectations remains an area for continuous improvement.</w:t>
      </w:r>
    </w:p>
    <w:p w14:paraId="19815EC2" w14:textId="77777777" w:rsidR="00DA6EF9" w:rsidRDefault="00DA6EF9" w:rsidP="00DA6EF9"/>
    <w:p w14:paraId="09BC37A0" w14:textId="66F9F991" w:rsidR="00AB55A1" w:rsidRDefault="00AB55A1" w:rsidP="00DA6EF9"/>
    <w:sectPr w:rsidR="00AB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F9"/>
    <w:rsid w:val="00AB55A1"/>
    <w:rsid w:val="00AC413C"/>
    <w:rsid w:val="00DA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D0A3"/>
  <w15:chartTrackingRefBased/>
  <w15:docId w15:val="{E58D763C-954C-432E-A6BF-10E95D55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Iqbal</dc:creator>
  <cp:keywords/>
  <dc:description/>
  <cp:lastModifiedBy>Ayaan Iqbal</cp:lastModifiedBy>
  <cp:revision>1</cp:revision>
  <dcterms:created xsi:type="dcterms:W3CDTF">2024-03-04T13:04:00Z</dcterms:created>
  <dcterms:modified xsi:type="dcterms:W3CDTF">2024-03-04T13:05:00Z</dcterms:modified>
</cp:coreProperties>
</file>