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-1;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-1;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table;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125;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seedRandomArr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seedRandomArr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seedRandomArr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random1;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0;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"Duplicate items are not allowed."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]-&gt;value;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"Key not found. Cannot remove."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probeIndex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probeIndex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 &amp;&amp;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]-&gt;key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probeIndex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% size;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probeIndex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]-&gt;value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CustomHashTable</w:t>
      </w:r>
      <w:proofErr w:type="spellEnd"/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(entry-&gt;next &amp;&amp; entry-&gt;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//bool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key)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(key);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 entry = table[index];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while (entry)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if (entry-&gt;key == key)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return true;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entry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false;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entry;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entry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"Bucket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(!entry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entry-&gt;key;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(entry-&gt;next)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entry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entry =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entry;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entry = entry-&gt;next;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CNIC;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roll;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//Linear Probing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"Hash Table with Linear Probing\n"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100);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(2, 200);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(3, 300);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(12, 1200);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3: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12: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4: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for key 2 after removal: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110);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nHash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Table with Chaining\n"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map2(10);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"Inserting values 1-5\n"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map2.insert(2);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map2.insert(3);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map2.insert(4);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map2.insert(5);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nDisplaying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values after searching\n"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map2.search();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nRemoving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 2 and inserting value 6-15\n\n"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map2.remove(2);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map2.insert(6);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map2.insert(7);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map2.insert(8);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map2.insert(9);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map2.insert(11);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map2.insert(12);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map2.insert(13);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map2.insert(14);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map2.insert(15);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"Final Display\n"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map2.search();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450];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CustomHashTable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50);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&lt;450;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+ 17551;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].CNIC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"123-24234-3423"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studentHash.insert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studentHash.display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E641A" w:rsidRDefault="00CE641A" w:rsidP="00CE6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641A" w:rsidRDefault="00CE641A">
      <w:pPr>
        <w:rPr>
          <w:lang w:val="en-US"/>
        </w:rPr>
      </w:pPr>
    </w:p>
    <w:p w:rsidR="00CE641A" w:rsidRDefault="00CE641A">
      <w:pPr>
        <w:rPr>
          <w:lang w:val="en-US"/>
        </w:rPr>
      </w:pPr>
    </w:p>
    <w:p w:rsidR="007D2C0D" w:rsidRDefault="00E27663">
      <w:pPr>
        <w:rPr>
          <w:lang w:val="en-US"/>
        </w:rPr>
      </w:pPr>
      <w:r>
        <w:rPr>
          <w:lang w:val="en-US"/>
        </w:rPr>
        <w:t>Task 01:</w:t>
      </w:r>
    </w:p>
    <w:p w:rsidR="007D2C0D" w:rsidRDefault="007D2C0D">
      <w:pPr>
        <w:rPr>
          <w:lang w:val="en-US"/>
        </w:rPr>
      </w:pPr>
      <w:r>
        <w:rPr>
          <w:lang w:val="en-US"/>
        </w:rPr>
        <w:t>Linear Probing</w:t>
      </w:r>
    </w:p>
    <w:p w:rsidR="00CE3A41" w:rsidRDefault="00E27663">
      <w:pPr>
        <w:rPr>
          <w:lang w:val="en-US"/>
        </w:rPr>
      </w:pPr>
      <w:r w:rsidRPr="00E27663">
        <w:rPr>
          <w:noProof/>
          <w:lang w:val="en-US"/>
        </w:rPr>
        <w:drawing>
          <wp:inline distT="0" distB="0" distL="0" distR="0" wp14:anchorId="07E78AE1" wp14:editId="24DFC12A">
            <wp:extent cx="5731510" cy="1689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43" w:rsidRDefault="00033743">
      <w:pPr>
        <w:rPr>
          <w:lang w:val="en-US"/>
        </w:rPr>
      </w:pPr>
    </w:p>
    <w:p w:rsidR="00CE3A41" w:rsidRDefault="007D2C0D">
      <w:pPr>
        <w:rPr>
          <w:lang w:val="en-US"/>
        </w:rPr>
      </w:pPr>
      <w:r>
        <w:rPr>
          <w:lang w:val="en-US"/>
        </w:rPr>
        <w:t>Chaining</w:t>
      </w:r>
    </w:p>
    <w:p w:rsidR="00033743" w:rsidRDefault="00CE3A41" w:rsidP="00CE3A41">
      <w:pPr>
        <w:rPr>
          <w:lang w:val="en-US"/>
        </w:rPr>
      </w:pPr>
      <w:r w:rsidRPr="00CE3A41">
        <w:rPr>
          <w:noProof/>
          <w:lang w:val="en-US"/>
        </w:rPr>
        <w:lastRenderedPageBreak/>
        <w:drawing>
          <wp:inline distT="0" distB="0" distL="0" distR="0" wp14:anchorId="26EF4509" wp14:editId="38CE8B9D">
            <wp:extent cx="5731510" cy="255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1A" w:rsidRDefault="00CE641A" w:rsidP="00CE3A41">
      <w:pPr>
        <w:rPr>
          <w:lang w:val="en-US"/>
        </w:rPr>
      </w:pPr>
      <w:bookmarkStart w:id="0" w:name="_GoBack"/>
      <w:bookmarkEnd w:id="0"/>
    </w:p>
    <w:p w:rsidR="00CE641A" w:rsidRDefault="00CE641A" w:rsidP="00CE3A41">
      <w:pPr>
        <w:rPr>
          <w:lang w:val="en-US"/>
        </w:rPr>
      </w:pPr>
    </w:p>
    <w:p w:rsidR="00033743" w:rsidRDefault="00033743" w:rsidP="00CE3A41">
      <w:pPr>
        <w:rPr>
          <w:lang w:val="en-US"/>
        </w:rPr>
      </w:pPr>
      <w:r>
        <w:rPr>
          <w:lang w:val="en-US"/>
        </w:rPr>
        <w:t>Task 02:</w:t>
      </w:r>
    </w:p>
    <w:p w:rsidR="00033743" w:rsidRDefault="00033743" w:rsidP="00CE3A41">
      <w:pPr>
        <w:rPr>
          <w:lang w:val="en-US"/>
        </w:rPr>
      </w:pPr>
      <w:r w:rsidRPr="00033743">
        <w:rPr>
          <w:lang w:val="en-US"/>
        </w:rPr>
        <w:drawing>
          <wp:inline distT="0" distB="0" distL="0" distR="0" wp14:anchorId="150AE053" wp14:editId="1502BFD9">
            <wp:extent cx="5731510" cy="3165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43" w:rsidRPr="00E27663" w:rsidRDefault="00033743" w:rsidP="00CE3A41">
      <w:pPr>
        <w:rPr>
          <w:lang w:val="en-US"/>
        </w:rPr>
      </w:pPr>
      <w:r w:rsidRPr="00033743">
        <w:rPr>
          <w:lang w:val="en-US"/>
        </w:rPr>
        <w:lastRenderedPageBreak/>
        <w:drawing>
          <wp:inline distT="0" distB="0" distL="0" distR="0" wp14:anchorId="0CB8B4EC" wp14:editId="5F8D6E5B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43" w:rsidRPr="00E2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2D"/>
    <w:rsid w:val="00033743"/>
    <w:rsid w:val="00230C42"/>
    <w:rsid w:val="004929B4"/>
    <w:rsid w:val="007D2C0D"/>
    <w:rsid w:val="00C1272D"/>
    <w:rsid w:val="00CE3A41"/>
    <w:rsid w:val="00CE641A"/>
    <w:rsid w:val="00D45EE5"/>
    <w:rsid w:val="00E2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0D1B"/>
  <w15:chartTrackingRefBased/>
  <w15:docId w15:val="{093E3F0A-A518-485C-81F8-F8E52FFD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7</cp:revision>
  <dcterms:created xsi:type="dcterms:W3CDTF">2024-07-31T10:14:00Z</dcterms:created>
  <dcterms:modified xsi:type="dcterms:W3CDTF">2024-07-31T10:34:00Z</dcterms:modified>
</cp:coreProperties>
</file>