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77A3" w14:textId="77777777" w:rsidR="00051314" w:rsidRPr="00722D88" w:rsidRDefault="00051314" w:rsidP="00051314">
      <w:pPr>
        <w:pStyle w:val="Heading3"/>
        <w:rPr>
          <w:b w:val="0"/>
          <w:bCs/>
          <w:sz w:val="56"/>
          <w:szCs w:val="56"/>
        </w:rPr>
      </w:pPr>
      <w:r w:rsidRPr="00722D88">
        <w:rPr>
          <w:bCs/>
          <w:sz w:val="56"/>
          <w:szCs w:val="56"/>
        </w:rPr>
        <w:t>To what extent can the Naïve Bayes machine learning algorithm be used to help filter email spam ?</w:t>
      </w:r>
    </w:p>
    <w:p w14:paraId="4E0B92FD" w14:textId="77777777" w:rsidR="00051314" w:rsidRDefault="00051314" w:rsidP="00051314"/>
    <w:p w14:paraId="2D12C788" w14:textId="77777777" w:rsidR="00051314" w:rsidRDefault="00051314" w:rsidP="00051314"/>
    <w:p w14:paraId="447D7B28" w14:textId="77777777" w:rsidR="00051314" w:rsidRDefault="00051314" w:rsidP="00051314"/>
    <w:p w14:paraId="1CEA83B4" w14:textId="77777777" w:rsidR="00051314" w:rsidRDefault="00051314" w:rsidP="00051314"/>
    <w:p w14:paraId="6BCB3F85" w14:textId="77777777" w:rsidR="00051314" w:rsidRDefault="00051314" w:rsidP="00051314"/>
    <w:p w14:paraId="6F50B4D2" w14:textId="77777777" w:rsidR="00051314" w:rsidRDefault="00051314" w:rsidP="00051314"/>
    <w:p w14:paraId="0635BE86" w14:textId="77777777" w:rsidR="00051314" w:rsidRDefault="00051314" w:rsidP="00051314"/>
    <w:p w14:paraId="56DAD340" w14:textId="77777777" w:rsidR="00051314" w:rsidRDefault="00051314" w:rsidP="00051314">
      <w:r>
        <w:t>Candidate Name:  AYAAN MECKLAI</w:t>
      </w:r>
    </w:p>
    <w:p w14:paraId="23E71D69" w14:textId="77777777" w:rsidR="00051314" w:rsidRDefault="00051314" w:rsidP="00051314">
      <w:r>
        <w:t>Centre Number: IN693</w:t>
      </w:r>
    </w:p>
    <w:p w14:paraId="746012D8" w14:textId="77777777" w:rsidR="00051314" w:rsidRDefault="00051314" w:rsidP="00051314">
      <w:r>
        <w:t>Candidate Number: 0006</w:t>
      </w:r>
    </w:p>
    <w:p w14:paraId="24BFD02C" w14:textId="77777777" w:rsidR="00051314" w:rsidRDefault="00051314" w:rsidP="00051314">
      <w:r>
        <w:t>Syllabus Code: 9980</w:t>
      </w:r>
    </w:p>
    <w:p w14:paraId="6DA1EA71" w14:textId="77777777" w:rsidR="00051314" w:rsidRDefault="00051314" w:rsidP="00051314">
      <w:pPr>
        <w:spacing w:line="340" w:lineRule="auto"/>
        <w:rPr>
          <w:rFonts w:ascii="Calibri" w:eastAsia="Calibri" w:hAnsi="Calibri" w:cs="Calibri"/>
          <w:sz w:val="20"/>
          <w:szCs w:val="20"/>
        </w:rPr>
      </w:pPr>
      <w:r>
        <w:t>Word Count: 4405</w:t>
      </w:r>
    </w:p>
    <w:p w14:paraId="77ABF5AC" w14:textId="77777777" w:rsidR="00051314" w:rsidRDefault="00051314" w:rsidP="00051314">
      <w:pPr>
        <w:spacing w:line="340" w:lineRule="auto"/>
        <w:rPr>
          <w:rFonts w:ascii="Calibri" w:eastAsia="Calibri" w:hAnsi="Calibri" w:cs="Calibri"/>
          <w:sz w:val="20"/>
          <w:szCs w:val="20"/>
        </w:rPr>
      </w:pPr>
    </w:p>
    <w:p w14:paraId="1AFCB4CF" w14:textId="77777777" w:rsidR="00051314" w:rsidRDefault="00051314" w:rsidP="00051314">
      <w:pPr>
        <w:spacing w:line="3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BB11D46" w14:textId="77777777" w:rsidR="00051314" w:rsidRDefault="00051314" w:rsidP="00051314">
      <w:pPr>
        <w:spacing w:line="3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4BCE97D" w14:textId="77777777" w:rsidR="00051314" w:rsidRDefault="00051314" w:rsidP="00051314">
      <w:pPr>
        <w:spacing w:line="3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E5618FB" w14:textId="77777777" w:rsidR="00051314" w:rsidRDefault="00051314" w:rsidP="00051314">
      <w:pPr>
        <w:spacing w:line="3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8093458" w14:textId="77777777" w:rsidR="00051314" w:rsidRDefault="00051314" w:rsidP="00051314">
      <w:pPr>
        <w:spacing w:line="3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429E1AC" w14:textId="77777777" w:rsidR="00051314" w:rsidRDefault="00051314" w:rsidP="00051314">
      <w:pPr>
        <w:spacing w:line="3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05822D8" w14:textId="77777777" w:rsidR="00051314" w:rsidRDefault="00051314" w:rsidP="00051314">
      <w:pPr>
        <w:spacing w:line="340" w:lineRule="auto"/>
        <w:rPr>
          <w:rFonts w:ascii="Calibri" w:eastAsia="Calibri" w:hAnsi="Calibri" w:cs="Calibri"/>
          <w:b/>
          <w:sz w:val="36"/>
          <w:szCs w:val="36"/>
        </w:rPr>
      </w:pPr>
    </w:p>
    <w:p w14:paraId="525CC49E" w14:textId="77777777" w:rsidR="00F25731" w:rsidRPr="000158CF" w:rsidRDefault="00F25731" w:rsidP="00F25731">
      <w:pPr>
        <w:spacing w:before="240" w:after="240"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158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BIBLIOGRAPHY </w:t>
      </w:r>
    </w:p>
    <w:p w14:paraId="4BEFAFC6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Aladdinpersson. “Aladdinpersson/Machine-Learning-Collection: A Resource for Learning about ML, DL, Pytorch and Tensorflow.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GitHub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https://github.com/aladdinpersson/Machine-Learning-Collection. </w:t>
      </w:r>
    </w:p>
    <w:p w14:paraId="4537189E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Aladdinpersson. “Machine-Learning-Collection/Naivebayes.py at Master · Aladdinpersson/Machine-Learning-Collection.”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GitHub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https://github.com/aladdinpersson/Machine-Learning-Collection/blob/master/ML/algorithms/naivebayes/naivebayes.py. </w:t>
      </w:r>
    </w:p>
    <w:p w14:paraId="6DB84F7F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Brownlee, Jason. “How to Choose a Feature Selection Method for Machine Learning.”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Machine Learning Mastery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20 Aug. 2020, https://machinelearningmastery.com/feature-selection-with-real-and-categorical-data/. </w:t>
      </w:r>
    </w:p>
    <w:p w14:paraId="52CE9CC4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Dada, Emmanuel Gbenga, et al. “Machine Learning for Email Spam Filtering: Review, Approaches and Open Research Problems.”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Heliyon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Elsevier, 10 June 2019, https://www.sciencedirect.com/science/article/pii/S2405844018353404. </w:t>
      </w:r>
    </w:p>
    <w:p w14:paraId="5B60FF1E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“Data Preprocessing in Data Mining.”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GeeksforGeeks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29 June 2021, https://www.geeksforgeeks.org/data-preprocessing-in-data-mining/. </w:t>
      </w:r>
    </w:p>
    <w:p w14:paraId="3327FBAA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Email Spam Filtering Using Supervised Machine Learning Techniques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https://www.researchgate.net/publication/50235326_Email_Spam_Filtering_using_Supervised_Machine_Learning_Techniques. </w:t>
      </w:r>
    </w:p>
    <w:p w14:paraId="1FEE7377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Email Spam Filtering Using Supervised Machine Learning Techniques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https://www.researchgate.net/publication/50235326_Email_Spam_Filtering_using_Supervised_Machine_Learning_Techniques. </w:t>
      </w:r>
    </w:p>
    <w:p w14:paraId="19D05361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Hrouda-Rasmussen, Stefan. “(Gaussian) Naive Bayes.”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Medium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Towards Data Science, 7 May 2021, https://towardsdatascience.com/gaussian-naive-bayes-4d2895d139a. </w:t>
      </w:r>
    </w:p>
    <w:p w14:paraId="681B7E16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Joby, Amal. “What Is Training Data? How It's Used in Machine Learning.”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Learn Hub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https://learn.g2.com/training-data. </w:t>
      </w:r>
    </w:p>
    <w:p w14:paraId="01C107A2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Makispl. “MAKISPL/SMS-SPAM-Filter-Naive-Bayes: A Naive Bayes Spam Filter Developed in Python.”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GitHub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https://github.com/makispl/SMS-Spam-Filter-Naive-Bayes. </w:t>
      </w:r>
    </w:p>
    <w:p w14:paraId="654E8C12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“Scoring Data.”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DataRobot AI Cloud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20 July 2022, https://www.datarobot.com/wiki/scoring/. </w:t>
      </w:r>
    </w:p>
    <w:p w14:paraId="11606D8E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“Scoring  |  Machine Learning  |  Google Developers.”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Google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Google, https://developers.google.com/machine-learning/recommendation/dnn/scoring. </w:t>
      </w:r>
    </w:p>
    <w:p w14:paraId="3B5790FD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SPAM Message Classification Based on the Naïve Bayes Classification ...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http://www.iaeng.org/IJCS/issues_v46/issue_1/IJCS_46_1_05.pdf. </w:t>
      </w:r>
    </w:p>
    <w:p w14:paraId="296220CA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Stedman, Craig, and Adam Hughes. “What Is Data Mining?”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SearchBusinessAnalytics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TechTarget, 7 Sept. 2021, https://www.techtarget.com/searchbusinessanalytics/definition/data-mining. </w:t>
      </w:r>
    </w:p>
    <w:p w14:paraId="3490A7EC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Techopedia. “What Is Tokenization? - Definition from Techopedia.”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Techopedia.com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Techopedia, 3 June 2021, https://www.techopedia.com/definition/13698/tokenization. </w:t>
      </w:r>
    </w:p>
    <w:p w14:paraId="2C86C79A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Techopedia. “What Is Training Data? - Definition from Techopedia.”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Techopedia.com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Techopedia, 17 Feb. 2022, https://www.techopedia.com/definition/33181/training-data#:~:text=Training%20data%20is%20an%20extremely,the%20training%20data%20is%20labeled. </w:t>
      </w:r>
    </w:p>
    <w:p w14:paraId="49A421A2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Techopedia. “What Is Training Data? - Definition from Techopedia.”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Techopedia.com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Techopedia, 17 Feb. 2022, https://www.techopedia.com/definition/33181/training-data. </w:t>
      </w:r>
    </w:p>
    <w:p w14:paraId="38AB10A7" w14:textId="77777777" w:rsidR="00F25731" w:rsidRPr="00EA4724" w:rsidRDefault="00F25731" w:rsidP="00F2573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“What Is Exploratory Data Analysis ?” </w:t>
      </w:r>
      <w:r w:rsidRPr="00EA472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GeeksforGeeks</w:t>
      </w:r>
      <w:r w:rsidRPr="00EA47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26 Apr. 2022, https://www.geeksforgeeks.org/what-is-exploratory-data-analysis/. </w:t>
      </w:r>
    </w:p>
    <w:p w14:paraId="2F8BB583" w14:textId="77777777" w:rsidR="00EB22D2" w:rsidRDefault="00000000"/>
    <w:sectPr w:rsidR="00EB22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DB6E" w14:textId="77777777" w:rsidR="00AE5A88" w:rsidRDefault="00AE5A88" w:rsidP="00F25731">
      <w:pPr>
        <w:spacing w:after="0" w:line="240" w:lineRule="auto"/>
      </w:pPr>
      <w:r>
        <w:separator/>
      </w:r>
    </w:p>
  </w:endnote>
  <w:endnote w:type="continuationSeparator" w:id="0">
    <w:p w14:paraId="2C3A6AA1" w14:textId="77777777" w:rsidR="00AE5A88" w:rsidRDefault="00AE5A88" w:rsidP="00F2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FCA5" w14:textId="77777777" w:rsidR="00AE5A88" w:rsidRDefault="00AE5A88" w:rsidP="00F25731">
      <w:pPr>
        <w:spacing w:after="0" w:line="240" w:lineRule="auto"/>
      </w:pPr>
      <w:r>
        <w:separator/>
      </w:r>
    </w:p>
  </w:footnote>
  <w:footnote w:type="continuationSeparator" w:id="0">
    <w:p w14:paraId="00FE0F84" w14:textId="77777777" w:rsidR="00AE5A88" w:rsidRDefault="00AE5A88" w:rsidP="00F2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0BC4" w14:textId="6BF3ECF9" w:rsidR="00F25731" w:rsidRPr="008533A0" w:rsidRDefault="00F25731" w:rsidP="00F25731">
    <w:pPr>
      <w:pStyle w:val="Header"/>
      <w:rPr>
        <w:rFonts w:ascii="Times New Roman" w:hAnsi="Times New Roman" w:cs="Times New Roman"/>
        <w:lang w:val="en-IN"/>
      </w:rPr>
    </w:pPr>
    <w:r w:rsidRPr="008533A0">
      <w:rPr>
        <w:rFonts w:ascii="Times New Roman" w:hAnsi="Times New Roman" w:cs="Times New Roman"/>
        <w:lang w:val="en-IN"/>
      </w:rPr>
      <w:t>IN693 AYAAN</w:t>
    </w:r>
    <w:r>
      <w:rPr>
        <w:rFonts w:ascii="Times New Roman" w:hAnsi="Times New Roman" w:cs="Times New Roman"/>
        <w:lang w:val="en-IN"/>
      </w:rPr>
      <w:t>_</w:t>
    </w:r>
    <w:r w:rsidRPr="008533A0">
      <w:rPr>
        <w:rFonts w:ascii="Times New Roman" w:hAnsi="Times New Roman" w:cs="Times New Roman"/>
        <w:lang w:val="en-IN"/>
      </w:rPr>
      <w:t>MECKLAI</w:t>
    </w:r>
    <w:r>
      <w:rPr>
        <w:rFonts w:ascii="Times New Roman" w:hAnsi="Times New Roman" w:cs="Times New Roman"/>
        <w:lang w:val="en-IN"/>
      </w:rPr>
      <w:t>_CANDIDATE NO_0006</w:t>
    </w:r>
    <w:r w:rsidR="00051314">
      <w:rPr>
        <w:rFonts w:ascii="Times New Roman" w:hAnsi="Times New Roman" w:cs="Times New Roman"/>
        <w:lang w:val="en-IN"/>
      </w:rPr>
      <w:t>_9980</w:t>
    </w:r>
  </w:p>
  <w:p w14:paraId="7D274A0F" w14:textId="6065A39A" w:rsidR="00F25731" w:rsidRDefault="00F25731">
    <w:pPr>
      <w:pStyle w:val="Header"/>
    </w:pPr>
  </w:p>
  <w:p w14:paraId="23FB448F" w14:textId="77777777" w:rsidR="00F25731" w:rsidRDefault="00F257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31"/>
    <w:rsid w:val="00051314"/>
    <w:rsid w:val="001D5E33"/>
    <w:rsid w:val="00484A32"/>
    <w:rsid w:val="00560F0B"/>
    <w:rsid w:val="00980EA9"/>
    <w:rsid w:val="00A80BB7"/>
    <w:rsid w:val="00AE5A88"/>
    <w:rsid w:val="00B36CD8"/>
    <w:rsid w:val="00F2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728"/>
  <w15:chartTrackingRefBased/>
  <w15:docId w15:val="{E289B833-BCB4-42CD-B807-0F9C3114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31"/>
    <w:rPr>
      <w:lang w:val="en-GB"/>
    </w:rPr>
  </w:style>
  <w:style w:type="paragraph" w:styleId="Heading3">
    <w:name w:val="heading 3"/>
    <w:basedOn w:val="Normal"/>
    <w:next w:val="Normal"/>
    <w:link w:val="Heading3Char"/>
    <w:rsid w:val="00051314"/>
    <w:pPr>
      <w:keepNext/>
      <w:keepLines/>
      <w:spacing w:before="280" w:after="80" w:line="240" w:lineRule="auto"/>
      <w:outlineLvl w:val="2"/>
    </w:pPr>
    <w:rPr>
      <w:rFonts w:ascii="Cambria" w:eastAsia="Cambria" w:hAnsi="Cambria" w:cs="Cambria"/>
      <w:b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3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31"/>
    <w:rPr>
      <w:lang w:val="en-GB"/>
    </w:rPr>
  </w:style>
  <w:style w:type="character" w:customStyle="1" w:styleId="Heading3Char">
    <w:name w:val="Heading 3 Char"/>
    <w:basedOn w:val="DefaultParagraphFont"/>
    <w:link w:val="Heading3"/>
    <w:rsid w:val="00051314"/>
    <w:rPr>
      <w:rFonts w:ascii="Cambria" w:eastAsia="Cambria" w:hAnsi="Cambria" w:cs="Cambria"/>
      <w:b/>
      <w:sz w:val="28"/>
      <w:szCs w:val="28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Mecklai</dc:creator>
  <cp:keywords/>
  <dc:description/>
  <cp:lastModifiedBy>Ayaan Mecklai</cp:lastModifiedBy>
  <cp:revision>2</cp:revision>
  <dcterms:created xsi:type="dcterms:W3CDTF">2022-10-10T13:33:00Z</dcterms:created>
  <dcterms:modified xsi:type="dcterms:W3CDTF">2022-10-10T13:33:00Z</dcterms:modified>
</cp:coreProperties>
</file>