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3578E347" w:rsidR="00AF5A77" w:rsidRPr="001371FF" w:rsidRDefault="006651DD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 xml:space="preserve">March </w:t>
            </w:r>
            <w:r w:rsidR="00D471E0"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24, 2026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41F41786" w:rsidR="00AF5A77" w:rsidRPr="001371FF" w:rsidRDefault="00C97396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Artharv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Adhyapak</w:t>
            </w:r>
            <w:proofErr w:type="spellEnd"/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1B7534A9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 </w:t>
            </w:r>
            <w:r w:rsidR="00D471E0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Remove REQ-5.1.2.2 that </w:t>
            </w:r>
            <w:r w:rsidR="00F75B9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includes visual feedback (loading spinners, progress bars (for all analysis operations that take longer than 1 second) and show on the dashboard.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73F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2D7D525F" w:rsidR="00AF5A77" w:rsidRPr="00F75B91" w:rsidRDefault="00F75B91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This feature adds extra UI complexity to the system, so it will be easier to just display notifications when it is done running, which provides a better UX. 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4E2E98BE" w:rsidR="00AF5A77" w:rsidRPr="00F75B91" w:rsidRDefault="007352AD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risks to existing functionality of the system.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05DC1C59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F75B9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User Interfaces / Instructor Dashboards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2A033E02" w:rsidR="00AF5A77" w:rsidRPr="00F75B91" w:rsidRDefault="00F75B91" w:rsidP="00F75B91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v2.0 to v3.0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A373868" w14:textId="77777777" w:rsidR="00F75B91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14BBFD52" w:rsidR="00F75B91" w:rsidRPr="00F75B91" w:rsidRDefault="007352AD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 xml:space="preserve">No impact to the suggested change, but the system will provide a better more </w:t>
            </w:r>
            <w:proofErr w:type="gramStart"/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user friendly</w:t>
            </w:r>
            <w:proofErr w:type="gramEnd"/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 xml:space="preserve"> requirement to show that the analysis is completed.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7352AD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FA2B165" w14:textId="77777777" w:rsidR="00AF5A77" w:rsidRPr="001371FF" w:rsidRDefault="00AF5A77" w:rsidP="00AF5A77">
      <w:pPr>
        <w:rPr>
          <w:rFonts w:ascii="Arial" w:hAnsi="Arial" w:cs="Arial"/>
        </w:rPr>
      </w:pPr>
    </w:p>
    <w:p w14:paraId="659304BF" w14:textId="46C8B1C6" w:rsidR="00ED706F" w:rsidRPr="00E129ED" w:rsidRDefault="00ED706F" w:rsidP="00ED706F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 w:rsidR="004C5F7A" w:rsidRPr="00437B38">
        <w:rPr>
          <w:rFonts w:ascii="Arial" w:hAnsi="Arial" w:cs="Arial"/>
          <w:sz w:val="20"/>
          <w:szCs w:val="20"/>
          <w:u w:val="single"/>
        </w:rPr>
        <w:t xml:space="preserve">March </w:t>
      </w:r>
      <w:r w:rsidR="004C5F7A">
        <w:rPr>
          <w:rFonts w:ascii="Arial" w:hAnsi="Arial" w:cs="Arial"/>
          <w:sz w:val="20"/>
          <w:szCs w:val="20"/>
          <w:u w:val="single"/>
        </w:rPr>
        <w:t>2</w:t>
      </w:r>
      <w:r w:rsidR="004C5F7A">
        <w:rPr>
          <w:rFonts w:ascii="Arial" w:hAnsi="Arial" w:cs="Arial"/>
          <w:sz w:val="20"/>
          <w:szCs w:val="20"/>
          <w:u w:val="single"/>
        </w:rPr>
        <w:t>6</w:t>
      </w:r>
      <w:r w:rsidR="004C5F7A">
        <w:rPr>
          <w:rFonts w:ascii="Arial" w:hAnsi="Arial" w:cs="Arial"/>
          <w:sz w:val="20"/>
          <w:szCs w:val="20"/>
          <w:u w:val="single"/>
          <w:vertAlign w:val="superscript"/>
        </w:rPr>
        <w:t>th</w:t>
      </w:r>
      <w:r w:rsidR="004C5F7A"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 w:rsidR="004C5F7A"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542A062D" w14:textId="77777777" w:rsidR="00ED706F" w:rsidRPr="00E129ED" w:rsidRDefault="00ED706F" w:rsidP="00ED706F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6B3BD0AD" w14:textId="77777777" w:rsidR="00ED706F" w:rsidRPr="00E129ED" w:rsidRDefault="00ED706F" w:rsidP="00ED706F">
      <w:pPr>
        <w:rPr>
          <w:rFonts w:ascii="Arial" w:hAnsi="Arial" w:cs="Arial"/>
          <w:sz w:val="20"/>
          <w:szCs w:val="20"/>
        </w:rPr>
      </w:pPr>
    </w:p>
    <w:p w14:paraId="70C15F00" w14:textId="77777777" w:rsidR="00ED706F" w:rsidRPr="00437B38" w:rsidRDefault="00ED706F" w:rsidP="00ED706F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45668141" w14:textId="77777777" w:rsidR="00ED706F" w:rsidRPr="00E129ED" w:rsidRDefault="00ED706F" w:rsidP="00ED706F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8797701" w14:textId="77777777" w:rsidR="00ED706F" w:rsidRPr="00E129ED" w:rsidRDefault="00ED706F" w:rsidP="00ED706F">
      <w:pPr>
        <w:rPr>
          <w:rFonts w:ascii="Arial" w:hAnsi="Arial" w:cs="Arial"/>
          <w:sz w:val="20"/>
          <w:szCs w:val="20"/>
        </w:rPr>
      </w:pPr>
    </w:p>
    <w:p w14:paraId="36D7136B" w14:textId="77777777" w:rsidR="00ED706F" w:rsidRPr="00E129ED" w:rsidRDefault="00ED706F" w:rsidP="00ED706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45C8C3" wp14:editId="7333A7F2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03B" w14:textId="77777777" w:rsidR="00ED706F" w:rsidRDefault="00ED706F" w:rsidP="00ED706F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76E0F171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7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8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802EB" w14:textId="77777777" w:rsidR="002027E1" w:rsidRDefault="002027E1">
      <w:r>
        <w:separator/>
      </w:r>
    </w:p>
  </w:endnote>
  <w:endnote w:type="continuationSeparator" w:id="0">
    <w:p w14:paraId="0D7AEED1" w14:textId="77777777" w:rsidR="002027E1" w:rsidRDefault="0020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492ED7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</w:t>
        </w:r>
        <w:proofErr w:type="gramStart"/>
        <w:r>
          <w:rPr>
            <w:rFonts w:ascii="Arial" w:hAnsi="Arial" w:cs="Arial"/>
            <w:sz w:val="20"/>
            <w:szCs w:val="20"/>
          </w:rPr>
          <w:t>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proofErr w:type="gramEnd"/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492ED7" w:rsidRDefault="00492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4B04C" w14:textId="77777777" w:rsidR="002027E1" w:rsidRDefault="002027E1">
      <w:r>
        <w:separator/>
      </w:r>
    </w:p>
  </w:footnote>
  <w:footnote w:type="continuationSeparator" w:id="0">
    <w:p w14:paraId="4A9571C6" w14:textId="77777777" w:rsidR="002027E1" w:rsidRDefault="00202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0E08FD"/>
    <w:rsid w:val="00143987"/>
    <w:rsid w:val="00192D15"/>
    <w:rsid w:val="001E671F"/>
    <w:rsid w:val="002027E1"/>
    <w:rsid w:val="00253EC9"/>
    <w:rsid w:val="002A6945"/>
    <w:rsid w:val="002F5C5F"/>
    <w:rsid w:val="00315204"/>
    <w:rsid w:val="003C09B7"/>
    <w:rsid w:val="00492ED7"/>
    <w:rsid w:val="004C5F7A"/>
    <w:rsid w:val="006651DD"/>
    <w:rsid w:val="006F2440"/>
    <w:rsid w:val="007352AD"/>
    <w:rsid w:val="00891828"/>
    <w:rsid w:val="00977C9B"/>
    <w:rsid w:val="009D788B"/>
    <w:rsid w:val="00AF5A77"/>
    <w:rsid w:val="00B11934"/>
    <w:rsid w:val="00B52AD7"/>
    <w:rsid w:val="00C36476"/>
    <w:rsid w:val="00C97396"/>
    <w:rsid w:val="00D471E0"/>
    <w:rsid w:val="00D67E55"/>
    <w:rsid w:val="00DA4E09"/>
    <w:rsid w:val="00EC70F3"/>
    <w:rsid w:val="00ED706F"/>
    <w:rsid w:val="00EE3CDE"/>
    <w:rsid w:val="00F75B91"/>
    <w:rsid w:val="00FB735B"/>
    <w:rsid w:val="00FC118E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mypmllc.com/project-management-resources/free-project-management-templat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2325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8</cp:revision>
  <dcterms:created xsi:type="dcterms:W3CDTF">2026-04-02T05:55:00Z</dcterms:created>
  <dcterms:modified xsi:type="dcterms:W3CDTF">2026-04-02T15:54:00Z</dcterms:modified>
</cp:coreProperties>
</file>