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DA19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08E5C48E" w14:textId="77777777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2991EA7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71B23C6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5DC3F376" w14:textId="4920085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FD199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4P02 Group Project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15FF0FA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18AC6B02" w14:textId="0149DB7A" w:rsidR="00AF5A77" w:rsidRPr="001371FF" w:rsidRDefault="00A11867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 xml:space="preserve">March </w:t>
            </w:r>
            <w:r w:rsidR="00A85C9D"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26</w:t>
            </w: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, 2026</w:t>
            </w:r>
          </w:p>
        </w:tc>
      </w:tr>
      <w:tr w:rsidR="00AF5A77" w:rsidRPr="001371FF" w14:paraId="4E94FC30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5DDBCC2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4343C4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2FA3607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3F7A581" w14:textId="73C9CFF8" w:rsidR="00AF5A77" w:rsidRPr="001371FF" w:rsidRDefault="00E239A1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Anirudh Sharma</w:t>
            </w:r>
          </w:p>
        </w:tc>
      </w:tr>
      <w:tr w:rsidR="00AF5A77" w:rsidRPr="001371FF" w14:paraId="53B29CFE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49B8B5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1E3E450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55EAFA0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3285D7C0" w14:textId="36395E3F" w:rsidR="00AF5A77" w:rsidRPr="001371FF" w:rsidRDefault="00FD199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Group 8</w:t>
            </w:r>
          </w:p>
        </w:tc>
      </w:tr>
    </w:tbl>
    <w:p w14:paraId="063D979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62261874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3EE25A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0EB25AC2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1638" w14:textId="15DBDF11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  <w:r w:rsidR="00A11867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Replacing Figure 1 and Figure 2 from the initial SRS document as they better reflect the current version of the system.</w:t>
            </w:r>
          </w:p>
        </w:tc>
      </w:tr>
      <w:tr w:rsidR="00AF5A77" w:rsidRPr="001371FF" w14:paraId="087E442C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73F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  <w:tr w:rsidR="00AF5A77" w:rsidRPr="001371FF" w14:paraId="6BC8787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F35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4C33C3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540EE2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0EAA82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03D591F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304C" w14:textId="14767150" w:rsidR="00AF5A77" w:rsidRPr="00A11867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</w:t>
            </w:r>
            <w:r w:rsidR="00A11867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previous images are outdated and the visuals of the system have changed since. Adding the new images ensures that the SRS reflects the current system.</w:t>
            </w:r>
          </w:p>
        </w:tc>
      </w:tr>
      <w:tr w:rsidR="00AF5A77" w:rsidRPr="001371FF" w14:paraId="2A82D54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F5E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9DB6E2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7C6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69DEFC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1E11CF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6E93720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404FE1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2FDD68A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A0B3A" w14:textId="25F37B41" w:rsidR="00AF5A77" w:rsidRPr="00A11867" w:rsidRDefault="00A1186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risks</w:t>
            </w:r>
          </w:p>
        </w:tc>
      </w:tr>
      <w:tr w:rsidR="00AF5A77" w:rsidRPr="001371FF" w14:paraId="294E325D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AB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591D1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DB2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32928B6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2BDB341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5C9D89B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B7AA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CD77429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2B9605D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CB2A7AD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681A4AB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60901A57" w14:textId="37E18E3B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A11867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External Interface Requirements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6675" w14:textId="66C8744F" w:rsidR="00AF5A77" w:rsidRPr="001371FF" w:rsidRDefault="00A11867" w:rsidP="00A1186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  <w:r w:rsidRPr="00A11867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v2.0 to v3.0</w:t>
            </w:r>
          </w:p>
        </w:tc>
      </w:tr>
      <w:tr w:rsidR="00AF5A77" w:rsidRPr="001371FF" w14:paraId="4758E78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3B1B29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14D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74B6B34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38B71B4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63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5E30D69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EC12FF2" w14:textId="77777777" w:rsidR="00AF5A77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  <w:p w14:paraId="2009753B" w14:textId="0EB58694" w:rsidR="00A11867" w:rsidRPr="00A11867" w:rsidRDefault="00A11867" w:rsidP="000122B0">
            <w:pPr>
              <w:snapToGrid w:val="0"/>
              <w:spacing w:before="240" w:after="120"/>
              <w:rPr>
                <w:rFonts w:ascii="Arial" w:eastAsia="PMingLiU" w:hAnsi="Arial" w:cs="Arial"/>
                <w:sz w:val="18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>No impacts as only SRS document has been changed.</w:t>
            </w:r>
          </w:p>
        </w:tc>
      </w:tr>
    </w:tbl>
    <w:p w14:paraId="128638BC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73EBC33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23B31A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6A851E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6AC9A4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173CFAE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64F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239D4E53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E1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CD56186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8F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48C18EC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10B4778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E34D8D5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48E3284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4CAA776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C6F25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F0E673B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69B51EB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A29E94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73912CF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2B4343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642F9F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27D55F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FCFC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3332592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37786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B6CFD8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F462C0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230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C258D43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C35391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0DB11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F40EA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C26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0A59ECC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7A9300F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CC9A870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4F36A43D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F4FB09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012295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E479D0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C5F68AA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33EFCE1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2780346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23E00B1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6DADA8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4FE583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C8A2B6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D7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800D69C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51588A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6295E9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C1DB4F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753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6B083C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335D12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A66F2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6033A3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D3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BA1D48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CBB9E70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030230E5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061A7D96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4E0CB61E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150A66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7E19BC5D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58B37F5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929937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B0AE1B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B813C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7FF09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042CAA34" w14:textId="77777777" w:rsidTr="00B02B86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C5C423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A64C0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4626842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EA9E42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6A2874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3BAA4543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408A469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13C2BD1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30DCD1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261EE4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1FE811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3695845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E2FFE4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23987B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1910C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0A4DE0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2FE6C6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4EFE7C63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3B6C2C6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FF137E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3F963E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17A01A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309E967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7E4FDFD2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3F6CE2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22FD459D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6ED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78A987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3B07610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2521F69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FF2342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64543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586EE9F5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890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FAE64A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059407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7B0A626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321235B2" w14:textId="77777777" w:rsidR="00AF5A77" w:rsidRPr="001371FF" w:rsidRDefault="00AF5A77" w:rsidP="00AF5A77">
      <w:pPr>
        <w:rPr>
          <w:rFonts w:ascii="Arial" w:hAnsi="Arial" w:cs="Arial"/>
        </w:rPr>
      </w:pPr>
    </w:p>
    <w:p w14:paraId="7FA2B165" w14:textId="77777777" w:rsidR="00AF5A77" w:rsidRPr="001371FF" w:rsidRDefault="00AF5A77" w:rsidP="00AF5A77">
      <w:pPr>
        <w:rPr>
          <w:rFonts w:ascii="Arial" w:hAnsi="Arial" w:cs="Arial"/>
        </w:rPr>
      </w:pPr>
    </w:p>
    <w:p w14:paraId="0123F185" w14:textId="35D83BA3" w:rsidR="00F10747" w:rsidRPr="00E129ED" w:rsidRDefault="00F10747" w:rsidP="00F10747">
      <w:pPr>
        <w:rPr>
          <w:rFonts w:ascii="Arial" w:hAnsi="Arial" w:cs="Arial"/>
          <w:sz w:val="20"/>
          <w:szCs w:val="20"/>
        </w:rPr>
      </w:pPr>
      <w:r w:rsidRPr="00437B38">
        <w:rPr>
          <w:rFonts w:ascii="Arial" w:hAnsi="Arial" w:cs="Arial"/>
          <w:sz w:val="20"/>
          <w:szCs w:val="20"/>
          <w:u w:val="single"/>
        </w:rPr>
        <w:t>Thanmaya Govind</w:t>
      </w:r>
      <w:r>
        <w:rPr>
          <w:rFonts w:ascii="Arial" w:hAnsi="Arial" w:cs="Arial"/>
          <w:sz w:val="20"/>
          <w:szCs w:val="20"/>
          <w:u w:val="single"/>
        </w:rPr>
        <w:t xml:space="preserve"> Nair       </w:t>
      </w:r>
      <w:r>
        <w:rPr>
          <w:rFonts w:ascii="Arial" w:hAnsi="Arial" w:cs="Arial"/>
          <w:sz w:val="20"/>
          <w:szCs w:val="20"/>
        </w:rPr>
        <w:t xml:space="preserve"> </w:t>
      </w:r>
      <w:r w:rsidRPr="00E129ED">
        <w:rPr>
          <w:rFonts w:ascii="Arial" w:hAnsi="Arial" w:cs="Arial"/>
          <w:sz w:val="20"/>
          <w:szCs w:val="20"/>
        </w:rPr>
        <w:t xml:space="preserve">                </w:t>
      </w:r>
      <w:r w:rsidR="00EE157F" w:rsidRPr="00437B38">
        <w:rPr>
          <w:rFonts w:ascii="Arial" w:hAnsi="Arial" w:cs="Arial"/>
          <w:sz w:val="20"/>
          <w:szCs w:val="20"/>
          <w:u w:val="single"/>
        </w:rPr>
        <w:t xml:space="preserve">March </w:t>
      </w:r>
      <w:r w:rsidR="00EE157F">
        <w:rPr>
          <w:rFonts w:ascii="Arial" w:hAnsi="Arial" w:cs="Arial"/>
          <w:sz w:val="20"/>
          <w:szCs w:val="20"/>
          <w:u w:val="single"/>
        </w:rPr>
        <w:t>2</w:t>
      </w:r>
      <w:r w:rsidR="00EE157F">
        <w:rPr>
          <w:rFonts w:ascii="Arial" w:hAnsi="Arial" w:cs="Arial"/>
          <w:sz w:val="20"/>
          <w:szCs w:val="20"/>
          <w:u w:val="single"/>
        </w:rPr>
        <w:t>6</w:t>
      </w:r>
      <w:r w:rsidR="00EE157F">
        <w:rPr>
          <w:rFonts w:ascii="Arial" w:hAnsi="Arial" w:cs="Arial"/>
          <w:sz w:val="20"/>
          <w:szCs w:val="20"/>
          <w:u w:val="single"/>
          <w:vertAlign w:val="superscript"/>
        </w:rPr>
        <w:t>th</w:t>
      </w:r>
      <w:r w:rsidR="00EE157F" w:rsidRPr="00437B38">
        <w:rPr>
          <w:rFonts w:ascii="Arial" w:hAnsi="Arial" w:cs="Arial"/>
          <w:sz w:val="20"/>
          <w:szCs w:val="20"/>
          <w:u w:val="single"/>
        </w:rPr>
        <w:t xml:space="preserve"> 202</w:t>
      </w:r>
      <w:r w:rsidR="00EE157F">
        <w:rPr>
          <w:rFonts w:ascii="Arial" w:hAnsi="Arial" w:cs="Arial"/>
          <w:sz w:val="20"/>
          <w:szCs w:val="20"/>
          <w:u w:val="single"/>
        </w:rPr>
        <w:t xml:space="preserve">6             </w:t>
      </w:r>
    </w:p>
    <w:p w14:paraId="5AF53E87" w14:textId="77777777" w:rsidR="00F10747" w:rsidRPr="00E129ED" w:rsidRDefault="00F10747" w:rsidP="00F1074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Date</w:t>
      </w:r>
    </w:p>
    <w:p w14:paraId="0D6C9844" w14:textId="77777777" w:rsidR="00F10747" w:rsidRPr="00E129ED" w:rsidRDefault="00F10747" w:rsidP="00F10747">
      <w:pPr>
        <w:rPr>
          <w:rFonts w:ascii="Arial" w:hAnsi="Arial" w:cs="Arial"/>
          <w:sz w:val="20"/>
          <w:szCs w:val="20"/>
        </w:rPr>
      </w:pPr>
    </w:p>
    <w:p w14:paraId="1A1A11C4" w14:textId="77777777" w:rsidR="00F10747" w:rsidRPr="00437B38" w:rsidRDefault="00F10747" w:rsidP="00F10747">
      <w:pPr>
        <w:rPr>
          <w:rFonts w:ascii="Arial" w:hAnsi="Arial" w:cs="Arial"/>
          <w:sz w:val="20"/>
          <w:szCs w:val="20"/>
          <w:u w:val="single"/>
        </w:rPr>
      </w:pPr>
      <w:r w:rsidRPr="00437B38">
        <w:rPr>
          <w:rFonts w:ascii="Arial" w:hAnsi="Arial" w:cs="Arial"/>
          <w:sz w:val="20"/>
          <w:szCs w:val="20"/>
          <w:u w:val="single"/>
        </w:rPr>
        <w:t>Group Leader</w:t>
      </w:r>
    </w:p>
    <w:p w14:paraId="7528545B" w14:textId="77777777" w:rsidR="00F10747" w:rsidRPr="00E129ED" w:rsidRDefault="00F10747" w:rsidP="00F1074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27392431" w14:textId="77777777" w:rsidR="00F10747" w:rsidRPr="00E129ED" w:rsidRDefault="00F10747" w:rsidP="00F10747">
      <w:pPr>
        <w:rPr>
          <w:rFonts w:ascii="Arial" w:hAnsi="Arial" w:cs="Arial"/>
          <w:sz w:val="20"/>
          <w:szCs w:val="20"/>
        </w:rPr>
      </w:pPr>
    </w:p>
    <w:p w14:paraId="562E2C50" w14:textId="77777777" w:rsidR="00F10747" w:rsidRPr="00E129ED" w:rsidRDefault="00F10747" w:rsidP="00F1074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9F77F99" wp14:editId="66E6D344">
            <wp:extent cx="895149" cy="714477"/>
            <wp:effectExtent l="0" t="0" r="0" b="0"/>
            <wp:docPr id="7600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451" name="Picture 7600654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160" cy="7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E1F6" w14:textId="77777777" w:rsidR="00F10747" w:rsidRDefault="00F10747" w:rsidP="00F1074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F927FA1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0237020F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356A044" w14:textId="444297A9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7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8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47A51" w14:textId="77777777" w:rsidR="00124BF1" w:rsidRDefault="00124BF1">
      <w:r>
        <w:separator/>
      </w:r>
    </w:p>
  </w:endnote>
  <w:endnote w:type="continuationSeparator" w:id="0">
    <w:p w14:paraId="08FE7951" w14:textId="77777777" w:rsidR="00124BF1" w:rsidRDefault="00124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3F853B" w14:textId="77777777" w:rsidR="00492ED7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0CE708A5" w14:textId="77777777" w:rsidR="00492ED7" w:rsidRDefault="00492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AF1FE" w14:textId="77777777" w:rsidR="00124BF1" w:rsidRDefault="00124BF1">
      <w:r>
        <w:separator/>
      </w:r>
    </w:p>
  </w:footnote>
  <w:footnote w:type="continuationSeparator" w:id="0">
    <w:p w14:paraId="76EEF638" w14:textId="77777777" w:rsidR="00124BF1" w:rsidRDefault="00124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02344"/>
    <w:rsid w:val="00124BF1"/>
    <w:rsid w:val="00192D15"/>
    <w:rsid w:val="001E671F"/>
    <w:rsid w:val="00253EC9"/>
    <w:rsid w:val="002A6945"/>
    <w:rsid w:val="002F5C5F"/>
    <w:rsid w:val="00315204"/>
    <w:rsid w:val="00392125"/>
    <w:rsid w:val="00410587"/>
    <w:rsid w:val="00492ED7"/>
    <w:rsid w:val="004B5CE2"/>
    <w:rsid w:val="00626D10"/>
    <w:rsid w:val="007F7C4E"/>
    <w:rsid w:val="008B55F7"/>
    <w:rsid w:val="009824D6"/>
    <w:rsid w:val="009D788B"/>
    <w:rsid w:val="00A11867"/>
    <w:rsid w:val="00A85C9D"/>
    <w:rsid w:val="00AF5A77"/>
    <w:rsid w:val="00B02B86"/>
    <w:rsid w:val="00B11934"/>
    <w:rsid w:val="00B52AD7"/>
    <w:rsid w:val="00D44B8D"/>
    <w:rsid w:val="00D67E55"/>
    <w:rsid w:val="00D90F16"/>
    <w:rsid w:val="00DA4E09"/>
    <w:rsid w:val="00E239A1"/>
    <w:rsid w:val="00E9558A"/>
    <w:rsid w:val="00EE157F"/>
    <w:rsid w:val="00F10747"/>
    <w:rsid w:val="00FB735B"/>
    <w:rsid w:val="00FC118E"/>
    <w:rsid w:val="00FD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D636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mypmllc.com/project-management-resources/free-project-management-templat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2129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Thanmaya Govind Nair</cp:lastModifiedBy>
  <cp:revision>10</cp:revision>
  <dcterms:created xsi:type="dcterms:W3CDTF">2026-04-02T06:21:00Z</dcterms:created>
  <dcterms:modified xsi:type="dcterms:W3CDTF">2026-04-02T15:53:00Z</dcterms:modified>
</cp:coreProperties>
</file>