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DA19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08E5C48E" w14:textId="77777777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991EA7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71B23C6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C3F376" w14:textId="4920085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D199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4P02 Group Project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15FF0FA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18AC6B02" w14:textId="691DFBAD" w:rsidR="00AF5A77" w:rsidRPr="001371FF" w:rsidRDefault="007543BC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March 26, 2026</w:t>
            </w:r>
          </w:p>
        </w:tc>
      </w:tr>
      <w:tr w:rsidR="00AF5A77" w:rsidRPr="001371FF" w14:paraId="4E94FC30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5DDBCC2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4343C4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2FA3607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3F7A581" w14:textId="7E37C9EE" w:rsidR="00AF5A77" w:rsidRPr="001371FF" w:rsidRDefault="00F86F12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F86F12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Param </w:t>
            </w:r>
            <w:proofErr w:type="spellStart"/>
            <w:r w:rsidRPr="00F86F12">
              <w:rPr>
                <w:rFonts w:ascii="Arial" w:eastAsia="PMingLiU" w:hAnsi="Arial" w:cs="Arial"/>
                <w:sz w:val="20"/>
                <w:szCs w:val="20"/>
                <w:lang w:eastAsia="ar-SA"/>
              </w:rPr>
              <w:t>Bhaveshkumar</w:t>
            </w:r>
            <w:proofErr w:type="spellEnd"/>
            <w:r w:rsidRPr="00F86F12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Pate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l</w:t>
            </w:r>
          </w:p>
        </w:tc>
      </w:tr>
      <w:tr w:rsidR="00AF5A77" w:rsidRPr="001371FF" w14:paraId="53B29CFE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49B8B5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1E3E45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5EAFA0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285D7C0" w14:textId="36395E3F" w:rsidR="00AF5A77" w:rsidRPr="001371FF" w:rsidRDefault="00FD199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Group 8</w:t>
            </w:r>
          </w:p>
        </w:tc>
      </w:tr>
    </w:tbl>
    <w:p w14:paraId="063D979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62261874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3EE25A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0EB25AC2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1638" w14:textId="6C9216F8" w:rsidR="00AF5A77" w:rsidRPr="001371FF" w:rsidRDefault="007B361D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Adding a system feature for the instructor authentication and account management (section 3.8). This allows the instructor to log in using either email or a google sign in, while also storing credentials using hashing.</w:t>
            </w:r>
          </w:p>
        </w:tc>
      </w:tr>
      <w:tr w:rsidR="00AF5A77" w:rsidRPr="001371FF" w14:paraId="087E442C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73F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  <w:tr w:rsidR="00AF5A77" w:rsidRPr="001371FF" w14:paraId="6BC8787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F35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4C33C3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540EE2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0EAA82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03D591F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304C" w14:textId="698F04BF" w:rsidR="00AF5A77" w:rsidRPr="007B361D" w:rsidRDefault="007B361D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This allows the </w:t>
            </w:r>
            <w:r w:rsidRPr="007B361D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instructors to securely register, authenticate, and access the system using email-based credentials or third-party login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, such as Google Sign-in.</w:t>
            </w:r>
          </w:p>
        </w:tc>
      </w:tr>
      <w:tr w:rsidR="00AF5A77" w:rsidRPr="001371FF" w14:paraId="2A82D54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F5E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9DB6E2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7C6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9DEFC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1E11C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6E93720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404FE1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2FDD68A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A0B3A" w14:textId="19BD55BA" w:rsidR="00AF5A77" w:rsidRPr="0009025C" w:rsidRDefault="0009025C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There can be a risk of unauthorized access to the login.</w:t>
            </w:r>
          </w:p>
        </w:tc>
      </w:tr>
      <w:tr w:rsidR="00AF5A77" w:rsidRPr="001371FF" w14:paraId="294E325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AB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591D1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DB2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32928B6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2BDB34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C9D89B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B7AA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CD7742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2B9605D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CB2A7AD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681A4AB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901A57" w14:textId="1410FF7C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09025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System Features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6675" w14:textId="6817B29A" w:rsidR="00AF5A77" w:rsidRPr="001371FF" w:rsidRDefault="0009025C" w:rsidP="0009025C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  <w:r w:rsidRPr="0009025C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v2.0 to v3.0</w:t>
            </w:r>
          </w:p>
        </w:tc>
      </w:tr>
      <w:tr w:rsidR="00AF5A77" w:rsidRPr="001371FF" w14:paraId="4758E7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3B1B29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14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74B6B34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8B71B4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3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E30D69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8B78EA6" w14:textId="77777777" w:rsidR="00AF5A77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  <w:p w14:paraId="2009753B" w14:textId="2BC9AA5D" w:rsidR="0009025C" w:rsidRPr="0009025C" w:rsidRDefault="0009025C" w:rsidP="000122B0">
            <w:pPr>
              <w:snapToGrid w:val="0"/>
              <w:spacing w:before="240" w:after="120"/>
              <w:rPr>
                <w:rFonts w:ascii="Arial" w:eastAsia="PMingLiU" w:hAnsi="Arial" w:cs="Arial"/>
                <w:sz w:val="18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>This suggested change requires minor adjustments of the structure of the database.</w:t>
            </w:r>
          </w:p>
        </w:tc>
      </w:tr>
    </w:tbl>
    <w:p w14:paraId="128638B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73EBC33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23B31A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6A851E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6AC9A4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73CFAE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4F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239D4E53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E1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CD5618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8F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48C18EC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10B4778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E34D8D5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48E328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CAA776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C6F25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F0E673B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69B51EB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A29E9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73912CF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2B4343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642F9F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27D55F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FCF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3332592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37786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B6CFD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F462C0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230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C258D43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35391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0DB11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40EA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C26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0A59ECC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7A9300F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CC9A870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4F36A43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F4FB09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012295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E479D0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C5F68AA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33EFCE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2780346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23E00B1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6DADA8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E583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C8A2B6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D7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800D69C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51588A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6295E9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1DB4F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53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6B083C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35D12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A66F2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6033A3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D3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BA1D4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CBB9E70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30230E5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61A7D96" w14:textId="0009ADF1" w:rsidR="00AF5A77" w:rsidRPr="001371FF" w:rsidRDefault="0024026D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  <w:r>
        <w:rPr>
          <w:rFonts w:ascii="Arial" w:eastAsia="PMingLiU" w:hAnsi="Arial" w:cs="Arial"/>
          <w:bCs/>
          <w:i/>
          <w:iCs/>
          <w:noProof/>
          <w:sz w:val="18"/>
          <w:szCs w:val="20"/>
          <w:lang w:eastAsia="ar-S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E62944D" wp14:editId="54FD3519">
                <wp:simplePos x="0" y="0"/>
                <wp:positionH relativeFrom="column">
                  <wp:posOffset>-909393</wp:posOffset>
                </wp:positionH>
                <wp:positionV relativeFrom="paragraph">
                  <wp:posOffset>490004</wp:posOffset>
                </wp:positionV>
                <wp:extent cx="360" cy="360"/>
                <wp:effectExtent l="88900" t="139700" r="88900" b="139700"/>
                <wp:wrapNone/>
                <wp:docPr id="22396122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C9D2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75.8pt;margin-top:30.1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">
                <v:imagedata r:id="rId7" o:title=""/>
              </v:shape>
            </w:pict>
          </mc:Fallback>
        </mc:AlternateContent>
      </w:r>
    </w:p>
    <w:tbl>
      <w:tblPr>
        <w:tblW w:w="9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4E0CB61E" w14:textId="77777777" w:rsidTr="006E386E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150A66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7E19BC5D" w14:textId="77777777" w:rsidTr="006E386E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8B37F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29937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B0AE1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B813C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7FF09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6E386E" w:rsidRPr="001371FF" w14:paraId="042CAA34" w14:textId="77777777" w:rsidTr="006E386E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C5C4235" w14:textId="77777777" w:rsidR="006E386E" w:rsidRPr="001371FF" w:rsidRDefault="006E386E" w:rsidP="006E386E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3A64C000" w14:textId="6BF44273" w:rsidR="006E386E" w:rsidRPr="00B71299" w:rsidRDefault="0024026D" w:rsidP="006E386E">
            <w:pPr>
              <w:snapToGrid w:val="0"/>
              <w:rPr>
                <w:rFonts w:ascii="Arial" w:eastAsia="PMingLiU" w:hAnsi="Arial" w:cs="Arial"/>
                <w:sz w:val="20"/>
                <w:szCs w:val="20"/>
                <w:highlight w:val="yellow"/>
                <w:lang w:eastAsia="ar-SA"/>
              </w:rPr>
            </w:pPr>
            <w:r>
              <w:rPr>
                <w:rFonts w:ascii="Arial" w:eastAsia="PMingLiU" w:hAnsi="Arial" w:cs="Arial"/>
                <w:noProof/>
                <w:sz w:val="20"/>
                <w:szCs w:val="20"/>
                <w:lang w:eastAsia="ar-SA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4A63456" wp14:editId="0B4850BD">
                      <wp:simplePos x="0" y="0"/>
                      <wp:positionH relativeFrom="column">
                        <wp:posOffset>-15448</wp:posOffset>
                      </wp:positionH>
                      <wp:positionV relativeFrom="paragraph">
                        <wp:posOffset>77249</wp:posOffset>
                      </wp:positionV>
                      <wp:extent cx="145080" cy="14040"/>
                      <wp:effectExtent l="88900" t="139700" r="83820" b="138430"/>
                      <wp:wrapNone/>
                      <wp:docPr id="448694236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080" cy="1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D97793" id="Ink 1" o:spid="_x0000_s1026" type="#_x0000_t75" style="position:absolute;margin-left:-5.45pt;margin-top:-2.4pt;width:19.9pt;height:1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">
                      <v:imagedata r:id="rId9" o:title=""/>
                    </v:shape>
                  </w:pict>
                </mc:Fallback>
              </mc:AlternateContent>
            </w:r>
            <w:r w:rsidR="00B71299" w:rsidRPr="00B71299">
              <w:rPr>
                <w:rFonts w:ascii="Arial" w:eastAsia="PMingLiU" w:hAnsi="Arial" w:cs="Arial"/>
                <w:sz w:val="20"/>
                <w:szCs w:val="20"/>
                <w:highlight w:val="yellow"/>
                <w:lang w:eastAsia="ar-SA"/>
              </w:rPr>
              <w:t xml:space="preserve">   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4626842F" w14:textId="77777777" w:rsidR="006E386E" w:rsidRPr="001371FF" w:rsidRDefault="006E386E" w:rsidP="006E386E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EA9E427" w14:textId="77777777" w:rsidR="006E386E" w:rsidRPr="001371FF" w:rsidRDefault="006E386E" w:rsidP="006E386E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6A28747" w14:textId="77777777" w:rsidR="006E386E" w:rsidRPr="001371FF" w:rsidRDefault="006E386E" w:rsidP="006E386E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BAA4543" w14:textId="77777777" w:rsidTr="006E386E">
        <w:tc>
          <w:tcPr>
            <w:tcW w:w="360" w:type="dxa"/>
            <w:tcBorders>
              <w:left w:val="single" w:sz="4" w:space="0" w:color="000000"/>
            </w:tcBorders>
          </w:tcPr>
          <w:p w14:paraId="408A469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13C2BD1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30DCD1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261EE4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1FE811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3695845" w14:textId="77777777" w:rsidTr="006E386E">
        <w:tc>
          <w:tcPr>
            <w:tcW w:w="360" w:type="dxa"/>
            <w:tcBorders>
              <w:left w:val="single" w:sz="4" w:space="0" w:color="000000"/>
            </w:tcBorders>
          </w:tcPr>
          <w:p w14:paraId="0E2FFE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23987B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1910C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0A4DE0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2FE6C6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4EFE7C63" w14:textId="77777777" w:rsidTr="006E386E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3B6C2C6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FF137E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3F963E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17A01A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309E967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E4FDFD2" w14:textId="77777777" w:rsidTr="006E386E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3F6CE2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2FD459D" w14:textId="77777777" w:rsidTr="006E386E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ED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78A987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B0761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521F69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FF2342" w14:textId="77777777" w:rsidTr="006E386E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4543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6EE9F5" w14:textId="77777777" w:rsidTr="006E386E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89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FAE64A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059407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7B0A626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321235B2" w14:textId="77777777" w:rsidR="00AF5A77" w:rsidRPr="001371FF" w:rsidRDefault="00AF5A77" w:rsidP="00AF5A77">
      <w:pPr>
        <w:rPr>
          <w:rFonts w:ascii="Arial" w:hAnsi="Arial" w:cs="Arial"/>
        </w:rPr>
      </w:pPr>
    </w:p>
    <w:p w14:paraId="09CB04D2" w14:textId="04183F0E" w:rsidR="006E386E" w:rsidRPr="00E129ED" w:rsidRDefault="006E386E" w:rsidP="006E386E">
      <w:pPr>
        <w:rPr>
          <w:rFonts w:ascii="Arial" w:hAnsi="Arial" w:cs="Arial"/>
          <w:sz w:val="20"/>
          <w:szCs w:val="20"/>
        </w:rPr>
      </w:pPr>
      <w:r w:rsidRPr="00437B38">
        <w:rPr>
          <w:rFonts w:ascii="Arial" w:hAnsi="Arial" w:cs="Arial"/>
          <w:sz w:val="20"/>
          <w:szCs w:val="20"/>
          <w:u w:val="single"/>
        </w:rPr>
        <w:t>Thanmaya Govind</w:t>
      </w:r>
      <w:r>
        <w:rPr>
          <w:rFonts w:ascii="Arial" w:hAnsi="Arial" w:cs="Arial"/>
          <w:sz w:val="20"/>
          <w:szCs w:val="20"/>
          <w:u w:val="single"/>
        </w:rPr>
        <w:t xml:space="preserve"> Nair       </w:t>
      </w:r>
      <w:r>
        <w:rPr>
          <w:rFonts w:ascii="Arial" w:hAnsi="Arial" w:cs="Arial"/>
          <w:sz w:val="20"/>
          <w:szCs w:val="20"/>
        </w:rPr>
        <w:t xml:space="preserve"> </w:t>
      </w:r>
      <w:r w:rsidRPr="00E129ED">
        <w:rPr>
          <w:rFonts w:ascii="Arial" w:hAnsi="Arial" w:cs="Arial"/>
          <w:sz w:val="20"/>
          <w:szCs w:val="20"/>
        </w:rPr>
        <w:t xml:space="preserve">                </w:t>
      </w:r>
      <w:r w:rsidR="002F7345" w:rsidRPr="00437B38">
        <w:rPr>
          <w:rFonts w:ascii="Arial" w:hAnsi="Arial" w:cs="Arial"/>
          <w:sz w:val="20"/>
          <w:szCs w:val="20"/>
          <w:u w:val="single"/>
        </w:rPr>
        <w:t xml:space="preserve">March </w:t>
      </w:r>
      <w:r w:rsidR="009A33EC">
        <w:rPr>
          <w:rFonts w:ascii="Arial" w:hAnsi="Arial" w:cs="Arial"/>
          <w:sz w:val="20"/>
          <w:szCs w:val="20"/>
          <w:u w:val="single"/>
        </w:rPr>
        <w:t>26</w:t>
      </w:r>
      <w:r w:rsidR="002F7345">
        <w:rPr>
          <w:rFonts w:ascii="Arial" w:hAnsi="Arial" w:cs="Arial"/>
          <w:sz w:val="20"/>
          <w:szCs w:val="20"/>
          <w:u w:val="single"/>
          <w:vertAlign w:val="superscript"/>
        </w:rPr>
        <w:t>t</w:t>
      </w:r>
      <w:r w:rsidR="009A33EC">
        <w:rPr>
          <w:rFonts w:ascii="Arial" w:hAnsi="Arial" w:cs="Arial"/>
          <w:sz w:val="20"/>
          <w:szCs w:val="20"/>
          <w:u w:val="single"/>
          <w:vertAlign w:val="superscript"/>
        </w:rPr>
        <w:t>h</w:t>
      </w:r>
      <w:r w:rsidR="002F7345" w:rsidRPr="00437B38">
        <w:rPr>
          <w:rFonts w:ascii="Arial" w:hAnsi="Arial" w:cs="Arial"/>
          <w:sz w:val="20"/>
          <w:szCs w:val="20"/>
          <w:u w:val="single"/>
        </w:rPr>
        <w:t xml:space="preserve"> 202</w:t>
      </w:r>
      <w:r w:rsidR="002F7345">
        <w:rPr>
          <w:rFonts w:ascii="Arial" w:hAnsi="Arial" w:cs="Arial"/>
          <w:sz w:val="20"/>
          <w:szCs w:val="20"/>
          <w:u w:val="single"/>
        </w:rPr>
        <w:t xml:space="preserve">6             </w:t>
      </w:r>
    </w:p>
    <w:p w14:paraId="4C84A47C" w14:textId="77777777" w:rsidR="006E386E" w:rsidRPr="00E129ED" w:rsidRDefault="006E386E" w:rsidP="006E386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Date</w:t>
      </w:r>
    </w:p>
    <w:p w14:paraId="17A70BBB" w14:textId="77777777" w:rsidR="006E386E" w:rsidRPr="00E129ED" w:rsidRDefault="006E386E" w:rsidP="006E386E">
      <w:pPr>
        <w:rPr>
          <w:rFonts w:ascii="Arial" w:hAnsi="Arial" w:cs="Arial"/>
          <w:sz w:val="20"/>
          <w:szCs w:val="20"/>
        </w:rPr>
      </w:pPr>
    </w:p>
    <w:p w14:paraId="7E79C0DF" w14:textId="77777777" w:rsidR="006E386E" w:rsidRPr="00437B38" w:rsidRDefault="006E386E" w:rsidP="006E386E">
      <w:pPr>
        <w:rPr>
          <w:rFonts w:ascii="Arial" w:hAnsi="Arial" w:cs="Arial"/>
          <w:sz w:val="20"/>
          <w:szCs w:val="20"/>
          <w:u w:val="single"/>
        </w:rPr>
      </w:pPr>
      <w:r w:rsidRPr="00437B38">
        <w:rPr>
          <w:rFonts w:ascii="Arial" w:hAnsi="Arial" w:cs="Arial"/>
          <w:sz w:val="20"/>
          <w:szCs w:val="20"/>
          <w:u w:val="single"/>
        </w:rPr>
        <w:lastRenderedPageBreak/>
        <w:t>Group Leader</w:t>
      </w:r>
    </w:p>
    <w:p w14:paraId="1FE93734" w14:textId="77777777" w:rsidR="006E386E" w:rsidRPr="00E129ED" w:rsidRDefault="006E386E" w:rsidP="006E386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50F79A09" w14:textId="77777777" w:rsidR="006E386E" w:rsidRPr="00E129ED" w:rsidRDefault="006E386E" w:rsidP="006E386E">
      <w:pPr>
        <w:rPr>
          <w:rFonts w:ascii="Arial" w:hAnsi="Arial" w:cs="Arial"/>
          <w:sz w:val="20"/>
          <w:szCs w:val="20"/>
        </w:rPr>
      </w:pPr>
    </w:p>
    <w:p w14:paraId="45DD246F" w14:textId="77777777" w:rsidR="006E386E" w:rsidRPr="00E129ED" w:rsidRDefault="006E386E" w:rsidP="006E386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046A2D7" wp14:editId="40E20353">
            <wp:extent cx="895149" cy="714477"/>
            <wp:effectExtent l="0" t="0" r="0" b="0"/>
            <wp:docPr id="760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451" name="Picture 7600654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160" cy="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9602" w14:textId="77777777" w:rsidR="006E386E" w:rsidRDefault="006E386E" w:rsidP="006E386E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F927FA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237020F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356A044" w14:textId="59CED343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11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12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427C2" w14:textId="77777777" w:rsidR="007C7523" w:rsidRDefault="007C7523">
      <w:r>
        <w:separator/>
      </w:r>
    </w:p>
  </w:endnote>
  <w:endnote w:type="continuationSeparator" w:id="0">
    <w:p w14:paraId="22A3D6D3" w14:textId="77777777" w:rsidR="007C7523" w:rsidRDefault="007C7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3F853B" w14:textId="77777777" w:rsidR="00492ED7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</w:t>
        </w:r>
        <w:proofErr w:type="gramStart"/>
        <w:r>
          <w:rPr>
            <w:rFonts w:ascii="Arial" w:hAnsi="Arial" w:cs="Arial"/>
            <w:sz w:val="20"/>
            <w:szCs w:val="20"/>
          </w:rPr>
          <w:t>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proofErr w:type="gramEnd"/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0CE708A5" w14:textId="77777777" w:rsidR="00492ED7" w:rsidRDefault="00492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6A777" w14:textId="77777777" w:rsidR="007C7523" w:rsidRDefault="007C7523">
      <w:r>
        <w:separator/>
      </w:r>
    </w:p>
  </w:footnote>
  <w:footnote w:type="continuationSeparator" w:id="0">
    <w:p w14:paraId="571A7764" w14:textId="77777777" w:rsidR="007C7523" w:rsidRDefault="007C7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02344"/>
    <w:rsid w:val="0009025C"/>
    <w:rsid w:val="00192D15"/>
    <w:rsid w:val="001E671F"/>
    <w:rsid w:val="0024026D"/>
    <w:rsid w:val="00253EC9"/>
    <w:rsid w:val="002A6945"/>
    <w:rsid w:val="002F5C5F"/>
    <w:rsid w:val="002F7345"/>
    <w:rsid w:val="00392125"/>
    <w:rsid w:val="00442228"/>
    <w:rsid w:val="00492ED7"/>
    <w:rsid w:val="004B71AE"/>
    <w:rsid w:val="004C31C8"/>
    <w:rsid w:val="006E386E"/>
    <w:rsid w:val="00750911"/>
    <w:rsid w:val="007543BC"/>
    <w:rsid w:val="007B361D"/>
    <w:rsid w:val="007C7523"/>
    <w:rsid w:val="00950313"/>
    <w:rsid w:val="009A33EC"/>
    <w:rsid w:val="009D788B"/>
    <w:rsid w:val="00AF5A77"/>
    <w:rsid w:val="00B11934"/>
    <w:rsid w:val="00B52AD7"/>
    <w:rsid w:val="00B71299"/>
    <w:rsid w:val="00B81195"/>
    <w:rsid w:val="00D67E55"/>
    <w:rsid w:val="00DA4E09"/>
    <w:rsid w:val="00F86F12"/>
    <w:rsid w:val="00FB735B"/>
    <w:rsid w:val="00FC118E"/>
    <w:rsid w:val="00FD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D636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15:59:08.8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15:59:08.21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0,'36'0,"-5"0,-24 0,4 2,8 0,-3 2,5-2,-8 0,0 0,4-2,0 0,-1 0,3-1,-7 1,6 0,-2 0,-1 0,1 3,0-2,-3 2,6 0,-6-2,3 7,-4-1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2311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Thanmaya Govind Nair</cp:lastModifiedBy>
  <cp:revision>11</cp:revision>
  <dcterms:created xsi:type="dcterms:W3CDTF">2026-04-02T15:19:00Z</dcterms:created>
  <dcterms:modified xsi:type="dcterms:W3CDTF">2026-04-02T15:59:00Z</dcterms:modified>
</cp:coreProperties>
</file>