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094EF" w14:textId="77777777" w:rsidR="007A73F7" w:rsidRDefault="00FA09D2" w:rsidP="007A73F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5226CA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                                                              </w:t>
      </w:r>
    </w:p>
    <w:p w14:paraId="3CF0AB21" w14:textId="2817C72E" w:rsidR="007A73F7" w:rsidRDefault="00FA09D2" w:rsidP="00AD407B">
      <w:pPr>
        <w:ind w:left="-90"/>
        <w:rPr>
          <w:rFonts w:ascii="Arial" w:hAnsi="Arial" w:cs="Arial"/>
          <w:sz w:val="32"/>
          <w:szCs w:val="32"/>
        </w:rPr>
      </w:pPr>
      <w:r w:rsidRPr="005226CA">
        <w:rPr>
          <w:rFonts w:ascii="Arial" w:hAnsi="Arial" w:cs="Arial"/>
          <w:sz w:val="32"/>
          <w:szCs w:val="32"/>
        </w:rPr>
        <w:t>CHANGE REQUEST LOG</w:t>
      </w:r>
    </w:p>
    <w:tbl>
      <w:tblPr>
        <w:tblStyle w:val="TableGrid"/>
        <w:tblW w:w="13158" w:type="dxa"/>
        <w:tblLook w:val="04A0" w:firstRow="1" w:lastRow="0" w:firstColumn="1" w:lastColumn="0" w:noHBand="0" w:noVBand="1"/>
      </w:tblPr>
      <w:tblGrid>
        <w:gridCol w:w="1908"/>
        <w:gridCol w:w="4140"/>
        <w:gridCol w:w="2250"/>
        <w:gridCol w:w="4860"/>
      </w:tblGrid>
      <w:tr w:rsidR="007A73F7" w:rsidRPr="005226CA" w14:paraId="107A1528" w14:textId="77777777" w:rsidTr="00297FF8">
        <w:tc>
          <w:tcPr>
            <w:tcW w:w="1908" w:type="dxa"/>
            <w:tcBorders>
              <w:right w:val="single" w:sz="4" w:space="0" w:color="4F81BD" w:themeColor="accent1"/>
            </w:tcBorders>
            <w:shd w:val="clear" w:color="auto" w:fill="4F81BD" w:themeFill="accent1"/>
          </w:tcPr>
          <w:p w14:paraId="77E1EC8C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Name</w:t>
            </w:r>
          </w:p>
        </w:tc>
        <w:tc>
          <w:tcPr>
            <w:tcW w:w="414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313CB5B7" w14:textId="1BF068B0" w:rsidR="007A73F7" w:rsidRPr="005226CA" w:rsidRDefault="00857E84" w:rsidP="00760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4P02 Group Project</w:t>
            </w:r>
          </w:p>
        </w:tc>
        <w:tc>
          <w:tcPr>
            <w:tcW w:w="225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4F81BD" w:themeFill="accent1"/>
          </w:tcPr>
          <w:p w14:paraId="0113F4E4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Date  </w:t>
            </w:r>
          </w:p>
        </w:tc>
        <w:tc>
          <w:tcPr>
            <w:tcW w:w="48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75A68646" w14:textId="39840360" w:rsidR="007A73F7" w:rsidRPr="005226CA" w:rsidRDefault="000906F4" w:rsidP="00760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April </w:t>
            </w:r>
            <w:r w:rsidR="00ED5BE3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  <w:tr w:rsidR="007A73F7" w:rsidRPr="005226CA" w14:paraId="4C2C301D" w14:textId="77777777" w:rsidTr="00297FF8">
        <w:tc>
          <w:tcPr>
            <w:tcW w:w="1908" w:type="dxa"/>
            <w:tcBorders>
              <w:right w:val="single" w:sz="4" w:space="0" w:color="4F81BD" w:themeColor="accent1"/>
            </w:tcBorders>
            <w:shd w:val="clear" w:color="auto" w:fill="4F81BD" w:themeFill="accent1"/>
          </w:tcPr>
          <w:p w14:paraId="368A69F0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Number</w:t>
            </w:r>
          </w:p>
        </w:tc>
        <w:tc>
          <w:tcPr>
            <w:tcW w:w="414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770EDDD2" w14:textId="77777777" w:rsidR="007A73F7" w:rsidRPr="005226CA" w:rsidRDefault="007A73F7" w:rsidP="0076090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4F81BD" w:themeFill="accent1"/>
          </w:tcPr>
          <w:p w14:paraId="1060C5FE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Document Number</w:t>
            </w:r>
          </w:p>
        </w:tc>
        <w:tc>
          <w:tcPr>
            <w:tcW w:w="48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6B9848C2" w14:textId="060815ED" w:rsidR="007A73F7" w:rsidRPr="005226CA" w:rsidRDefault="000906F4" w:rsidP="00760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v3.0</w:t>
            </w:r>
          </w:p>
        </w:tc>
      </w:tr>
      <w:tr w:rsidR="007A73F7" w:rsidRPr="005226CA" w14:paraId="1A98E506" w14:textId="77777777" w:rsidTr="00297FF8">
        <w:tc>
          <w:tcPr>
            <w:tcW w:w="1908" w:type="dxa"/>
            <w:tcBorders>
              <w:right w:val="single" w:sz="4" w:space="0" w:color="4F81BD" w:themeColor="accent1"/>
            </w:tcBorders>
            <w:shd w:val="clear" w:color="auto" w:fill="4F81BD" w:themeFill="accent1"/>
          </w:tcPr>
          <w:p w14:paraId="563EA944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Manager</w:t>
            </w:r>
          </w:p>
        </w:tc>
        <w:tc>
          <w:tcPr>
            <w:tcW w:w="414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3CF082A6" w14:textId="77777777" w:rsidR="007A73F7" w:rsidRPr="005226CA" w:rsidRDefault="007A73F7" w:rsidP="0076090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4F81BD" w:themeFill="accent1"/>
          </w:tcPr>
          <w:p w14:paraId="71D0F830" w14:textId="77777777" w:rsidR="007A73F7" w:rsidRPr="00297FF8" w:rsidRDefault="007A73F7" w:rsidP="0076090D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297FF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Project Owner/Client</w:t>
            </w:r>
          </w:p>
        </w:tc>
        <w:tc>
          <w:tcPr>
            <w:tcW w:w="48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78CE3A20" w14:textId="02E6B9DE" w:rsidR="007A73F7" w:rsidRPr="005226CA" w:rsidRDefault="00857E84" w:rsidP="0076090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Group 8</w:t>
            </w:r>
          </w:p>
        </w:tc>
      </w:tr>
    </w:tbl>
    <w:p w14:paraId="1336D1B4" w14:textId="77777777" w:rsidR="00277845" w:rsidRPr="005226CA" w:rsidRDefault="00277845" w:rsidP="00277845">
      <w:pPr>
        <w:rPr>
          <w:rFonts w:ascii="Arial" w:hAnsi="Arial" w:cs="Arial"/>
        </w:rPr>
      </w:pPr>
    </w:p>
    <w:tbl>
      <w:tblPr>
        <w:tblStyle w:val="MediumShading1-Accent1"/>
        <w:tblpPr w:leftFromText="180" w:rightFromText="180" w:vertAnchor="text" w:tblpY="1"/>
        <w:tblW w:w="13158" w:type="dxa"/>
        <w:tblLook w:val="04A0" w:firstRow="1" w:lastRow="0" w:firstColumn="1" w:lastColumn="0" w:noHBand="0" w:noVBand="1"/>
      </w:tblPr>
      <w:tblGrid>
        <w:gridCol w:w="1011"/>
        <w:gridCol w:w="1129"/>
        <w:gridCol w:w="1550"/>
        <w:gridCol w:w="3493"/>
        <w:gridCol w:w="1423"/>
        <w:gridCol w:w="1694"/>
        <w:gridCol w:w="1439"/>
        <w:gridCol w:w="1419"/>
      </w:tblGrid>
      <w:tr w:rsidR="005226CA" w:rsidRPr="005226CA" w14:paraId="5E8E36B8" w14:textId="77777777" w:rsidTr="00076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tcBorders>
              <w:right w:val="single" w:sz="8" w:space="0" w:color="7BA0CD" w:themeColor="accent1" w:themeTint="BF"/>
            </w:tcBorders>
          </w:tcPr>
          <w:p w14:paraId="3917AE3F" w14:textId="77777777" w:rsid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Change</w:t>
            </w:r>
          </w:p>
          <w:p w14:paraId="5C848824" w14:textId="77777777" w:rsid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Request</w:t>
            </w:r>
          </w:p>
          <w:p w14:paraId="6367C470" w14:textId="77777777" w:rsidR="005226CA" w:rsidRPr="005226CA" w:rsidRDefault="005226CA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112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EE7E417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Date R</w:t>
            </w:r>
            <w:r>
              <w:rPr>
                <w:rFonts w:ascii="Arial" w:hAnsi="Arial" w:cs="Arial"/>
                <w:sz w:val="20"/>
                <w:szCs w:val="20"/>
              </w:rPr>
              <w:t>eceived</w:t>
            </w:r>
          </w:p>
        </w:tc>
        <w:tc>
          <w:tcPr>
            <w:tcW w:w="15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126134F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Re</w:t>
            </w:r>
            <w:r>
              <w:rPr>
                <w:rFonts w:ascii="Arial" w:hAnsi="Arial" w:cs="Arial"/>
                <w:sz w:val="20"/>
                <w:szCs w:val="20"/>
              </w:rPr>
              <w:t>questor</w:t>
            </w:r>
          </w:p>
        </w:tc>
        <w:tc>
          <w:tcPr>
            <w:tcW w:w="3493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CBF8614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Change Request Name and Description</w:t>
            </w:r>
          </w:p>
        </w:tc>
        <w:tc>
          <w:tcPr>
            <w:tcW w:w="1423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A8798F1" w14:textId="77777777" w:rsid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If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Approved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0F0309C7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29AE1ED" w14:textId="77777777" w:rsid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Implementation</w:t>
            </w:r>
          </w:p>
          <w:p w14:paraId="0AD9F148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Due Date</w:t>
            </w:r>
            <w:r>
              <w:rPr>
                <w:rFonts w:ascii="Arial" w:hAnsi="Arial" w:cs="Arial"/>
                <w:sz w:val="20"/>
                <w:szCs w:val="20"/>
              </w:rPr>
              <w:t>, if Applicable</w:t>
            </w: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60A02C4" w14:textId="77777777" w:rsid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Requirement</w:t>
            </w:r>
          </w:p>
          <w:p w14:paraId="2918FF19" w14:textId="77777777" w:rsidR="005226CA" w:rsidRPr="005226CA" w:rsidRDefault="004E3F35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 WBS </w:t>
            </w:r>
            <w:r w:rsidR="005226CA">
              <w:rPr>
                <w:rFonts w:ascii="Arial" w:hAnsi="Arial" w:cs="Arial"/>
                <w:sz w:val="20"/>
                <w:szCs w:val="20"/>
              </w:rPr>
              <w:t>Number, if Applicable</w:t>
            </w:r>
          </w:p>
        </w:tc>
        <w:tc>
          <w:tcPr>
            <w:tcW w:w="1419" w:type="dxa"/>
            <w:tcBorders>
              <w:left w:val="single" w:sz="8" w:space="0" w:color="7BA0CD" w:themeColor="accent1" w:themeTint="BF"/>
            </w:tcBorders>
          </w:tcPr>
          <w:p w14:paraId="3EFF2DD6" w14:textId="77777777" w:rsidR="005226CA" w:rsidRPr="005226CA" w:rsidRDefault="005226CA" w:rsidP="005226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226CA">
              <w:rPr>
                <w:rFonts w:ascii="Arial" w:hAnsi="Arial" w:cs="Arial"/>
                <w:sz w:val="20"/>
                <w:szCs w:val="20"/>
              </w:rPr>
              <w:t>Status</w:t>
            </w:r>
          </w:p>
        </w:tc>
      </w:tr>
      <w:tr w:rsidR="005226CA" w:rsidRPr="005226CA" w14:paraId="4A18180D" w14:textId="77777777" w:rsidTr="00076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tcBorders>
              <w:right w:val="single" w:sz="8" w:space="0" w:color="7BA0CD" w:themeColor="accent1" w:themeTint="BF"/>
            </w:tcBorders>
          </w:tcPr>
          <w:p w14:paraId="10D611BB" w14:textId="2BBB4372" w:rsidR="005226CA" w:rsidRPr="005226CA" w:rsidRDefault="000906F4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2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F72E116" w14:textId="798CBAF8" w:rsidR="005226CA" w:rsidRPr="005226CA" w:rsidRDefault="000906F4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March 18, 2026</w:t>
            </w:r>
          </w:p>
        </w:tc>
        <w:tc>
          <w:tcPr>
            <w:tcW w:w="15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53204FF" w14:textId="55D03906" w:rsidR="005226CA" w:rsidRPr="005226CA" w:rsidRDefault="00266236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Anirudh Sharma</w:t>
            </w:r>
          </w:p>
        </w:tc>
        <w:tc>
          <w:tcPr>
            <w:tcW w:w="3493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AF69C28" w14:textId="348CE344" w:rsidR="000906F4" w:rsidRPr="005226CA" w:rsidRDefault="000906F4" w:rsidP="000F1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Change6</w:t>
            </w:r>
            <w:r w:rsidR="000F155F">
              <w:rPr>
                <w:rFonts w:ascii="Arial" w:hAnsi="Arial" w:cs="Arial"/>
                <w:sz w:val="20"/>
                <w:szCs w:val="20"/>
              </w:rPr>
              <w:t xml:space="preserve"> - </w:t>
            </w: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Adding features to improve the system include:</w:t>
            </w:r>
            <w:r w:rsidR="00AD407B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(1) </w:t>
            </w: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highlighting the matching code using distinct colors to match the similar code</w:t>
            </w:r>
            <w:r w:rsidR="00AD407B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, (2) </w:t>
            </w: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downloading a consolidated PDF report</w:t>
            </w:r>
            <w:r w:rsidR="00AD407B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, (3) </w:t>
            </w: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provide a sidebar while allowing it to be collapsible</w:t>
            </w:r>
            <w:r w:rsidR="00AD407B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, (4) </w:t>
            </w: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allowing the header to be minimized/maximized.</w:t>
            </w:r>
          </w:p>
        </w:tc>
        <w:tc>
          <w:tcPr>
            <w:tcW w:w="1423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1D16534" w14:textId="6A6251BA" w:rsidR="005226CA" w:rsidRPr="005226CA" w:rsidRDefault="00266236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Thanmaya Govind Nair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92437FB" w14:textId="05569AFA" w:rsidR="005226CA" w:rsidRPr="005226CA" w:rsidRDefault="0083034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April 1, 2026</w:t>
            </w: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916F41B" w14:textId="77777777" w:rsidR="000906F4" w:rsidRDefault="000906F4" w:rsidP="00090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F9725C">
              <w:rPr>
                <w:rFonts w:ascii="Arial" w:hAnsi="Arial" w:cs="Arial"/>
                <w:sz w:val="20"/>
                <w:szCs w:val="20"/>
                <w:lang w:eastAsia="ar-SA"/>
              </w:rPr>
              <w:t>REQ-3.5.2</w:t>
            </w:r>
          </w:p>
          <w:p w14:paraId="4E33C9A6" w14:textId="001116BC" w:rsidR="00415992" w:rsidRPr="00F9725C" w:rsidRDefault="00415992" w:rsidP="00090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  <w:lang w:eastAsia="ar-SA"/>
              </w:rPr>
              <w:t>REQ-3.5.4</w:t>
            </w:r>
          </w:p>
          <w:p w14:paraId="009FA035" w14:textId="77777777" w:rsidR="000906F4" w:rsidRPr="00F9725C" w:rsidRDefault="000906F4" w:rsidP="00090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F9725C">
              <w:rPr>
                <w:rFonts w:ascii="Arial" w:hAnsi="Arial" w:cs="Arial"/>
                <w:sz w:val="20"/>
                <w:szCs w:val="20"/>
                <w:lang w:eastAsia="ar-SA"/>
              </w:rPr>
              <w:t>REQ-3.5.5</w:t>
            </w:r>
          </w:p>
          <w:p w14:paraId="06D1B00E" w14:textId="77777777" w:rsidR="000906F4" w:rsidRPr="00F9725C" w:rsidRDefault="000906F4" w:rsidP="00090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F9725C">
              <w:rPr>
                <w:rFonts w:ascii="Arial" w:hAnsi="Arial" w:cs="Arial"/>
                <w:sz w:val="20"/>
                <w:szCs w:val="20"/>
                <w:lang w:eastAsia="ar-SA"/>
              </w:rPr>
              <w:t>REQ-3.5.6</w:t>
            </w:r>
          </w:p>
          <w:p w14:paraId="355BAF4D" w14:textId="77777777" w:rsidR="000906F4" w:rsidRPr="00F9725C" w:rsidRDefault="000906F4" w:rsidP="00090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F9725C">
              <w:rPr>
                <w:rFonts w:ascii="Arial" w:hAnsi="Arial" w:cs="Arial"/>
                <w:sz w:val="20"/>
                <w:szCs w:val="20"/>
                <w:lang w:eastAsia="ar-SA"/>
              </w:rPr>
              <w:t>REQ-3.5.7</w:t>
            </w:r>
          </w:p>
          <w:p w14:paraId="1960F461" w14:textId="77777777" w:rsidR="000906F4" w:rsidRDefault="000906F4" w:rsidP="00090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F9725C">
              <w:rPr>
                <w:rFonts w:ascii="Arial" w:hAnsi="Arial" w:cs="Arial"/>
                <w:sz w:val="20"/>
                <w:szCs w:val="20"/>
                <w:lang w:eastAsia="ar-SA"/>
              </w:rPr>
              <w:t>REQ-3.5.8</w:t>
            </w:r>
          </w:p>
          <w:p w14:paraId="1D4A57AD" w14:textId="47CC64E6" w:rsidR="00415992" w:rsidRPr="00F9725C" w:rsidRDefault="00415992" w:rsidP="00090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  <w:lang w:eastAsia="ar-SA"/>
              </w:rPr>
              <w:t>REQ-3.5.9</w:t>
            </w:r>
          </w:p>
          <w:p w14:paraId="378BEF70" w14:textId="77777777" w:rsidR="000906F4" w:rsidRPr="00F9725C" w:rsidRDefault="000906F4" w:rsidP="00090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F9725C">
              <w:rPr>
                <w:rFonts w:ascii="Arial" w:hAnsi="Arial" w:cs="Arial"/>
                <w:sz w:val="20"/>
                <w:szCs w:val="20"/>
                <w:lang w:eastAsia="ar-SA"/>
              </w:rPr>
              <w:t>REQ-5.1.1.3</w:t>
            </w:r>
          </w:p>
          <w:p w14:paraId="0E6D74BE" w14:textId="77777777" w:rsidR="000906F4" w:rsidRPr="00F9725C" w:rsidRDefault="000906F4" w:rsidP="00090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F9725C">
              <w:rPr>
                <w:rFonts w:ascii="Arial" w:hAnsi="Arial" w:cs="Arial"/>
                <w:sz w:val="20"/>
                <w:szCs w:val="20"/>
                <w:lang w:eastAsia="ar-SA"/>
              </w:rPr>
              <w:t>REQ-5.1.2.3</w:t>
            </w:r>
          </w:p>
          <w:p w14:paraId="18245F1D" w14:textId="77777777" w:rsidR="000906F4" w:rsidRPr="00F9725C" w:rsidRDefault="000906F4" w:rsidP="00090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ar-SA"/>
              </w:rPr>
            </w:pPr>
            <w:r w:rsidRPr="00F9725C">
              <w:rPr>
                <w:rFonts w:ascii="Arial" w:hAnsi="Arial" w:cs="Arial"/>
                <w:sz w:val="20"/>
                <w:szCs w:val="20"/>
                <w:lang w:eastAsia="ar-SA"/>
              </w:rPr>
              <w:t>REQ-5.1.2.4</w:t>
            </w:r>
          </w:p>
          <w:p w14:paraId="5D848BF3" w14:textId="466196F4" w:rsidR="005226CA" w:rsidRPr="005226CA" w:rsidRDefault="000906F4" w:rsidP="00090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9725C">
              <w:rPr>
                <w:rFonts w:ascii="Arial" w:hAnsi="Arial" w:cs="Arial"/>
                <w:sz w:val="20"/>
                <w:szCs w:val="20"/>
                <w:lang w:eastAsia="ar-SA"/>
              </w:rPr>
              <w:t>REQ-5.1.2.5</w:t>
            </w:r>
          </w:p>
        </w:tc>
        <w:tc>
          <w:tcPr>
            <w:tcW w:w="1419" w:type="dxa"/>
            <w:tcBorders>
              <w:left w:val="single" w:sz="8" w:space="0" w:color="7BA0CD" w:themeColor="accent1" w:themeTint="BF"/>
            </w:tcBorders>
          </w:tcPr>
          <w:p w14:paraId="40F9CC1C" w14:textId="638973EF" w:rsidR="005226CA" w:rsidRPr="005226CA" w:rsidRDefault="00266236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</w:t>
            </w:r>
          </w:p>
        </w:tc>
      </w:tr>
      <w:tr w:rsidR="005226CA" w:rsidRPr="005226CA" w14:paraId="73BFDCF6" w14:textId="77777777" w:rsidTr="000765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tcBorders>
              <w:right w:val="single" w:sz="8" w:space="0" w:color="7BA0CD" w:themeColor="accent1" w:themeTint="BF"/>
            </w:tcBorders>
          </w:tcPr>
          <w:p w14:paraId="195F8850" w14:textId="4A173A7E" w:rsidR="005226CA" w:rsidRPr="005226CA" w:rsidRDefault="000906F4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12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0FD1386" w14:textId="5549D3D3" w:rsidR="005226CA" w:rsidRPr="005226CA" w:rsidRDefault="000906F4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March 24, 2026</w:t>
            </w:r>
          </w:p>
        </w:tc>
        <w:tc>
          <w:tcPr>
            <w:tcW w:w="15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7E2A079" w14:textId="4818D582" w:rsidR="005226CA" w:rsidRPr="005226CA" w:rsidRDefault="00266236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Artharv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Adhyapak</w:t>
            </w:r>
            <w:proofErr w:type="spellEnd"/>
          </w:p>
        </w:tc>
        <w:tc>
          <w:tcPr>
            <w:tcW w:w="3493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C32FC8E" w14:textId="518F6D9F" w:rsidR="005226CA" w:rsidRPr="005226CA" w:rsidRDefault="000906F4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Change7</w:t>
            </w:r>
            <w:r w:rsidR="00F9725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A571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FA5717"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Remove</w:t>
            </w:r>
            <w:r w:rsidR="00F9725C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REQ-5.1.2.2 that includes visual feedback (loading spinners, progress bars (for all analysis operations that take longer than 1 second) and show on the dashboard.</w:t>
            </w:r>
          </w:p>
        </w:tc>
        <w:tc>
          <w:tcPr>
            <w:tcW w:w="1423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B0F9436" w14:textId="2B22DBF1" w:rsidR="005226CA" w:rsidRPr="005226CA" w:rsidRDefault="00266236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Thanmaya Govind Nair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FB5BBC9" w14:textId="257876E8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9F2004A" w14:textId="2BEE5BDB" w:rsidR="005226CA" w:rsidRPr="005226CA" w:rsidRDefault="00F9725C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REQ-5.1.2.2</w:t>
            </w:r>
          </w:p>
        </w:tc>
        <w:tc>
          <w:tcPr>
            <w:tcW w:w="1419" w:type="dxa"/>
            <w:tcBorders>
              <w:left w:val="single" w:sz="8" w:space="0" w:color="7BA0CD" w:themeColor="accent1" w:themeTint="BF"/>
            </w:tcBorders>
          </w:tcPr>
          <w:p w14:paraId="2401CA6F" w14:textId="488F1591" w:rsidR="005226CA" w:rsidRPr="005226CA" w:rsidRDefault="00266236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</w:t>
            </w:r>
          </w:p>
        </w:tc>
      </w:tr>
      <w:tr w:rsidR="005226CA" w:rsidRPr="005226CA" w14:paraId="7C67516B" w14:textId="77777777" w:rsidTr="00076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tcBorders>
              <w:right w:val="single" w:sz="8" w:space="0" w:color="7BA0CD" w:themeColor="accent1" w:themeTint="BF"/>
            </w:tcBorders>
          </w:tcPr>
          <w:p w14:paraId="228CC500" w14:textId="782BC897" w:rsidR="005226CA" w:rsidRPr="005226CA" w:rsidRDefault="000906F4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2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D6E5FC1" w14:textId="1488F44F" w:rsidR="005226CA" w:rsidRPr="005226CA" w:rsidRDefault="000906F4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March </w:t>
            </w:r>
            <w:r w:rsidR="00315F33">
              <w:rPr>
                <w:rFonts w:ascii="Arial" w:hAnsi="Arial" w:cs="Arial"/>
                <w:sz w:val="20"/>
                <w:szCs w:val="20"/>
              </w:rPr>
              <w:t>26</w:t>
            </w:r>
            <w:r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15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E5C1EEA" w14:textId="7014FB37" w:rsidR="005226CA" w:rsidRPr="005226CA" w:rsidRDefault="00266236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Anirudh Sharma</w:t>
            </w:r>
          </w:p>
        </w:tc>
        <w:tc>
          <w:tcPr>
            <w:tcW w:w="3493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F1AF2DE" w14:textId="40425F43" w:rsidR="005226CA" w:rsidRPr="005226CA" w:rsidRDefault="000906F4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Change8</w:t>
            </w:r>
            <w:r w:rsidR="00F9725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A5717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FA5717"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Replacing</w:t>
            </w:r>
            <w:r w:rsidR="00F9725C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Figure 1 and Figure 2 from the initial SRS document as they better reflect the current version of the system.</w:t>
            </w:r>
          </w:p>
        </w:tc>
        <w:tc>
          <w:tcPr>
            <w:tcW w:w="1423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7E3EBCB" w14:textId="4AD93592" w:rsidR="005226CA" w:rsidRPr="005226CA" w:rsidRDefault="00266236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Thanmaya Govind Nair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DD9869E" w14:textId="30A8A1F5" w:rsidR="005226CA" w:rsidRPr="005226CA" w:rsidRDefault="00830340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April 1, 2026</w:t>
            </w: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D0E13E5" w14:textId="77777777" w:rsidR="005226CA" w:rsidRPr="005226CA" w:rsidRDefault="005226CA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  <w:tcBorders>
              <w:left w:val="single" w:sz="8" w:space="0" w:color="7BA0CD" w:themeColor="accent1" w:themeTint="BF"/>
            </w:tcBorders>
          </w:tcPr>
          <w:p w14:paraId="601E1061" w14:textId="39033672" w:rsidR="005226CA" w:rsidRPr="005226CA" w:rsidRDefault="00266236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</w:t>
            </w:r>
          </w:p>
        </w:tc>
      </w:tr>
      <w:tr w:rsidR="005226CA" w:rsidRPr="005226CA" w14:paraId="2D7C4EE8" w14:textId="77777777" w:rsidTr="000765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tcBorders>
              <w:right w:val="single" w:sz="8" w:space="0" w:color="7BA0CD" w:themeColor="accent1" w:themeTint="BF"/>
            </w:tcBorders>
          </w:tcPr>
          <w:p w14:paraId="22AB8390" w14:textId="1424B5EC" w:rsidR="005226CA" w:rsidRPr="005226CA" w:rsidRDefault="00AD407B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12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8E2F15F" w14:textId="597C09AB" w:rsidR="005226CA" w:rsidRPr="005226CA" w:rsidRDefault="00AD407B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March </w:t>
            </w:r>
            <w:r w:rsidR="00315F33">
              <w:rPr>
                <w:rFonts w:ascii="Arial" w:hAnsi="Arial" w:cs="Arial"/>
                <w:sz w:val="20"/>
                <w:szCs w:val="20"/>
              </w:rPr>
              <w:t>26</w:t>
            </w:r>
            <w:r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15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5529CFC" w14:textId="0F26A307" w:rsidR="005226CA" w:rsidRPr="005226CA" w:rsidRDefault="00AD407B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D407B">
              <w:rPr>
                <w:rFonts w:ascii="Arial" w:hAnsi="Arial" w:cs="Arial"/>
                <w:sz w:val="20"/>
                <w:szCs w:val="20"/>
              </w:rPr>
              <w:t xml:space="preserve">Param </w:t>
            </w:r>
            <w:proofErr w:type="spellStart"/>
            <w:r w:rsidRPr="00AD407B">
              <w:rPr>
                <w:rFonts w:ascii="Arial" w:hAnsi="Arial" w:cs="Arial"/>
                <w:sz w:val="20"/>
                <w:szCs w:val="20"/>
              </w:rPr>
              <w:t>Bhaveshkumar</w:t>
            </w:r>
            <w:proofErr w:type="spellEnd"/>
            <w:r w:rsidRPr="00AD407B">
              <w:rPr>
                <w:rFonts w:ascii="Arial" w:hAnsi="Arial" w:cs="Arial"/>
                <w:sz w:val="20"/>
                <w:szCs w:val="20"/>
              </w:rPr>
              <w:t xml:space="preserve"> Pate</w:t>
            </w:r>
            <w:r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3493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D5D305B" w14:textId="38AF3EBE" w:rsidR="005226CA" w:rsidRPr="005226CA" w:rsidRDefault="00AD407B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Change9 - </w:t>
            </w:r>
            <w:r w:rsidRPr="00AD407B">
              <w:rPr>
                <w:rFonts w:ascii="Arial" w:eastAsia="PMingLiU" w:hAnsi="Arial" w:cs="Arial"/>
                <w:bCs/>
                <w:sz w:val="20"/>
                <w:szCs w:val="20"/>
                <w:lang w:eastAsia="ar-SA"/>
              </w:rPr>
              <w:t>Adding a system feature for the instructor authentication and account management (section 3.8). This allows the instructor to log in using either email or a google sign in, while also storing credentials using hashing.</w:t>
            </w:r>
          </w:p>
        </w:tc>
        <w:tc>
          <w:tcPr>
            <w:tcW w:w="1423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B1517D5" w14:textId="42A65A19" w:rsidR="005226CA" w:rsidRPr="005226CA" w:rsidRDefault="00AD407B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Thanmaya Govind Nair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3401B1F" w14:textId="5CB1FEEE" w:rsidR="005226CA" w:rsidRPr="005226CA" w:rsidRDefault="00AD407B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April 1, 2026</w:t>
            </w: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D5D5ED0" w14:textId="77777777" w:rsidR="005226CA" w:rsidRPr="005226CA" w:rsidRDefault="005226CA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  <w:tcBorders>
              <w:left w:val="single" w:sz="8" w:space="0" w:color="7BA0CD" w:themeColor="accent1" w:themeTint="BF"/>
            </w:tcBorders>
          </w:tcPr>
          <w:p w14:paraId="720B1046" w14:textId="4777D8DE" w:rsidR="005226CA" w:rsidRPr="005226CA" w:rsidRDefault="00AD407B" w:rsidP="00522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</w:t>
            </w:r>
          </w:p>
        </w:tc>
      </w:tr>
      <w:tr w:rsidR="005226CA" w:rsidRPr="005226CA" w14:paraId="2689BAF4" w14:textId="77777777" w:rsidTr="00076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tcBorders>
              <w:right w:val="single" w:sz="8" w:space="0" w:color="7BA0CD" w:themeColor="accent1" w:themeTint="BF"/>
            </w:tcBorders>
          </w:tcPr>
          <w:p w14:paraId="14EBEF54" w14:textId="2FF30966" w:rsidR="005226CA" w:rsidRPr="005226CA" w:rsidRDefault="00FA5717" w:rsidP="005226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12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A492336" w14:textId="27FCBCF3" w:rsidR="00FA5717" w:rsidRPr="005226CA" w:rsidRDefault="00FA5717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April 2, 2026</w:t>
            </w:r>
          </w:p>
        </w:tc>
        <w:tc>
          <w:tcPr>
            <w:tcW w:w="1550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2D8A337" w14:textId="1238C411" w:rsidR="005226CA" w:rsidRPr="005226CA" w:rsidRDefault="00FA5717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Thanmaya Govind Nair</w:t>
            </w:r>
          </w:p>
        </w:tc>
        <w:tc>
          <w:tcPr>
            <w:tcW w:w="3493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C2D9F85" w14:textId="2181D04C" w:rsidR="005226CA" w:rsidRDefault="00FA5717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PMingLiU" w:hAnsi="Arial" w:cs="Arial"/>
                <w:bCs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Change10 </w:t>
            </w:r>
            <w:r w:rsidR="00076514">
              <w:rPr>
                <w:rFonts w:ascii="Arial" w:hAnsi="Arial" w:cs="Arial"/>
                <w:sz w:val="20"/>
                <w:szCs w:val="20"/>
              </w:rPr>
              <w:t>–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76514">
              <w:rPr>
                <w:rFonts w:ascii="Arial" w:hAnsi="Arial" w:cs="Arial"/>
                <w:sz w:val="20"/>
                <w:szCs w:val="20"/>
              </w:rPr>
              <w:t>(1)</w:t>
            </w:r>
            <w:r w:rsidR="00133E3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A5717">
              <w:rPr>
                <w:rFonts w:ascii="Arial" w:eastAsia="PMingLiU" w:hAnsi="Arial" w:cs="Arial"/>
                <w:bCs/>
                <w:sz w:val="20"/>
                <w:szCs w:val="20"/>
                <w:lang w:eastAsia="ar-SA"/>
              </w:rPr>
              <w:t xml:space="preserve">In the SRS document, for the Hardware Interface, mention what hardware </w:t>
            </w:r>
            <w:r w:rsidRPr="00FA5717">
              <w:rPr>
                <w:rFonts w:ascii="Arial" w:eastAsia="PMingLiU" w:hAnsi="Arial" w:cs="Arial"/>
                <w:bCs/>
                <w:sz w:val="20"/>
                <w:szCs w:val="20"/>
                <w:lang w:eastAsia="ar-SA"/>
              </w:rPr>
              <w:lastRenderedPageBreak/>
              <w:t xml:space="preserve">the user needs </w:t>
            </w:r>
            <w:r w:rsidR="000F155F" w:rsidRPr="00FA5717">
              <w:rPr>
                <w:rFonts w:ascii="Arial" w:eastAsia="PMingLiU" w:hAnsi="Arial" w:cs="Arial"/>
                <w:bCs/>
                <w:sz w:val="20"/>
                <w:szCs w:val="20"/>
                <w:lang w:eastAsia="ar-SA"/>
              </w:rPr>
              <w:t>to</w:t>
            </w:r>
            <w:r w:rsidRPr="00FA5717">
              <w:rPr>
                <w:rFonts w:ascii="Arial" w:eastAsia="PMingLiU" w:hAnsi="Arial" w:cs="Arial"/>
                <w:bCs/>
                <w:sz w:val="20"/>
                <w:szCs w:val="20"/>
                <w:lang w:eastAsia="ar-SA"/>
              </w:rPr>
              <w:t xml:space="preserve"> use the software.</w:t>
            </w:r>
          </w:p>
          <w:p w14:paraId="6BFA2B3A" w14:textId="3C98BDFC" w:rsidR="00076514" w:rsidRPr="005226CA" w:rsidRDefault="00076514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3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7593D63" w14:textId="6B4D9961" w:rsidR="005226CA" w:rsidRPr="005226CA" w:rsidRDefault="00FA5717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Thanmaya Govind Nair</w:t>
            </w:r>
          </w:p>
        </w:tc>
        <w:tc>
          <w:tcPr>
            <w:tcW w:w="1694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594FFC4" w14:textId="76DB21D1" w:rsidR="005226CA" w:rsidRPr="005226CA" w:rsidRDefault="005948E6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April 2, 2026</w:t>
            </w:r>
          </w:p>
        </w:tc>
        <w:tc>
          <w:tcPr>
            <w:tcW w:w="1439" w:type="dxa"/>
            <w:tcBorders>
              <w:left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B1C9144" w14:textId="77777777" w:rsidR="005226CA" w:rsidRDefault="00FA5717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REQ-5.3.2</w:t>
            </w:r>
          </w:p>
          <w:p w14:paraId="3024E556" w14:textId="765319B0" w:rsidR="00FA5717" w:rsidRPr="005226CA" w:rsidRDefault="00FA5717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REQ-5.3.3</w:t>
            </w:r>
          </w:p>
        </w:tc>
        <w:tc>
          <w:tcPr>
            <w:tcW w:w="1419" w:type="dxa"/>
            <w:tcBorders>
              <w:left w:val="single" w:sz="8" w:space="0" w:color="7BA0CD" w:themeColor="accent1" w:themeTint="BF"/>
            </w:tcBorders>
          </w:tcPr>
          <w:p w14:paraId="127ED3A2" w14:textId="6B7C553A" w:rsidR="005226CA" w:rsidRPr="005226CA" w:rsidRDefault="00FA5717" w:rsidP="00522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Completed</w:t>
            </w:r>
          </w:p>
        </w:tc>
      </w:tr>
    </w:tbl>
    <w:p w14:paraId="0799C073" w14:textId="65ECB96C" w:rsidR="004D73BD" w:rsidRPr="005F0DA1" w:rsidRDefault="004D73BD" w:rsidP="00345C05">
      <w:pPr>
        <w:rPr>
          <w:rFonts w:ascii="Arial" w:hAnsi="Arial" w:cs="Arial"/>
          <w:sz w:val="20"/>
          <w:szCs w:val="20"/>
        </w:rPr>
      </w:pPr>
    </w:p>
    <w:sectPr w:rsidR="004D73BD" w:rsidRPr="005F0DA1" w:rsidSect="00FA09D2">
      <w:footerReference w:type="default" r:id="rId7"/>
      <w:pgSz w:w="15840" w:h="12240" w:orient="landscape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283A9" w14:textId="77777777" w:rsidR="00166401" w:rsidRDefault="00166401" w:rsidP="00661931">
      <w:r>
        <w:separator/>
      </w:r>
    </w:p>
  </w:endnote>
  <w:endnote w:type="continuationSeparator" w:id="0">
    <w:p w14:paraId="039AB3A3" w14:textId="77777777" w:rsidR="00166401" w:rsidRDefault="00166401" w:rsidP="00661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FE5FE" w14:textId="77777777" w:rsidR="007A73F7" w:rsidRPr="007A73F7" w:rsidRDefault="007A73F7">
    <w:pPr>
      <w:pStyle w:val="Footer"/>
      <w:rPr>
        <w:rFonts w:ascii="Arial" w:hAnsi="Arial" w:cs="Arial"/>
        <w:sz w:val="20"/>
        <w:szCs w:val="20"/>
      </w:rPr>
    </w:pPr>
    <w:r w:rsidRPr="007A73F7">
      <w:rPr>
        <w:rFonts w:ascii="Arial" w:hAnsi="Arial" w:cs="Arial"/>
        <w:sz w:val="20"/>
        <w:szCs w:val="20"/>
      </w:rPr>
      <w:t>Change Request Log</w:t>
    </w:r>
    <w:r w:rsidR="005F0DA1">
      <w:rPr>
        <w:rFonts w:ascii="Arial" w:hAnsi="Arial" w:cs="Arial"/>
        <w:sz w:val="20"/>
        <w:szCs w:val="20"/>
      </w:rPr>
      <w:t xml:space="preserve"> Template</w:t>
    </w:r>
  </w:p>
  <w:p w14:paraId="00E7429B" w14:textId="77777777" w:rsidR="007A73F7" w:rsidRDefault="007A73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C3BB7" w14:textId="77777777" w:rsidR="00166401" w:rsidRDefault="00166401" w:rsidP="00661931">
      <w:r>
        <w:separator/>
      </w:r>
    </w:p>
  </w:footnote>
  <w:footnote w:type="continuationSeparator" w:id="0">
    <w:p w14:paraId="70D593EC" w14:textId="77777777" w:rsidR="00166401" w:rsidRDefault="00166401" w:rsidP="006619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0F1B2F"/>
    <w:multiLevelType w:val="hybridMultilevel"/>
    <w:tmpl w:val="4D309C2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C45377"/>
    <w:multiLevelType w:val="hybridMultilevel"/>
    <w:tmpl w:val="B2D2B75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981826">
    <w:abstractNumId w:val="1"/>
  </w:num>
  <w:num w:numId="2" w16cid:durableId="122861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9D2"/>
    <w:rsid w:val="00020BC5"/>
    <w:rsid w:val="000733DA"/>
    <w:rsid w:val="00076514"/>
    <w:rsid w:val="000906F4"/>
    <w:rsid w:val="00097024"/>
    <w:rsid w:val="000A366F"/>
    <w:rsid w:val="000B3BA2"/>
    <w:rsid w:val="000F155F"/>
    <w:rsid w:val="001154EC"/>
    <w:rsid w:val="00133E31"/>
    <w:rsid w:val="001438C1"/>
    <w:rsid w:val="00166401"/>
    <w:rsid w:val="001901AA"/>
    <w:rsid w:val="00217104"/>
    <w:rsid w:val="00221661"/>
    <w:rsid w:val="00234792"/>
    <w:rsid w:val="00266236"/>
    <w:rsid w:val="00277845"/>
    <w:rsid w:val="00284F52"/>
    <w:rsid w:val="00297FF8"/>
    <w:rsid w:val="002B2E47"/>
    <w:rsid w:val="00315204"/>
    <w:rsid w:val="00315F33"/>
    <w:rsid w:val="003229C2"/>
    <w:rsid w:val="00345C05"/>
    <w:rsid w:val="003527B8"/>
    <w:rsid w:val="00356F88"/>
    <w:rsid w:val="00360F5A"/>
    <w:rsid w:val="003642F1"/>
    <w:rsid w:val="003818D9"/>
    <w:rsid w:val="003C09B7"/>
    <w:rsid w:val="00415992"/>
    <w:rsid w:val="00423402"/>
    <w:rsid w:val="004B71AE"/>
    <w:rsid w:val="004D1963"/>
    <w:rsid w:val="004D3A5B"/>
    <w:rsid w:val="004D73BD"/>
    <w:rsid w:val="004E3F35"/>
    <w:rsid w:val="004F311E"/>
    <w:rsid w:val="00501E5C"/>
    <w:rsid w:val="0051376B"/>
    <w:rsid w:val="005226CA"/>
    <w:rsid w:val="00544E06"/>
    <w:rsid w:val="00562454"/>
    <w:rsid w:val="0058119F"/>
    <w:rsid w:val="005948E6"/>
    <w:rsid w:val="005D6B78"/>
    <w:rsid w:val="005F0DA1"/>
    <w:rsid w:val="00661931"/>
    <w:rsid w:val="006D01B6"/>
    <w:rsid w:val="006E04B7"/>
    <w:rsid w:val="00712F73"/>
    <w:rsid w:val="00772F12"/>
    <w:rsid w:val="00776070"/>
    <w:rsid w:val="007A73F7"/>
    <w:rsid w:val="007F42DC"/>
    <w:rsid w:val="00800CC9"/>
    <w:rsid w:val="00830340"/>
    <w:rsid w:val="00847C57"/>
    <w:rsid w:val="00857E84"/>
    <w:rsid w:val="008C087F"/>
    <w:rsid w:val="008D7702"/>
    <w:rsid w:val="00905C90"/>
    <w:rsid w:val="00930CCE"/>
    <w:rsid w:val="00974C50"/>
    <w:rsid w:val="009A1842"/>
    <w:rsid w:val="009F3809"/>
    <w:rsid w:val="00A2256A"/>
    <w:rsid w:val="00A41F91"/>
    <w:rsid w:val="00AD407B"/>
    <w:rsid w:val="00AF7A29"/>
    <w:rsid w:val="00B025C6"/>
    <w:rsid w:val="00B31AB9"/>
    <w:rsid w:val="00D75E6B"/>
    <w:rsid w:val="00EC4B63"/>
    <w:rsid w:val="00ED5BE3"/>
    <w:rsid w:val="00F75EEF"/>
    <w:rsid w:val="00F9725C"/>
    <w:rsid w:val="00FA09D2"/>
    <w:rsid w:val="00FA5717"/>
    <w:rsid w:val="00FC1426"/>
    <w:rsid w:val="00FE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75E49B"/>
  <w15:docId w15:val="{61849C86-49EF-4EFC-8A63-FA5C7468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9D2"/>
    <w:pPr>
      <w:widowControl w:val="0"/>
      <w:suppressAutoHyphens/>
      <w:ind w:left="0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Heading3">
    <w:name w:val="heading 3"/>
    <w:basedOn w:val="Normal"/>
    <w:next w:val="Normal"/>
    <w:link w:val="Heading3Char"/>
    <w:qFormat/>
    <w:rsid w:val="000906F4"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8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19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1931"/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6619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1931"/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2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2DC"/>
    <w:rPr>
      <w:rFonts w:ascii="Tahoma" w:eastAsia="Arial Unicode MS" w:hAnsi="Tahoma" w:cs="Tahoma"/>
      <w:sz w:val="16"/>
      <w:szCs w:val="16"/>
      <w:lang w:eastAsia="en-PH"/>
    </w:rPr>
  </w:style>
  <w:style w:type="table" w:styleId="MediumShading1-Accent1">
    <w:name w:val="Medium Shading 1 Accent 1"/>
    <w:basedOn w:val="TableNormal"/>
    <w:uiPriority w:val="63"/>
    <w:rsid w:val="007A73F7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F0DA1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0906F4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paragraph" w:styleId="ListParagraph">
    <w:name w:val="List Paragraph"/>
    <w:basedOn w:val="Normal"/>
    <w:uiPriority w:val="34"/>
    <w:qFormat/>
    <w:rsid w:val="000906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Free Change Request Log Template</vt:lpstr>
    </vt:vector>
  </TitlesOfParts>
  <Company>MyPM, LLC</Company>
  <LinksUpToDate>false</LinksUpToDate>
  <CharactersWithSpaces>1972</CharactersWithSpaces>
  <SharedDoc>false</SharedDoc>
  <HyperlinkBase>http://www.mypmllc.com/change-request-log-template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 Change Request Log Template</dc:title>
  <dc:subject>Change Request Log</dc:subject>
  <dc:creator>Kimberlin R. Wildman</dc:creator>
  <cp:keywords>change request log template, change request log</cp:keywords>
  <cp:lastModifiedBy>Thanmaya Govind Nair</cp:lastModifiedBy>
  <cp:revision>21</cp:revision>
  <cp:lastPrinted>2013-09-30T18:10:00Z</cp:lastPrinted>
  <dcterms:created xsi:type="dcterms:W3CDTF">2026-04-02T06:40:00Z</dcterms:created>
  <dcterms:modified xsi:type="dcterms:W3CDTF">2026-04-13T16:46:00Z</dcterms:modified>
</cp:coreProperties>
</file>