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66C9" w14:textId="526D355D" w:rsidR="00456FBF" w:rsidRDefault="00456FBF" w:rsidP="003F3DD8">
      <w:pPr>
        <w:shd w:val="clear" w:color="auto" w:fill="0020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5005C" wp14:editId="0B243DC9">
                <wp:simplePos x="0" y="0"/>
                <wp:positionH relativeFrom="margin">
                  <wp:posOffset>1119553</wp:posOffset>
                </wp:positionH>
                <wp:positionV relativeFrom="paragraph">
                  <wp:posOffset>498231</wp:posOffset>
                </wp:positionV>
                <wp:extent cx="3200400" cy="2538046"/>
                <wp:effectExtent l="0" t="0" r="0" b="0"/>
                <wp:wrapNone/>
                <wp:docPr id="1307894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38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2CD166" w14:textId="41319F1E" w:rsidR="00456FBF" w:rsidRPr="003F3DD8" w:rsidRDefault="00456FBF" w:rsidP="00456FBF">
                            <w:pPr>
                              <w:jc w:val="center"/>
                              <w:rPr>
                                <w:color w:val="C0C0C0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3"/>
                                </w14:stylisticSets>
                              </w:rPr>
                            </w:pPr>
                            <w:r w:rsidRPr="003F3DD8">
                              <w:rPr>
                                <w:color w:val="C0C0C0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stylisticSets>
                                  <w14:styleSet w14:id="3"/>
                                </w14:stylisticSets>
                              </w:rPr>
                              <w:t>PAK ROBOTICS 2022-24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500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8.15pt;margin-top:39.25pt;width:252pt;height:19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" filled="f" stroked="f">
                <v:fill o:detectmouseclick="t"/>
                <v:textbox>
                  <w:txbxContent>
                    <w:p w14:paraId="1E2CD166" w14:textId="41319F1E" w:rsidR="00456FBF" w:rsidRPr="003F3DD8" w:rsidRDefault="00456FBF" w:rsidP="00456FBF">
                      <w:pPr>
                        <w:jc w:val="center"/>
                        <w:rPr>
                          <w:color w:val="C0C0C0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3"/>
                          </w14:stylisticSets>
                        </w:rPr>
                      </w:pPr>
                      <w:r w:rsidRPr="003F3DD8">
                        <w:rPr>
                          <w:color w:val="C0C0C0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  <w14:stylisticSets>
                            <w14:styleSet w14:id="3"/>
                          </w14:stylisticSets>
                        </w:rPr>
                        <w:t>PAK ROBOTICS 2022-24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5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BF"/>
    <w:rsid w:val="003F3DD8"/>
    <w:rsid w:val="0045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F7D6"/>
  <w15:chartTrackingRefBased/>
  <w15:docId w15:val="{2C4A9331-EBFB-4F40-9804-90DACED5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Waqar</dc:creator>
  <cp:keywords/>
  <dc:description/>
  <cp:lastModifiedBy>Ayaan Waqar</cp:lastModifiedBy>
  <cp:revision>1</cp:revision>
  <dcterms:created xsi:type="dcterms:W3CDTF">2023-08-17T14:34:00Z</dcterms:created>
  <dcterms:modified xsi:type="dcterms:W3CDTF">2023-08-17T15:05:00Z</dcterms:modified>
</cp:coreProperties>
</file>