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39234" w14:textId="77777777" w:rsidR="00C36FFD" w:rsidRDefault="00000000">
      <w:pPr>
        <w:spacing w:before="200" w:after="80"/>
        <w:jc w:val="center"/>
      </w:pPr>
      <w:r>
        <w:rPr>
          <w:b/>
          <w:bCs/>
          <w:sz w:val="36"/>
          <w:szCs w:val="36"/>
        </w:rPr>
        <w:t>ACTIVITIES REPORT</w:t>
      </w:r>
    </w:p>
    <w:p w14:paraId="257C8CDD" w14:textId="77777777" w:rsidR="00C36FFD" w:rsidRDefault="00000000">
      <w:pPr>
        <w:spacing w:after="60"/>
        <w:jc w:val="center"/>
      </w:pPr>
      <w:proofErr w:type="spellStart"/>
      <w:r>
        <w:rPr>
          <w:b/>
          <w:bCs/>
          <w:sz w:val="28"/>
          <w:szCs w:val="28"/>
        </w:rPr>
        <w:t>BuildUp</w:t>
      </w:r>
      <w:proofErr w:type="spellEnd"/>
      <w:r>
        <w:rPr>
          <w:b/>
          <w:bCs/>
          <w:sz w:val="28"/>
          <w:szCs w:val="28"/>
        </w:rPr>
        <w:t xml:space="preserve"> Kasaragod One-Day Startup Conclave</w:t>
      </w:r>
    </w:p>
    <w:p w14:paraId="3634C810" w14:textId="14213F14" w:rsidR="00C36FFD" w:rsidRDefault="00000000">
      <w:pPr>
        <w:spacing w:after="60"/>
        <w:jc w:val="center"/>
      </w:pPr>
      <w:r>
        <w:t xml:space="preserve">February 2026 | </w:t>
      </w:r>
      <w:proofErr w:type="spellStart"/>
      <w:r>
        <w:t>Manjeshwar</w:t>
      </w:r>
      <w:proofErr w:type="spellEnd"/>
      <w:r>
        <w:t>, Kasaragod</w:t>
      </w:r>
    </w:p>
    <w:p w14:paraId="21EBD61F" w14:textId="77777777" w:rsidR="00C36FFD" w:rsidRDefault="00000000">
      <w:pPr>
        <w:pBdr>
          <w:bottom w:val="single" w:sz="6" w:space="6" w:color="000000"/>
        </w:pBdr>
        <w:spacing w:after="320"/>
        <w:jc w:val="center"/>
      </w:pPr>
      <w:r>
        <w:rPr>
          <w:i/>
          <w:iCs/>
        </w:rPr>
        <w:t xml:space="preserve">Organised by </w:t>
      </w:r>
      <w:proofErr w:type="spellStart"/>
      <w:r>
        <w:rPr>
          <w:i/>
          <w:iCs/>
        </w:rPr>
        <w:t>BuildUp</w:t>
      </w:r>
      <w:proofErr w:type="spellEnd"/>
      <w:r>
        <w:rPr>
          <w:i/>
          <w:iCs/>
        </w:rPr>
        <w:t xml:space="preserve"> Kasaragod</w:t>
      </w:r>
    </w:p>
    <w:p w14:paraId="6F822199" w14:textId="77777777" w:rsidR="00C36FFD" w:rsidRDefault="00C36FFD">
      <w:pPr>
        <w:spacing w:before="60" w:after="60"/>
      </w:pPr>
    </w:p>
    <w:p w14:paraId="6E4FEF94" w14:textId="77777777" w:rsidR="00C36FFD" w:rsidRDefault="00000000">
      <w:pPr>
        <w:pStyle w:val="Heading1"/>
      </w:pPr>
      <w:r>
        <w:t>1.  Purpose of the Activities</w:t>
      </w:r>
    </w:p>
    <w:p w14:paraId="0BA6EA7E" w14:textId="77777777" w:rsidR="00C36FFD" w:rsidRDefault="00000000">
      <w:pPr>
        <w:spacing w:before="60" w:after="60"/>
        <w:jc w:val="both"/>
      </w:pPr>
      <w:r>
        <w:t>The activities planned for the conclave are designed to run in parallel with the main stage sessions. While the sessions focus on structured talks and pitching, the activities focus on interaction, learning by doing, cultural engagement, and networking.</w:t>
      </w:r>
    </w:p>
    <w:p w14:paraId="1D7EA2A4" w14:textId="77777777" w:rsidR="00C36FFD" w:rsidRDefault="00C36FFD">
      <w:pPr>
        <w:spacing w:before="60" w:after="60"/>
      </w:pPr>
    </w:p>
    <w:p w14:paraId="1E323044" w14:textId="77777777" w:rsidR="00C36FFD" w:rsidRDefault="00000000">
      <w:pPr>
        <w:spacing w:before="60" w:after="60"/>
        <w:jc w:val="both"/>
      </w:pPr>
      <w:r>
        <w:rPr>
          <w:b/>
          <w:bCs/>
        </w:rPr>
        <w:t>This approach ensures that:</w:t>
      </w:r>
    </w:p>
    <w:p w14:paraId="06726D82" w14:textId="77777777" w:rsidR="00C36FFD" w:rsidRDefault="00000000">
      <w:pPr>
        <w:pStyle w:val="ListParagraph"/>
        <w:numPr>
          <w:ilvl w:val="0"/>
          <w:numId w:val="2"/>
        </w:numPr>
        <w:spacing w:before="40" w:after="40"/>
      </w:pPr>
      <w:r>
        <w:t>Participants remain engaged and active throughout the day</w:t>
      </w:r>
    </w:p>
    <w:p w14:paraId="6EDFCEAB" w14:textId="77777777" w:rsidR="00C36FFD" w:rsidRDefault="00000000">
      <w:pPr>
        <w:pStyle w:val="ListParagraph"/>
        <w:numPr>
          <w:ilvl w:val="0"/>
          <w:numId w:val="2"/>
        </w:numPr>
        <w:spacing w:before="40" w:after="40"/>
      </w:pPr>
      <w:r>
        <w:t>Learning happens beyond formal speeches and presentations</w:t>
      </w:r>
    </w:p>
    <w:p w14:paraId="1B086A0A" w14:textId="77777777" w:rsidR="00C36FFD" w:rsidRDefault="00000000">
      <w:pPr>
        <w:pStyle w:val="ListParagraph"/>
        <w:numPr>
          <w:ilvl w:val="0"/>
          <w:numId w:val="2"/>
        </w:numPr>
        <w:spacing w:before="40" w:after="40"/>
      </w:pPr>
      <w:r>
        <w:t>Regional culture and tribal representation are meaningfully included</w:t>
      </w:r>
    </w:p>
    <w:p w14:paraId="2CD8B51C" w14:textId="77777777" w:rsidR="00C36FFD" w:rsidRDefault="00000000">
      <w:pPr>
        <w:pStyle w:val="ListParagraph"/>
        <w:numPr>
          <w:ilvl w:val="0"/>
          <w:numId w:val="2"/>
        </w:numPr>
        <w:spacing w:before="40" w:after="40"/>
      </w:pPr>
      <w:r>
        <w:t>Different interests and learning styles are effectively addressed</w:t>
      </w:r>
    </w:p>
    <w:p w14:paraId="10A8C4D9" w14:textId="77777777" w:rsidR="00C36FFD" w:rsidRDefault="00C36FFD">
      <w:pPr>
        <w:spacing w:before="60" w:after="60"/>
      </w:pPr>
    </w:p>
    <w:p w14:paraId="35946BDC" w14:textId="77777777" w:rsidR="00C36FFD" w:rsidRDefault="00000000">
      <w:pPr>
        <w:pStyle w:val="Heading1"/>
      </w:pPr>
      <w:r>
        <w:t>2.  Overall Activity Flow</w:t>
      </w:r>
    </w:p>
    <w:p w14:paraId="19FAA526" w14:textId="77777777" w:rsidR="00C36FFD" w:rsidRDefault="00000000">
      <w:pPr>
        <w:spacing w:before="60" w:after="60"/>
        <w:jc w:val="both"/>
      </w:pPr>
      <w:r>
        <w:t>Main stage sessions run inside the auditorium as per the fixed schedule. Activity zones operate outside the auditorium in parallel, allowing participants to move freely between sessions and activity zones throughout the day. Stalls remain open continuously, while games and interactive activities run in designated time slots to manage crowd flow.</w:t>
      </w:r>
    </w:p>
    <w:p w14:paraId="3F9E6E8F" w14:textId="77777777" w:rsidR="00C36FFD" w:rsidRDefault="00C36FFD">
      <w:pPr>
        <w:spacing w:before="60" w:after="60"/>
      </w:pPr>
    </w:p>
    <w:p w14:paraId="3C042FED" w14:textId="77777777" w:rsidR="00C36FFD" w:rsidRDefault="00000000">
      <w:pPr>
        <w:spacing w:before="60" w:after="60"/>
        <w:jc w:val="both"/>
      </w:pPr>
      <w:r>
        <w:t>This parallel model avoids congestion, reduces idle time, and ensures the event remains active and dynamic at all times.</w:t>
      </w:r>
    </w:p>
    <w:p w14:paraId="07AF77FC" w14:textId="77777777" w:rsidR="00C36FFD" w:rsidRDefault="00C36FFD">
      <w:pPr>
        <w:spacing w:before="60" w:after="60"/>
      </w:pPr>
    </w:p>
    <w:p w14:paraId="719AACB3" w14:textId="77777777" w:rsidR="00C36FFD" w:rsidRDefault="00000000">
      <w:pPr>
        <w:pStyle w:val="Heading1"/>
      </w:pPr>
      <w:r>
        <w:t>3.  Activity Zones</w:t>
      </w:r>
    </w:p>
    <w:p w14:paraId="55E04B08" w14:textId="77777777" w:rsidR="00C36FFD" w:rsidRDefault="00000000">
      <w:pPr>
        <w:spacing w:before="60" w:after="60"/>
        <w:jc w:val="both"/>
      </w:pPr>
      <w:r>
        <w:t>The conclave will operate through the following five dedicated activity zones:</w:t>
      </w:r>
    </w:p>
    <w:p w14:paraId="18AB636D" w14:textId="77777777" w:rsidR="00C36FFD" w:rsidRDefault="00C36FFD">
      <w:pPr>
        <w:spacing w:before="60" w:after="60"/>
      </w:pPr>
    </w:p>
    <w:p w14:paraId="02120732" w14:textId="77777777" w:rsidR="00C36FFD" w:rsidRDefault="00000000">
      <w:pPr>
        <w:pStyle w:val="ListParagraph"/>
        <w:numPr>
          <w:ilvl w:val="0"/>
          <w:numId w:val="2"/>
        </w:numPr>
        <w:spacing w:before="40" w:after="40"/>
      </w:pPr>
      <w:r>
        <w:t>Startup &amp; Exhibition Stall Zone</w:t>
      </w:r>
    </w:p>
    <w:p w14:paraId="08AABE4B" w14:textId="77777777" w:rsidR="00C36FFD" w:rsidRDefault="00000000">
      <w:pPr>
        <w:pStyle w:val="ListParagraph"/>
        <w:numPr>
          <w:ilvl w:val="0"/>
          <w:numId w:val="2"/>
        </w:numPr>
        <w:spacing w:before="40" w:after="40"/>
      </w:pPr>
      <w:r>
        <w:t>Interactive Games Zone</w:t>
      </w:r>
    </w:p>
    <w:p w14:paraId="1952EE69" w14:textId="77777777" w:rsidR="00C36FFD" w:rsidRDefault="00000000">
      <w:pPr>
        <w:pStyle w:val="ListParagraph"/>
        <w:numPr>
          <w:ilvl w:val="0"/>
          <w:numId w:val="2"/>
        </w:numPr>
        <w:spacing w:before="40" w:after="40"/>
      </w:pPr>
      <w:r>
        <w:t>Startup Debate Zone</w:t>
      </w:r>
    </w:p>
    <w:p w14:paraId="1D90EE3B" w14:textId="77777777" w:rsidR="00C36FFD" w:rsidRDefault="00000000">
      <w:pPr>
        <w:pStyle w:val="ListParagraph"/>
        <w:numPr>
          <w:ilvl w:val="0"/>
          <w:numId w:val="2"/>
        </w:numPr>
        <w:spacing w:before="40" w:after="40"/>
      </w:pPr>
      <w:r>
        <w:t>Startup Jam Zone</w:t>
      </w:r>
    </w:p>
    <w:p w14:paraId="5C100B96" w14:textId="77777777" w:rsidR="00C36FFD" w:rsidRDefault="00000000">
      <w:pPr>
        <w:pStyle w:val="ListParagraph"/>
        <w:numPr>
          <w:ilvl w:val="0"/>
          <w:numId w:val="2"/>
        </w:numPr>
        <w:spacing w:before="40" w:after="40"/>
      </w:pPr>
      <w:r>
        <w:t>Live Podcast &amp; Networking Zone</w:t>
      </w:r>
    </w:p>
    <w:p w14:paraId="6E9959E3" w14:textId="77777777" w:rsidR="00C36FFD" w:rsidRDefault="00C36FFD">
      <w:pPr>
        <w:spacing w:before="60" w:after="60"/>
      </w:pPr>
    </w:p>
    <w:p w14:paraId="0C1A3A47" w14:textId="77777777" w:rsidR="00C36FFD" w:rsidRDefault="00000000">
      <w:pPr>
        <w:spacing w:before="60" w:after="60"/>
        <w:jc w:val="both"/>
      </w:pPr>
      <w:r>
        <w:lastRenderedPageBreak/>
        <w:t>Only the main stage follows a strict timetable. All other zones operate in parallel and remain flexible throughout the day.</w:t>
      </w:r>
    </w:p>
    <w:p w14:paraId="653A5CFB" w14:textId="77777777" w:rsidR="00C36FFD" w:rsidRDefault="00C36FFD">
      <w:pPr>
        <w:spacing w:before="60" w:after="60"/>
      </w:pPr>
    </w:p>
    <w:p w14:paraId="0B0DE2F4" w14:textId="77777777" w:rsidR="00C36FFD" w:rsidRDefault="00000000">
      <w:pPr>
        <w:pStyle w:val="Heading1"/>
      </w:pPr>
      <w:r>
        <w:t>4.  Startup &amp; Exhibition Stalls</w:t>
      </w:r>
    </w:p>
    <w:p w14:paraId="2EC84EFB" w14:textId="77777777" w:rsidR="00C36FFD" w:rsidRDefault="00000000">
      <w:pPr>
        <w:spacing w:before="60" w:after="60"/>
        <w:jc w:val="both"/>
      </w:pPr>
      <w:r>
        <w:rPr>
          <w:b/>
          <w:bCs/>
        </w:rPr>
        <w:t>Time: 08:30 AM – 05:30 PM (Continuous)</w:t>
      </w:r>
    </w:p>
    <w:p w14:paraId="558AD0B1" w14:textId="77777777" w:rsidR="00C36FFD" w:rsidRDefault="00C36FFD">
      <w:pPr>
        <w:spacing w:before="60" w:after="60"/>
      </w:pPr>
    </w:p>
    <w:p w14:paraId="49750A84" w14:textId="77777777" w:rsidR="00C36FFD" w:rsidRDefault="00000000">
      <w:pPr>
        <w:spacing w:before="60" w:after="60"/>
        <w:jc w:val="both"/>
      </w:pPr>
      <w:r>
        <w:t>A curated exhibition area featuring 10 to 20 stalls will operate throughout the event. These stalls remain active during registration, breaks, lunch hours, and between sessions, providing participants with continuous opportunities to explore and engage.</w:t>
      </w:r>
    </w:p>
    <w:p w14:paraId="2A21393B" w14:textId="77777777" w:rsidR="00C36FFD" w:rsidRDefault="00C36FFD">
      <w:pPr>
        <w:spacing w:before="60" w:after="60"/>
      </w:pPr>
    </w:p>
    <w:p w14:paraId="579D46A7" w14:textId="77777777" w:rsidR="00C36FFD" w:rsidRDefault="00000000">
      <w:pPr>
        <w:pStyle w:val="Heading2"/>
      </w:pPr>
      <w:r>
        <w:rPr>
          <w:u w:val="single"/>
        </w:rPr>
        <w:t>Types of Stalls</w:t>
      </w:r>
    </w:p>
    <w:p w14:paraId="47AC53AD" w14:textId="77777777" w:rsidR="00C36FFD" w:rsidRDefault="00000000">
      <w:pPr>
        <w:spacing w:before="100" w:after="40"/>
      </w:pPr>
      <w:r>
        <w:rPr>
          <w:b/>
          <w:bCs/>
        </w:rPr>
        <w:t xml:space="preserve">Tribal Enterprise Stall: </w:t>
      </w:r>
      <w:r>
        <w:t>Showcasing tribal products, skills, and livelihood-based entrepreneurial initiatives, highlighting the unique heritage and enterprise of the region's tribal communities.</w:t>
      </w:r>
    </w:p>
    <w:p w14:paraId="3912F9FA" w14:textId="77777777" w:rsidR="00C36FFD" w:rsidRDefault="00000000">
      <w:pPr>
        <w:spacing w:before="100" w:after="40"/>
      </w:pPr>
      <w:r>
        <w:rPr>
          <w:b/>
          <w:bCs/>
        </w:rPr>
        <w:t xml:space="preserve">Kasaragod Culture &amp; Heritage Stall: </w:t>
      </w:r>
      <w:r>
        <w:t>Representing the cultural identity, traditions, and rich diversity of Kasaragod, offering participants an immersive experience of local heritage.</w:t>
      </w:r>
    </w:p>
    <w:p w14:paraId="280CB567" w14:textId="77777777" w:rsidR="00C36FFD" w:rsidRDefault="00000000">
      <w:pPr>
        <w:spacing w:before="100" w:after="40"/>
      </w:pPr>
      <w:r>
        <w:rPr>
          <w:b/>
          <w:bCs/>
        </w:rPr>
        <w:t xml:space="preserve">Agri-Tech &amp; Rural Innovation Stall: </w:t>
      </w:r>
      <w:r>
        <w:t>Featuring agriculture-based startups, rural innovations, and technology-driven farming solutions that address challenges faced by local farming communities.</w:t>
      </w:r>
    </w:p>
    <w:p w14:paraId="0A97F222" w14:textId="77777777" w:rsidR="00C36FFD" w:rsidRDefault="00000000">
      <w:pPr>
        <w:spacing w:before="100" w:after="40"/>
      </w:pPr>
      <w:r>
        <w:rPr>
          <w:b/>
          <w:bCs/>
        </w:rPr>
        <w:t xml:space="preserve">Technology &amp; Startup Stalls: </w:t>
      </w:r>
      <w:r>
        <w:t>Showcasing early-stage startups, student projects, and digital or service-based solutions, providing a platform for emerging entrepreneurs to present their work.</w:t>
      </w:r>
    </w:p>
    <w:p w14:paraId="0230C14C" w14:textId="77777777" w:rsidR="00C36FFD" w:rsidRDefault="00000000">
      <w:pPr>
        <w:spacing w:before="100" w:after="40"/>
      </w:pPr>
      <w:r>
        <w:rPr>
          <w:b/>
          <w:bCs/>
        </w:rPr>
        <w:t xml:space="preserve">Food &amp; Local Enterprise Stalls: </w:t>
      </w:r>
      <w:r>
        <w:t>Celebrating local entrepreneurs and small businesses that promote regional products, traditional food, and community-based commerce.</w:t>
      </w:r>
    </w:p>
    <w:p w14:paraId="237423E7" w14:textId="77777777" w:rsidR="00C36FFD" w:rsidRDefault="00C36FFD">
      <w:pPr>
        <w:spacing w:before="60" w:after="60"/>
      </w:pPr>
    </w:p>
    <w:p w14:paraId="39921D9A" w14:textId="77777777" w:rsidR="00C36FFD" w:rsidRDefault="00000000">
      <w:pPr>
        <w:pStyle w:val="Heading1"/>
      </w:pPr>
      <w:r>
        <w:t>5.  Interactive Games and Learning Activities</w:t>
      </w:r>
    </w:p>
    <w:p w14:paraId="35866EC5" w14:textId="77777777" w:rsidR="00C36FFD" w:rsidRDefault="00000000">
      <w:pPr>
        <w:spacing w:before="60" w:after="60"/>
        <w:jc w:val="both"/>
      </w:pPr>
      <w:r>
        <w:rPr>
          <w:b/>
          <w:bCs/>
        </w:rPr>
        <w:t>Time: 10:00 AM – 04:30 PM (Parallel and Rotational)</w:t>
      </w:r>
    </w:p>
    <w:p w14:paraId="01543C89" w14:textId="77777777" w:rsidR="00C36FFD" w:rsidRDefault="00C36FFD">
      <w:pPr>
        <w:spacing w:before="60" w:after="60"/>
      </w:pPr>
    </w:p>
    <w:p w14:paraId="17A2F364" w14:textId="77777777" w:rsidR="00C36FFD" w:rsidRDefault="00000000">
      <w:pPr>
        <w:pStyle w:val="Heading2"/>
      </w:pPr>
      <w:proofErr w:type="gramStart"/>
      <w:r>
        <w:rPr>
          <w:u w:val="single"/>
        </w:rPr>
        <w:t>5.1  Startup</w:t>
      </w:r>
      <w:proofErr w:type="gramEnd"/>
      <w:r>
        <w:rPr>
          <w:u w:val="single"/>
        </w:rPr>
        <w:t xml:space="preserve"> Snake and Ladder – Business Quiz Edition</w:t>
      </w:r>
    </w:p>
    <w:p w14:paraId="61600FD4" w14:textId="77777777" w:rsidR="00C36FFD" w:rsidRDefault="00000000">
      <w:pPr>
        <w:spacing w:before="60" w:after="60"/>
        <w:jc w:val="both"/>
      </w:pPr>
      <w:r>
        <w:t>A large-format Snake and Ladder game based on startup and business questions. Each move depends on answering a question correctly, covering topics such as ideation, funding, legal basics, scaling, and handling failure.</w:t>
      </w:r>
    </w:p>
    <w:p w14:paraId="3D4C2ED1" w14:textId="77777777" w:rsidR="00C36FFD" w:rsidRDefault="00C36FFD">
      <w:pPr>
        <w:spacing w:before="60" w:after="60"/>
      </w:pPr>
    </w:p>
    <w:p w14:paraId="2EACCE36" w14:textId="77777777" w:rsidR="00C36FFD" w:rsidRDefault="00000000">
      <w:pPr>
        <w:spacing w:before="60" w:after="60"/>
        <w:jc w:val="both"/>
      </w:pPr>
      <w:r>
        <w:rPr>
          <w:b/>
          <w:bCs/>
        </w:rPr>
        <w:t>Flow:</w:t>
      </w:r>
    </w:p>
    <w:p w14:paraId="366FAFA1" w14:textId="77777777" w:rsidR="00C36FFD" w:rsidRDefault="00000000">
      <w:pPr>
        <w:pStyle w:val="ListParagraph"/>
        <w:numPr>
          <w:ilvl w:val="0"/>
          <w:numId w:val="2"/>
        </w:numPr>
        <w:spacing w:before="40" w:after="40"/>
      </w:pPr>
      <w:r>
        <w:t>Conducted in short, accessible rounds throughout the day</w:t>
      </w:r>
    </w:p>
    <w:p w14:paraId="75B18E4C" w14:textId="77777777" w:rsidR="00C36FFD" w:rsidRDefault="00000000">
      <w:pPr>
        <w:pStyle w:val="ListParagraph"/>
        <w:numPr>
          <w:ilvl w:val="0"/>
          <w:numId w:val="2"/>
        </w:numPr>
        <w:spacing w:before="40" w:after="40"/>
      </w:pPr>
      <w:r>
        <w:t>Participants can join and exit freely between rounds</w:t>
      </w:r>
    </w:p>
    <w:p w14:paraId="37ACFF82" w14:textId="77777777" w:rsidR="00C36FFD" w:rsidRDefault="00000000">
      <w:pPr>
        <w:pStyle w:val="ListParagraph"/>
        <w:numPr>
          <w:ilvl w:val="0"/>
          <w:numId w:val="2"/>
        </w:numPr>
        <w:spacing w:before="40" w:after="40"/>
      </w:pPr>
      <w:r>
        <w:t>Scheduled primarily during mid-morning and afternoon hours</w:t>
      </w:r>
    </w:p>
    <w:p w14:paraId="02D2E87C" w14:textId="77777777" w:rsidR="00C36FFD" w:rsidRDefault="00C36FFD">
      <w:pPr>
        <w:spacing w:before="60" w:after="60"/>
      </w:pPr>
    </w:p>
    <w:p w14:paraId="702D90BF" w14:textId="77777777" w:rsidR="00C36FFD" w:rsidRDefault="00000000">
      <w:pPr>
        <w:pStyle w:val="Heading2"/>
      </w:pPr>
      <w:proofErr w:type="gramStart"/>
      <w:r>
        <w:rPr>
          <w:u w:val="single"/>
        </w:rPr>
        <w:t>5.2  Startup</w:t>
      </w:r>
      <w:proofErr w:type="gramEnd"/>
      <w:r>
        <w:rPr>
          <w:u w:val="single"/>
        </w:rPr>
        <w:t xml:space="preserve"> Debate</w:t>
      </w:r>
    </w:p>
    <w:p w14:paraId="1F16D5F8" w14:textId="77777777" w:rsidR="00C36FFD" w:rsidRDefault="00000000">
      <w:pPr>
        <w:spacing w:before="60" w:after="60"/>
        <w:jc w:val="both"/>
      </w:pPr>
      <w:r>
        <w:lastRenderedPageBreak/>
        <w:t>Moderated debate sessions focused on startup-related topics, designed to encourage critical thinking, public speaking, and constructive argumentation. Open to students and early-stage founders.</w:t>
      </w:r>
    </w:p>
    <w:p w14:paraId="4A1B48C2" w14:textId="77777777" w:rsidR="00C36FFD" w:rsidRDefault="00C36FFD">
      <w:pPr>
        <w:spacing w:before="60" w:after="60"/>
      </w:pPr>
    </w:p>
    <w:p w14:paraId="13C32720" w14:textId="77777777" w:rsidR="00C36FFD" w:rsidRDefault="00000000">
      <w:pPr>
        <w:spacing w:before="60" w:after="60"/>
        <w:jc w:val="both"/>
      </w:pPr>
      <w:r>
        <w:rPr>
          <w:b/>
          <w:bCs/>
        </w:rPr>
        <w:t>Flow:</w:t>
      </w:r>
    </w:p>
    <w:p w14:paraId="40C0B8A3" w14:textId="77777777" w:rsidR="00C36FFD" w:rsidRDefault="00000000">
      <w:pPr>
        <w:pStyle w:val="ListParagraph"/>
        <w:numPr>
          <w:ilvl w:val="0"/>
          <w:numId w:val="2"/>
        </w:numPr>
        <w:spacing w:before="40" w:after="40"/>
      </w:pPr>
      <w:r>
        <w:t>Two debate rounds conducted during the day</w:t>
      </w:r>
    </w:p>
    <w:p w14:paraId="3C782007" w14:textId="77777777" w:rsidR="00C36FFD" w:rsidRDefault="00000000">
      <w:pPr>
        <w:pStyle w:val="ListParagraph"/>
        <w:numPr>
          <w:ilvl w:val="0"/>
          <w:numId w:val="2"/>
        </w:numPr>
        <w:spacing w:before="40" w:after="40"/>
      </w:pPr>
      <w:r>
        <w:t>Limited participants per round to ensure quality engagement</w:t>
      </w:r>
    </w:p>
    <w:p w14:paraId="67718C13" w14:textId="77777777" w:rsidR="00C36FFD" w:rsidRDefault="00000000">
      <w:pPr>
        <w:pStyle w:val="ListParagraph"/>
        <w:numPr>
          <w:ilvl w:val="0"/>
          <w:numId w:val="2"/>
        </w:numPr>
        <w:spacing w:before="40" w:after="40"/>
      </w:pPr>
      <w:r>
        <w:t>Audience interaction and open discussion at the end of each round</w:t>
      </w:r>
    </w:p>
    <w:p w14:paraId="0A17A573" w14:textId="77777777" w:rsidR="00C36FFD" w:rsidRDefault="00C36FFD">
      <w:pPr>
        <w:spacing w:before="60" w:after="60"/>
      </w:pPr>
    </w:p>
    <w:p w14:paraId="4832D982" w14:textId="77777777" w:rsidR="00C36FFD" w:rsidRDefault="00000000">
      <w:pPr>
        <w:pStyle w:val="Heading2"/>
      </w:pPr>
      <w:proofErr w:type="gramStart"/>
      <w:r>
        <w:rPr>
          <w:u w:val="single"/>
        </w:rPr>
        <w:t>5.3  Startup</w:t>
      </w:r>
      <w:proofErr w:type="gramEnd"/>
      <w:r>
        <w:rPr>
          <w:u w:val="single"/>
        </w:rPr>
        <w:t xml:space="preserve"> Jam</w:t>
      </w:r>
    </w:p>
    <w:p w14:paraId="61CF3AEC" w14:textId="77777777" w:rsidR="00C36FFD" w:rsidRDefault="00000000">
      <w:pPr>
        <w:spacing w:before="60" w:after="60"/>
        <w:jc w:val="both"/>
      </w:pPr>
      <w:r>
        <w:t>A group-based startup ideation activity where participants form small teams to develop a basic startup concept within a fixed time. Each team delivers a brief presentation explaining the problem, proposed solution, and target users.</w:t>
      </w:r>
    </w:p>
    <w:p w14:paraId="661462BF" w14:textId="77777777" w:rsidR="00C36FFD" w:rsidRDefault="00C36FFD">
      <w:pPr>
        <w:spacing w:before="60" w:after="60"/>
      </w:pPr>
    </w:p>
    <w:p w14:paraId="371D329F" w14:textId="77777777" w:rsidR="00C36FFD" w:rsidRDefault="00000000">
      <w:pPr>
        <w:spacing w:before="60" w:after="60"/>
        <w:jc w:val="both"/>
      </w:pPr>
      <w:r>
        <w:rPr>
          <w:b/>
          <w:bCs/>
        </w:rPr>
        <w:t>Flow:</w:t>
      </w:r>
    </w:p>
    <w:p w14:paraId="762BD38D" w14:textId="77777777" w:rsidR="00C36FFD" w:rsidRDefault="00000000">
      <w:pPr>
        <w:pStyle w:val="ListParagraph"/>
        <w:numPr>
          <w:ilvl w:val="0"/>
          <w:numId w:val="2"/>
        </w:numPr>
        <w:spacing w:before="40" w:after="40"/>
      </w:pPr>
      <w:r>
        <w:t>Team formation takes place after the lunch break</w:t>
      </w:r>
    </w:p>
    <w:p w14:paraId="0A5FC79B" w14:textId="77777777" w:rsidR="00C36FFD" w:rsidRDefault="00000000">
      <w:pPr>
        <w:pStyle w:val="ListParagraph"/>
        <w:numPr>
          <w:ilvl w:val="0"/>
          <w:numId w:val="2"/>
        </w:numPr>
        <w:spacing w:before="40" w:after="40"/>
      </w:pPr>
      <w:r>
        <w:t>Teams enter a focused idea development phase</w:t>
      </w:r>
    </w:p>
    <w:p w14:paraId="177930B2" w14:textId="77777777" w:rsidR="00C36FFD" w:rsidRDefault="00000000">
      <w:pPr>
        <w:pStyle w:val="ListParagraph"/>
        <w:numPr>
          <w:ilvl w:val="0"/>
          <w:numId w:val="2"/>
        </w:numPr>
        <w:spacing w:before="40" w:after="40"/>
      </w:pPr>
      <w:r>
        <w:t>Brief presentations delivered to facilitators at the end of the session</w:t>
      </w:r>
    </w:p>
    <w:p w14:paraId="1F4DD6A9" w14:textId="77777777" w:rsidR="00C36FFD" w:rsidRDefault="00C36FFD">
      <w:pPr>
        <w:spacing w:before="60" w:after="60"/>
      </w:pPr>
    </w:p>
    <w:p w14:paraId="0830DB81" w14:textId="77777777" w:rsidR="00C36FFD" w:rsidRDefault="00000000">
      <w:pPr>
        <w:spacing w:before="60" w:after="60"/>
        <w:jc w:val="both"/>
      </w:pPr>
      <w:r>
        <w:t>The focus is on teamwork and speed of thinking — not on polished or perfect ideas.</w:t>
      </w:r>
    </w:p>
    <w:p w14:paraId="556189A0" w14:textId="77777777" w:rsidR="00C36FFD" w:rsidRDefault="00C36FFD">
      <w:pPr>
        <w:spacing w:before="60" w:after="60"/>
      </w:pPr>
    </w:p>
    <w:p w14:paraId="19E9ADF2" w14:textId="77777777" w:rsidR="00C36FFD" w:rsidRDefault="00000000">
      <w:pPr>
        <w:pStyle w:val="Heading1"/>
      </w:pPr>
      <w:r>
        <w:t>6.  Live Podcast &amp; Networking Zone</w:t>
      </w:r>
    </w:p>
    <w:p w14:paraId="34C2E931" w14:textId="77777777" w:rsidR="00C36FFD" w:rsidRDefault="00000000">
      <w:pPr>
        <w:spacing w:before="60" w:after="60"/>
        <w:jc w:val="both"/>
      </w:pPr>
      <w:r>
        <w:rPr>
          <w:b/>
          <w:bCs/>
        </w:rPr>
        <w:t>Time: 11:00 AM – 04:30 PM (Parallel)</w:t>
      </w:r>
    </w:p>
    <w:p w14:paraId="3478D332" w14:textId="77777777" w:rsidR="00C36FFD" w:rsidRDefault="00C36FFD">
      <w:pPr>
        <w:spacing w:before="60" w:after="60"/>
      </w:pPr>
    </w:p>
    <w:p w14:paraId="1A4AE934" w14:textId="77777777" w:rsidR="00C36FFD" w:rsidRDefault="00000000">
      <w:pPr>
        <w:spacing w:before="60" w:after="60"/>
        <w:jc w:val="both"/>
      </w:pPr>
      <w:r>
        <w:t>Speakers move to the podcast zone after completing their main stage sessions for informal conversations covering startup journeys, failures, and key lessons. Audience participation is kept limited to maintain conversation quality and depth.</w:t>
      </w:r>
    </w:p>
    <w:p w14:paraId="46E120AB" w14:textId="77777777" w:rsidR="00C36FFD" w:rsidRDefault="00C36FFD">
      <w:pPr>
        <w:spacing w:before="60" w:after="60"/>
      </w:pPr>
    </w:p>
    <w:p w14:paraId="45AF237A" w14:textId="77777777" w:rsidR="00C36FFD" w:rsidRDefault="00000000">
      <w:pPr>
        <w:spacing w:before="60" w:after="60"/>
        <w:jc w:val="both"/>
      </w:pPr>
      <w:r>
        <w:t xml:space="preserve">All recorded content will be used for post-event digital outreach and content distribution across </w:t>
      </w:r>
      <w:proofErr w:type="spellStart"/>
      <w:r>
        <w:t>BuildUp</w:t>
      </w:r>
      <w:proofErr w:type="spellEnd"/>
      <w:r>
        <w:t xml:space="preserve"> Kasaragod's platforms.</w:t>
      </w:r>
    </w:p>
    <w:p w14:paraId="6AF0D39D" w14:textId="77777777" w:rsidR="00C36FFD" w:rsidRDefault="00C36FFD">
      <w:pPr>
        <w:spacing w:before="60" w:after="60"/>
      </w:pPr>
    </w:p>
    <w:p w14:paraId="33F31523" w14:textId="77777777" w:rsidR="00C36FFD" w:rsidRDefault="00000000">
      <w:pPr>
        <w:pStyle w:val="Heading1"/>
      </w:pPr>
      <w:r>
        <w:t>7.  Activity Timeline Summary</w:t>
      </w:r>
    </w:p>
    <w:p w14:paraId="0F7EB729" w14:textId="77777777" w:rsidR="00C36FFD" w:rsidRDefault="00C36F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36FFD" w14:paraId="531DC4E2"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455266" w14:textId="77777777" w:rsidR="00C36FFD" w:rsidRDefault="00000000">
            <w:r>
              <w:rPr>
                <w:b/>
                <w:bCs/>
              </w:rPr>
              <w:t>Time</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76D6DD" w14:textId="77777777" w:rsidR="00C36FFD" w:rsidRDefault="00000000">
            <w:r>
              <w:rPr>
                <w:b/>
                <w:bCs/>
              </w:rPr>
              <w:t>Activities</w:t>
            </w:r>
          </w:p>
        </w:tc>
      </w:tr>
      <w:tr w:rsidR="00C36FFD" w14:paraId="5224822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1701D2" w14:textId="77777777" w:rsidR="00C36FFD" w:rsidRDefault="00000000">
            <w:r>
              <w:t>08:30 – 10:00</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DA875" w14:textId="77777777" w:rsidR="00C36FFD" w:rsidRDefault="00000000">
            <w:r>
              <w:t>Stalls open, informal interaction and networking</w:t>
            </w:r>
          </w:p>
        </w:tc>
      </w:tr>
      <w:tr w:rsidR="00C36FFD" w14:paraId="434BAFC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A29A83" w14:textId="77777777" w:rsidR="00C36FFD" w:rsidRDefault="00000000">
            <w:r>
              <w:lastRenderedPageBreak/>
              <w:t>10:00 – 11:30</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E8D33" w14:textId="77777777" w:rsidR="00C36FFD" w:rsidRDefault="00000000">
            <w:r>
              <w:t>Startup Snake &amp; Ladder game (first phase), stalls, live podcast begins</w:t>
            </w:r>
          </w:p>
        </w:tc>
      </w:tr>
      <w:tr w:rsidR="00C36FFD" w14:paraId="0B479BF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A40FE2" w14:textId="77777777" w:rsidR="00C36FFD" w:rsidRDefault="00000000">
            <w:r>
              <w:t>11:00 – 04:30</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224B9" w14:textId="77777777" w:rsidR="00C36FFD" w:rsidRDefault="00000000">
            <w:r>
              <w:t>Live Podcast Zone (continuous, parallel)</w:t>
            </w:r>
          </w:p>
        </w:tc>
      </w:tr>
      <w:tr w:rsidR="00C36FFD" w14:paraId="5FDA80D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6DC2C" w14:textId="77777777" w:rsidR="00C36FFD" w:rsidRDefault="00000000">
            <w:r>
              <w:t>11:30 – 12:15</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9597B" w14:textId="77777777" w:rsidR="00C36FFD" w:rsidRDefault="00000000">
            <w:r>
              <w:t>Startup Debate – Round 1</w:t>
            </w:r>
          </w:p>
        </w:tc>
      </w:tr>
      <w:tr w:rsidR="00C36FFD" w14:paraId="2EC9018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D00E2" w14:textId="77777777" w:rsidR="00C36FFD" w:rsidRDefault="00000000">
            <w:r>
              <w:t>12:15 – 01:30</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7BCF6" w14:textId="77777777" w:rsidR="00C36FFD" w:rsidRDefault="00000000">
            <w:r>
              <w:t>Lunch break, stalls, open networking</w:t>
            </w:r>
          </w:p>
        </w:tc>
      </w:tr>
      <w:tr w:rsidR="00C36FFD" w14:paraId="22BBCF4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D9CC5" w14:textId="77777777" w:rsidR="00C36FFD" w:rsidRDefault="00000000">
            <w:r>
              <w:t>01:45 – 03:15</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418E4" w14:textId="77777777" w:rsidR="00C36FFD" w:rsidRDefault="00000000">
            <w:r>
              <w:t>Startup Jam – team ideation activity</w:t>
            </w:r>
          </w:p>
        </w:tc>
      </w:tr>
      <w:tr w:rsidR="00C36FFD" w14:paraId="54629F1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A9DCC" w14:textId="77777777" w:rsidR="00C36FFD" w:rsidRDefault="00000000">
            <w:r>
              <w:t>02:00 – 04:00</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462E5" w14:textId="77777777" w:rsidR="00C36FFD" w:rsidRDefault="00000000">
            <w:r>
              <w:t>Startup Snake &amp; Ladder game (second phase)</w:t>
            </w:r>
          </w:p>
        </w:tc>
      </w:tr>
      <w:tr w:rsidR="00C36FFD" w14:paraId="66CACE2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F1704" w14:textId="77777777" w:rsidR="00C36FFD" w:rsidRDefault="00000000">
            <w:r>
              <w:t>03:00 – 03:45</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2DB7B" w14:textId="77777777" w:rsidR="00C36FFD" w:rsidRDefault="00000000">
            <w:r>
              <w:t>Startup Debate – Round 2</w:t>
            </w:r>
          </w:p>
        </w:tc>
      </w:tr>
      <w:tr w:rsidR="00C36FFD" w14:paraId="1FB2F7E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3B185" w14:textId="77777777" w:rsidR="00C36FFD" w:rsidRDefault="00000000">
            <w:r>
              <w:t>08:30 – 05:30</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CDFEC0" w14:textId="77777777" w:rsidR="00C36FFD" w:rsidRDefault="00000000">
            <w:r>
              <w:t>Exhibition &amp; Startup Stalls (all day, continuous)</w:t>
            </w:r>
          </w:p>
        </w:tc>
      </w:tr>
    </w:tbl>
    <w:p w14:paraId="2FDC03F9" w14:textId="77777777" w:rsidR="00C36FFD" w:rsidRDefault="00C36FFD">
      <w:pPr>
        <w:spacing w:before="60" w:after="60"/>
      </w:pPr>
    </w:p>
    <w:p w14:paraId="269138C2" w14:textId="77777777" w:rsidR="00C36FFD" w:rsidRDefault="00C36FFD">
      <w:pPr>
        <w:spacing w:before="60" w:after="60"/>
      </w:pPr>
    </w:p>
    <w:p w14:paraId="2C3B2107" w14:textId="77777777" w:rsidR="00C36FFD" w:rsidRDefault="00000000">
      <w:pPr>
        <w:pStyle w:val="Heading1"/>
      </w:pPr>
      <w:r>
        <w:t>8.  Outcome and Value</w:t>
      </w:r>
    </w:p>
    <w:p w14:paraId="736EC602" w14:textId="77777777" w:rsidR="00C36FFD" w:rsidRDefault="00000000">
      <w:pPr>
        <w:spacing w:before="60" w:after="60"/>
        <w:jc w:val="both"/>
      </w:pPr>
      <w:r>
        <w:t>The activities are designed to deliver meaningful value to all participants by achieving the following outcomes:</w:t>
      </w:r>
    </w:p>
    <w:p w14:paraId="7BAF2AF7" w14:textId="77777777" w:rsidR="00C36FFD" w:rsidRDefault="00C36FFD">
      <w:pPr>
        <w:spacing w:before="60" w:after="60"/>
      </w:pPr>
    </w:p>
    <w:p w14:paraId="0A1049D5" w14:textId="77777777" w:rsidR="00C36FFD" w:rsidRDefault="00000000">
      <w:pPr>
        <w:pStyle w:val="ListParagraph"/>
        <w:numPr>
          <w:ilvl w:val="0"/>
          <w:numId w:val="2"/>
        </w:numPr>
        <w:spacing w:before="40" w:after="40"/>
      </w:pPr>
      <w:r>
        <w:t>Support active learning through direct participation and hands-on experiences</w:t>
      </w:r>
    </w:p>
    <w:p w14:paraId="2DED2CD9" w14:textId="77777777" w:rsidR="00C36FFD" w:rsidRDefault="00000000">
      <w:pPr>
        <w:pStyle w:val="ListParagraph"/>
        <w:numPr>
          <w:ilvl w:val="0"/>
          <w:numId w:val="2"/>
        </w:numPr>
        <w:spacing w:before="40" w:after="40"/>
      </w:pPr>
      <w:r>
        <w:t>Encourage confidence, collaboration, and entrepreneurial thinking</w:t>
      </w:r>
    </w:p>
    <w:p w14:paraId="7EDE4AB5" w14:textId="77777777" w:rsidR="00C36FFD" w:rsidRDefault="00000000">
      <w:pPr>
        <w:pStyle w:val="ListParagraph"/>
        <w:numPr>
          <w:ilvl w:val="0"/>
          <w:numId w:val="2"/>
        </w:numPr>
        <w:spacing w:before="40" w:after="40"/>
      </w:pPr>
      <w:r>
        <w:t>Showcase regional culture, tribal heritage, and local inclusiveness</w:t>
      </w:r>
    </w:p>
    <w:p w14:paraId="30E505B4" w14:textId="77777777" w:rsidR="00C36FFD" w:rsidRDefault="00000000">
      <w:pPr>
        <w:pStyle w:val="ListParagraph"/>
        <w:numPr>
          <w:ilvl w:val="0"/>
          <w:numId w:val="2"/>
        </w:numPr>
        <w:spacing w:before="40" w:after="40"/>
      </w:pPr>
      <w:r>
        <w:t>Keep participants engaged, energised, and connected throughout the entire event</w:t>
      </w:r>
    </w:p>
    <w:p w14:paraId="5D189F48" w14:textId="77777777" w:rsidR="00C36FFD" w:rsidRDefault="00000000">
      <w:pPr>
        <w:pStyle w:val="ListParagraph"/>
        <w:numPr>
          <w:ilvl w:val="0"/>
          <w:numId w:val="2"/>
        </w:numPr>
        <w:spacing w:before="40" w:after="40"/>
      </w:pPr>
      <w:r>
        <w:t>Create memorable experiences that extend the impact of the conclave beyond the main stage</w:t>
      </w:r>
    </w:p>
    <w:sectPr w:rsidR="00C36F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AD023" w14:textId="77777777" w:rsidR="00F25FE6" w:rsidRDefault="00F25FE6">
      <w:r>
        <w:separator/>
      </w:r>
    </w:p>
  </w:endnote>
  <w:endnote w:type="continuationSeparator" w:id="0">
    <w:p w14:paraId="0D566BDE" w14:textId="77777777" w:rsidR="00F25FE6" w:rsidRDefault="00F25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1A52" w14:textId="77777777" w:rsidR="00C36FFD" w:rsidRDefault="00000000">
    <w:pPr>
      <w:pBdr>
        <w:top w:val="single" w:sz="4" w:space="4" w:color="000000"/>
      </w:pBdr>
      <w:spacing w:before="80"/>
      <w:jc w:val="center"/>
    </w:pPr>
    <w:r>
      <w:rPr>
        <w:sz w:val="20"/>
        <w:szCs w:val="20"/>
      </w:rPr>
      <w:t xml:space="preserve">Organised by </w:t>
    </w:r>
    <w:proofErr w:type="spellStart"/>
    <w:r>
      <w:rPr>
        <w:sz w:val="20"/>
        <w:szCs w:val="20"/>
      </w:rPr>
      <w:t>BuildUp</w:t>
    </w:r>
    <w:proofErr w:type="spellEnd"/>
    <w:r>
      <w:rPr>
        <w:sz w:val="20"/>
        <w:szCs w:val="20"/>
      </w:rPr>
      <w:t xml:space="preserve"> </w:t>
    </w:r>
    <w:proofErr w:type="gramStart"/>
    <w:r>
      <w:rPr>
        <w:sz w:val="20"/>
        <w:szCs w:val="20"/>
      </w:rPr>
      <w:t>Kasaragod  |</w:t>
    </w:r>
    <w:proofErr w:type="gramEnd"/>
    <w:r>
      <w:rPr>
        <w:sz w:val="20"/>
        <w:szCs w:val="20"/>
      </w:rPr>
      <w:t xml:space="preserve">  </w:t>
    </w:r>
    <w:proofErr w:type="spellStart"/>
    <w:r>
      <w:rPr>
        <w:sz w:val="20"/>
        <w:szCs w:val="20"/>
      </w:rPr>
      <w:t>Manjeshwar</w:t>
    </w:r>
    <w:proofErr w:type="spellEnd"/>
    <w:r>
      <w:rPr>
        <w:sz w:val="20"/>
        <w:szCs w:val="20"/>
      </w:rPr>
      <w:t xml:space="preserve">, </w:t>
    </w:r>
    <w:proofErr w:type="gramStart"/>
    <w:r>
      <w:rPr>
        <w:sz w:val="20"/>
        <w:szCs w:val="20"/>
      </w:rPr>
      <w:t>Kasaragod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E4765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6145" w14:textId="77777777" w:rsidR="00F25FE6" w:rsidRDefault="00F25FE6">
      <w:r>
        <w:separator/>
      </w:r>
    </w:p>
  </w:footnote>
  <w:footnote w:type="continuationSeparator" w:id="0">
    <w:p w14:paraId="5EC8E562" w14:textId="77777777" w:rsidR="00F25FE6" w:rsidRDefault="00F25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E3E0" w14:textId="77777777" w:rsidR="00C36FFD" w:rsidRDefault="00000000">
    <w:pPr>
      <w:pBdr>
        <w:bottom w:val="single" w:sz="6" w:space="4" w:color="000000"/>
      </w:pBdr>
      <w:spacing w:after="120"/>
      <w:jc w:val="right"/>
    </w:pPr>
    <w:proofErr w:type="spellStart"/>
    <w:r>
      <w:rPr>
        <w:sz w:val="20"/>
        <w:szCs w:val="20"/>
      </w:rPr>
      <w:t>BuildUp</w:t>
    </w:r>
    <w:proofErr w:type="spellEnd"/>
    <w:r>
      <w:rPr>
        <w:sz w:val="20"/>
        <w:szCs w:val="20"/>
      </w:rPr>
      <w:t xml:space="preserve"> Kasaragod | Activities Report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91A7A"/>
    <w:multiLevelType w:val="hybridMultilevel"/>
    <w:tmpl w:val="C0C6EEA6"/>
    <w:lvl w:ilvl="0" w:tplc="184A2224">
      <w:start w:val="1"/>
      <w:numFmt w:val="bullet"/>
      <w:lvlText w:val="●"/>
      <w:lvlJc w:val="left"/>
      <w:pPr>
        <w:ind w:left="720" w:hanging="360"/>
      </w:pPr>
    </w:lvl>
    <w:lvl w:ilvl="1" w:tplc="12C6BB3E">
      <w:start w:val="1"/>
      <w:numFmt w:val="bullet"/>
      <w:lvlText w:val="○"/>
      <w:lvlJc w:val="left"/>
      <w:pPr>
        <w:ind w:left="1440" w:hanging="360"/>
      </w:pPr>
    </w:lvl>
    <w:lvl w:ilvl="2" w:tplc="B3904208">
      <w:start w:val="1"/>
      <w:numFmt w:val="bullet"/>
      <w:lvlText w:val="■"/>
      <w:lvlJc w:val="left"/>
      <w:pPr>
        <w:ind w:left="2160" w:hanging="360"/>
      </w:pPr>
    </w:lvl>
    <w:lvl w:ilvl="3" w:tplc="98A45C7E">
      <w:start w:val="1"/>
      <w:numFmt w:val="bullet"/>
      <w:lvlText w:val="●"/>
      <w:lvlJc w:val="left"/>
      <w:pPr>
        <w:ind w:left="2880" w:hanging="360"/>
      </w:pPr>
    </w:lvl>
    <w:lvl w:ilvl="4" w:tplc="E2C65C92">
      <w:start w:val="1"/>
      <w:numFmt w:val="bullet"/>
      <w:lvlText w:val="○"/>
      <w:lvlJc w:val="left"/>
      <w:pPr>
        <w:ind w:left="3600" w:hanging="360"/>
      </w:pPr>
    </w:lvl>
    <w:lvl w:ilvl="5" w:tplc="DB70DAB4">
      <w:start w:val="1"/>
      <w:numFmt w:val="bullet"/>
      <w:lvlText w:val="■"/>
      <w:lvlJc w:val="left"/>
      <w:pPr>
        <w:ind w:left="4320" w:hanging="360"/>
      </w:pPr>
    </w:lvl>
    <w:lvl w:ilvl="6" w:tplc="E2A4296E">
      <w:start w:val="1"/>
      <w:numFmt w:val="bullet"/>
      <w:lvlText w:val="●"/>
      <w:lvlJc w:val="left"/>
      <w:pPr>
        <w:ind w:left="5040" w:hanging="360"/>
      </w:pPr>
    </w:lvl>
    <w:lvl w:ilvl="7" w:tplc="ECA285D2">
      <w:start w:val="1"/>
      <w:numFmt w:val="bullet"/>
      <w:lvlText w:val="●"/>
      <w:lvlJc w:val="left"/>
      <w:pPr>
        <w:ind w:left="5760" w:hanging="360"/>
      </w:pPr>
    </w:lvl>
    <w:lvl w:ilvl="8" w:tplc="2A1E2D6A">
      <w:start w:val="1"/>
      <w:numFmt w:val="bullet"/>
      <w:lvlText w:val="●"/>
      <w:lvlJc w:val="left"/>
      <w:pPr>
        <w:ind w:left="6480" w:hanging="360"/>
      </w:pPr>
    </w:lvl>
  </w:abstractNum>
  <w:abstractNum w:abstractNumId="1" w15:restartNumberingAfterBreak="0">
    <w:nsid w:val="6C694EBB"/>
    <w:multiLevelType w:val="hybridMultilevel"/>
    <w:tmpl w:val="53BCB3F0"/>
    <w:lvl w:ilvl="0" w:tplc="74CC2526">
      <w:start w:val="1"/>
      <w:numFmt w:val="bullet"/>
      <w:lvlText w:val="•"/>
      <w:lvlJc w:val="left"/>
      <w:pPr>
        <w:ind w:left="720" w:hanging="360"/>
      </w:pPr>
    </w:lvl>
    <w:lvl w:ilvl="1" w:tplc="823A6E3A">
      <w:numFmt w:val="decimal"/>
      <w:lvlText w:val=""/>
      <w:lvlJc w:val="left"/>
    </w:lvl>
    <w:lvl w:ilvl="2" w:tplc="0A744BB0">
      <w:numFmt w:val="decimal"/>
      <w:lvlText w:val=""/>
      <w:lvlJc w:val="left"/>
    </w:lvl>
    <w:lvl w:ilvl="3" w:tplc="033095B8">
      <w:numFmt w:val="decimal"/>
      <w:lvlText w:val=""/>
      <w:lvlJc w:val="left"/>
    </w:lvl>
    <w:lvl w:ilvl="4" w:tplc="1AD228DA">
      <w:numFmt w:val="decimal"/>
      <w:lvlText w:val=""/>
      <w:lvlJc w:val="left"/>
    </w:lvl>
    <w:lvl w:ilvl="5" w:tplc="87426CE0">
      <w:numFmt w:val="decimal"/>
      <w:lvlText w:val=""/>
      <w:lvlJc w:val="left"/>
    </w:lvl>
    <w:lvl w:ilvl="6" w:tplc="37B20748">
      <w:numFmt w:val="decimal"/>
      <w:lvlText w:val=""/>
      <w:lvlJc w:val="left"/>
    </w:lvl>
    <w:lvl w:ilvl="7" w:tplc="C4E29EB0">
      <w:numFmt w:val="decimal"/>
      <w:lvlText w:val=""/>
      <w:lvlJc w:val="left"/>
    </w:lvl>
    <w:lvl w:ilvl="8" w:tplc="507E4A00">
      <w:numFmt w:val="decimal"/>
      <w:lvlText w:val=""/>
      <w:lvlJc w:val="left"/>
    </w:lvl>
  </w:abstractNum>
  <w:num w:numId="1" w16cid:durableId="883180215">
    <w:abstractNumId w:val="0"/>
    <w:lvlOverride w:ilvl="0">
      <w:startOverride w:val="1"/>
    </w:lvlOverride>
  </w:num>
  <w:num w:numId="2" w16cid:durableId="1934704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FFD"/>
    <w:rsid w:val="000707FA"/>
    <w:rsid w:val="00A739EC"/>
    <w:rsid w:val="00C36FFD"/>
    <w:rsid w:val="00E47650"/>
    <w:rsid w:val="00F25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660C"/>
  <w15:docId w15:val="{03E5E31F-1706-4ADD-8DBE-782D44EF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6"/>
      <w:szCs w:val="26"/>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AYAAN SIDDIQUE</cp:lastModifiedBy>
  <cp:revision>2</cp:revision>
  <dcterms:created xsi:type="dcterms:W3CDTF">2026-02-22T12:05:00Z</dcterms:created>
  <dcterms:modified xsi:type="dcterms:W3CDTF">2026-02-22T12:05:00Z</dcterms:modified>
</cp:coreProperties>
</file>