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865BF" w14:textId="77777777" w:rsidR="00D958DF" w:rsidRPr="00D958DF" w:rsidRDefault="00D958DF" w:rsidP="00D958DF">
      <w:pPr>
        <w:rPr>
          <w:lang w:val="en-US"/>
        </w:rPr>
      </w:pPr>
      <w:r w:rsidRPr="00D958DF">
        <w:rPr>
          <w:lang w:val="en-US"/>
        </w:rPr>
        <w:t>Paragraph 1: This is the first paragraph of the DOCX file.</w:t>
      </w:r>
    </w:p>
    <w:p w14:paraId="5DC3CA95" w14:textId="23240DC1" w:rsidR="00B07538" w:rsidRPr="00D958DF" w:rsidRDefault="00D958DF" w:rsidP="00D958DF">
      <w:pPr>
        <w:rPr>
          <w:lang w:val="en-US"/>
        </w:rPr>
      </w:pPr>
      <w:r w:rsidRPr="00D958DF">
        <w:rPr>
          <w:lang w:val="en-US"/>
        </w:rPr>
        <w:t>Paragraph 2: This is the second paragraph, just for testing.</w:t>
      </w:r>
    </w:p>
    <w:sectPr w:rsidR="00B07538" w:rsidRPr="00D958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F14C9"/>
    <w:rsid w:val="003F14C9"/>
    <w:rsid w:val="00B07538"/>
    <w:rsid w:val="00B07604"/>
    <w:rsid w:val="00D9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E764"/>
  <w15:chartTrackingRefBased/>
  <w15:docId w15:val="{36050F1F-40C2-463A-BC18-987B549F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1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1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14C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1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14C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1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1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1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1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14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14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14C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14C9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14C9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14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14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14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14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1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1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14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1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14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14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14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14C9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14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14C9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14C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ayaa.chahid.alaoui@gmail.com</dc:creator>
  <cp:keywords/>
  <dc:description/>
  <cp:lastModifiedBy>ayaa.chahid.alaoui@gmail.com</cp:lastModifiedBy>
  <cp:revision>2</cp:revision>
  <dcterms:created xsi:type="dcterms:W3CDTF">2026-03-14T19:37:00Z</dcterms:created>
  <dcterms:modified xsi:type="dcterms:W3CDTF">2026-03-14T19:37:00Z</dcterms:modified>
</cp:coreProperties>
</file>