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C60307">
      <w:r>
        <w:t>一、需求分析</w:t>
      </w:r>
    </w:p>
    <w:p w14:paraId="1E8FC7A4">
      <w:r>
        <w:rPr>
          <w:rFonts w:hint="eastAsia"/>
          <w:lang w:val="en-US" w:eastAsia="zh-CN"/>
        </w:rPr>
        <w:t>1</w:t>
      </w:r>
      <w:r>
        <w:t>. 角色需求</w:t>
      </w:r>
    </w:p>
    <w:p w14:paraId="3EB450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：核心使用角色，包括游客和注册用户。支持拍照/相册选取图像识别鸟类、浏览识别/搜索历史记录、账户登录注册、个性化设置（如界面主题、轮播间隔）、使用GPS区域鸟类推荐、参与鸟类问答（Quiz）、对比两种鸟类信息、使用大模型对话咨询鸟类相关问题。</w:t>
      </w:r>
    </w:p>
    <w:p w14:paraId="53563264">
      <w:pPr>
        <w:rPr>
          <w:rFonts w:hint="eastAsia"/>
          <w:lang w:val="en-US" w:eastAsia="zh-CN"/>
        </w:rPr>
      </w:pPr>
    </w:p>
    <w:p w14:paraId="38430D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管理员：系统管理角色，负责用户管理（新增、编辑、禁用用户）、权限配置（分配用户/管理员权限）、日志审计（查看用户操作、系统异常日志）、数据库内容维护（增删改查鸟类科普、问答题目等数据）。</w:t>
      </w:r>
    </w:p>
    <w:p w14:paraId="1711A44A">
      <w:r>
        <w:rPr>
          <w:rFonts w:hint="eastAsia"/>
          <w:lang w:val="en-US" w:eastAsia="zh-CN"/>
        </w:rPr>
        <w:t>2</w:t>
      </w:r>
      <w:r>
        <w:t>. 功能需求</w:t>
      </w:r>
    </w:p>
    <w:p w14:paraId="45B8ECCA">
      <w:pPr>
        <w:rPr>
          <w:rFonts w:hint="eastAsia" w:eastAsiaTheme="minorEastAsia"/>
          <w:lang w:eastAsia="zh-CN"/>
        </w:rPr>
      </w:pPr>
      <w:r>
        <w:t>微信登录</w:t>
      </w:r>
      <w:r>
        <w:rPr>
          <w:rFonts w:hint="eastAsia"/>
          <w:lang w:eastAsia="zh-CN"/>
        </w:rPr>
        <w:t>。</w:t>
      </w:r>
    </w:p>
    <w:p w14:paraId="58ABDB9C">
      <w:r>
        <w:rPr>
          <w:rFonts w:hint="eastAsia"/>
          <w:lang w:val="en-US" w:eastAsia="zh-CN"/>
        </w:rPr>
        <w:t>支持</w:t>
      </w:r>
      <w:r>
        <w:t>相机实时拍摄、相册选取鸟类图像。</w:t>
      </w:r>
    </w:p>
    <w:p w14:paraId="513C57F8">
      <w:pPr>
        <w:rPr>
          <w:rFonts w:hint="eastAsia"/>
          <w:lang w:val="en-US" w:eastAsia="zh-CN"/>
        </w:rPr>
      </w:pPr>
      <w:r>
        <w:t>调用云端 YOLOv8 模型，</w:t>
      </w:r>
      <w:r>
        <w:rPr>
          <w:rFonts w:hint="eastAsia"/>
          <w:lang w:val="en-US" w:eastAsia="zh-CN"/>
        </w:rPr>
        <w:t>完成鸟类识别</w:t>
      </w:r>
      <w:r>
        <w:t>。</w:t>
      </w:r>
    </w:p>
    <w:p w14:paraId="0968C5B2">
      <w:pPr>
        <w:rPr>
          <w:rFonts w:hint="default" w:eastAsiaTheme="minorEastAsia"/>
          <w:lang w:val="en-US" w:eastAsia="zh-CN"/>
        </w:rPr>
      </w:pPr>
      <w:r>
        <w:t>游客 / 注册用户使用识别服务</w:t>
      </w:r>
      <w:r>
        <w:rPr>
          <w:rFonts w:hint="eastAsia"/>
          <w:lang w:val="en-US" w:eastAsia="zh-CN"/>
        </w:rPr>
        <w:t>时：</w:t>
      </w:r>
      <w:r>
        <w:t>注册用户支持</w:t>
      </w:r>
      <w:r>
        <w:rPr>
          <w:rFonts w:hint="eastAsia"/>
          <w:lang w:val="en-US" w:eastAsia="zh-CN"/>
        </w:rPr>
        <w:t>云端的</w:t>
      </w:r>
      <w:r>
        <w:t>识别记录保存、查询、删除。</w:t>
      </w:r>
      <w:r>
        <w:rPr>
          <w:rFonts w:hint="eastAsia"/>
          <w:lang w:val="en-US" w:eastAsia="zh-CN"/>
        </w:rPr>
        <w:t>游客支持本地的。</w:t>
      </w:r>
    </w:p>
    <w:p w14:paraId="455656F2">
      <w:r>
        <w:t>鸟类科普库：按</w:t>
      </w:r>
      <w:r>
        <w:rPr>
          <w:rFonts w:hint="eastAsia"/>
          <w:lang w:val="en-US" w:eastAsia="zh-CN"/>
        </w:rPr>
        <w:t>科属</w:t>
      </w:r>
      <w:r>
        <w:t>、地域展示鸟类信息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由管理员增删改查mysql鸟类的数据库，数据库里面包括鸟类名称，英文名，科属，外形特征，生活习性，保护级别，分布地域</w:t>
      </w:r>
      <w:r>
        <w:t>。</w:t>
      </w:r>
    </w:p>
    <w:p w14:paraId="3C26D837">
      <w:r>
        <w:t>个人</w:t>
      </w:r>
      <w:r>
        <w:rPr>
          <w:rFonts w:hint="eastAsia"/>
          <w:lang w:val="en-US" w:eastAsia="zh-CN"/>
        </w:rPr>
        <w:t>设置</w:t>
      </w:r>
      <w:r>
        <w:t>中心：账号管理、记录管理、</w:t>
      </w:r>
      <w:r>
        <w:rPr>
          <w:rFonts w:hint="eastAsia"/>
          <w:lang w:val="en-US" w:eastAsia="zh-CN"/>
        </w:rPr>
        <w:t>个性化</w:t>
      </w:r>
      <w:r>
        <w:t>设置。</w:t>
      </w:r>
    </w:p>
    <w:p w14:paraId="568058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搜索框：输入文字后自动进行数据库模糊查询操作，查询完成后进入详情页面，有它的所有属性。也可以在搜索框里面加入“问AI”，给AI一个固定文本格式，调用AI帮忙回答。</w:t>
      </w:r>
    </w:p>
    <w:p w14:paraId="45235A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浏览记录：自动保存搜索框搜索的历史记录。</w:t>
      </w:r>
    </w:p>
    <w:p w14:paraId="683BD2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识别记录：自动保存识别结果，可进行增删改查。</w:t>
      </w:r>
    </w:p>
    <w:p w14:paraId="2618FF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GPS定位实时轮播：可以根据实时定位查询数据库的分布区域数据，返回鸟类，生成今日推荐进行轮播。</w:t>
      </w:r>
    </w:p>
    <w:p w14:paraId="01954B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大模型对话：单独设置大模型对话页面，用户输入鸟类相关问题，调用AI API返回解答。</w:t>
      </w:r>
    </w:p>
    <w:p w14:paraId="43ADEB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管理员自行增加内容：通过mysql数据库操作。</w:t>
      </w:r>
    </w:p>
    <w:p w14:paraId="5AE2E6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Quiz:小的问答题，比如这个鸟是什么地方，爱好什么，增加软件的趣味性。</w:t>
      </w:r>
    </w:p>
    <w:p w14:paraId="49881CD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两个鸟类的对比：上下分屏调用鸟类介绍完成。</w:t>
      </w:r>
    </w:p>
    <w:p w14:paraId="647AAC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隐私权限：一个文字页面，要求勾选后使用。</w:t>
      </w:r>
    </w:p>
    <w:p w14:paraId="024C2CBF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3</w:t>
      </w:r>
      <w:r>
        <w:t>. 非功能需求</w:t>
      </w:r>
    </w:p>
    <w:p w14:paraId="0D31D4DB">
      <w:r>
        <w:t>跨终端：兼容 Android/iOS</w:t>
      </w:r>
      <w:r>
        <w:rPr>
          <w:rFonts w:hint="eastAsia"/>
          <w:lang w:val="en-US" w:eastAsia="zh-CN"/>
        </w:rPr>
        <w:t>端的</w:t>
      </w:r>
      <w:r>
        <w:t>APP、微信小程序。</w:t>
      </w:r>
    </w:p>
    <w:p w14:paraId="7958FD6D">
      <w:r>
        <w:t>性能：图像上传 + 识别响应</w:t>
      </w:r>
      <w:r>
        <w:rPr>
          <w:rFonts w:hint="eastAsia"/>
          <w:lang w:val="en-US" w:eastAsia="zh-CN"/>
        </w:rPr>
        <w:t>小于10</w:t>
      </w:r>
      <w:r>
        <w:t>秒；弱网可正常使用。</w:t>
      </w:r>
    </w:p>
    <w:p w14:paraId="7D73BC58">
      <w:r>
        <w:t>精度：野外常见鸟类识别准确率</w:t>
      </w:r>
      <w:r>
        <w:rPr>
          <w:rFonts w:hint="eastAsia"/>
          <w:lang w:val="en-US" w:eastAsia="zh-CN"/>
        </w:rPr>
        <w:t>高于70</w:t>
      </w:r>
      <w:r>
        <w:t>%。</w:t>
      </w:r>
    </w:p>
    <w:p w14:paraId="01B432F5">
      <w:r>
        <w:t>兼容性：适配主流手机机型与系统版本。</w:t>
      </w:r>
    </w:p>
    <w:p w14:paraId="4DED673D"/>
    <w:p w14:paraId="62E2A75B">
      <w:r>
        <w:pict>
          <v:rect id="_x0000_i1025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bookmarkStart w:id="0" w:name="_GoBack"/>
      <w:bookmarkEnd w:id="0"/>
    </w:p>
    <w:p w14:paraId="5E038A2F">
      <w:r>
        <w:t>二、概要设计</w:t>
      </w:r>
    </w:p>
    <w:p w14:paraId="0164F8CB">
      <w:r>
        <w:t>1. 系统总体架构</w:t>
      </w:r>
    </w:p>
    <w:p w14:paraId="61A3FDD5">
      <w:r>
        <w:rPr>
          <w:lang w:val="en-US" w:eastAsia="zh-CN"/>
        </w:rPr>
        <w:t>采用前后端分离 + 端云协同架构：</w:t>
      </w:r>
    </w:p>
    <w:p w14:paraId="490B6BC2">
      <w:r>
        <w:t>前端（Uniapp）：界面、图像采集、上传、结果展示、本地缓存。</w:t>
      </w:r>
    </w:p>
    <w:p w14:paraId="203DE470">
      <w:pPr>
        <w:rPr>
          <w:rFonts w:hint="default" w:eastAsiaTheme="minorEastAsia"/>
          <w:lang w:val="en-US" w:eastAsia="zh-CN"/>
        </w:rPr>
      </w:pPr>
      <w:r>
        <w:t>后端（FastAPI）：接口服务、图像预处理、AI 推理</w:t>
      </w:r>
      <w:r>
        <w:rPr>
          <w:rFonts w:hint="eastAsia"/>
          <w:lang w:val="en-US" w:eastAsia="zh-CN"/>
        </w:rPr>
        <w:t>-yolov8</w:t>
      </w:r>
    </w:p>
    <w:p w14:paraId="7F44811A">
      <w:r>
        <w:t>数据库：云数据库（存储用户、记录、科普数据）。</w:t>
      </w:r>
    </w:p>
    <w:p w14:paraId="23118E97">
      <w:r>
        <w:rPr>
          <w:rFonts w:hint="eastAsia"/>
        </w:rPr>
        <w:t>AI层：大模型API接口，用户问题智能解答，向后端返回推理结果。</w:t>
      </w:r>
    </w:p>
    <w:p w14:paraId="24AF096E">
      <w:r>
        <w:t>交互：HTTPS + RESTful API + JSON</w:t>
      </w:r>
    </w:p>
    <w:p w14:paraId="3E436836"/>
    <w:p w14:paraId="40F54016">
      <w:r>
        <w:t>2. 技术栈</w:t>
      </w:r>
    </w:p>
    <w:p w14:paraId="7F49BF1F">
      <w:r>
        <w:t>前端：Uniapp + Vue3 + HBuilderX。</w:t>
      </w:r>
    </w:p>
    <w:p w14:paraId="2F7D93E4">
      <w:r>
        <w:t>后端：Python + FastAPI</w:t>
      </w:r>
    </w:p>
    <w:p w14:paraId="66C8CA16">
      <w:r>
        <w:t>AI 算法：YOLOv8</w:t>
      </w:r>
    </w:p>
    <w:p w14:paraId="57E84738">
      <w:r>
        <w:t>登录：微信OAuth + JWT</w:t>
      </w:r>
    </w:p>
    <w:p w14:paraId="65241592">
      <w:r>
        <w:t>数据库：MySQL / 云数据库</w:t>
      </w:r>
    </w:p>
    <w:p w14:paraId="416B25F8">
      <w:r>
        <w:t>部署：云端服务器</w:t>
      </w:r>
    </w:p>
    <w:p w14:paraId="35C5CE79"/>
    <w:p w14:paraId="290B4A76">
      <w:r>
        <w:t>3. 系统流程概要</w:t>
      </w:r>
    </w:p>
    <w:p w14:paraId="38698B49">
      <w:r>
        <w:t>用户打开 APP → 拍摄 / 选图。</w:t>
      </w:r>
    </w:p>
    <w:p w14:paraId="6FAE437C">
      <w:r>
        <w:t>前端压缩预处理 → 上传云端 API。</w:t>
      </w:r>
    </w:p>
    <w:p w14:paraId="341ABC9F">
      <w:r>
        <w:t>后端接收 → 推理 → 返回结果。</w:t>
      </w:r>
    </w:p>
    <w:p w14:paraId="49D6E18E">
      <w:pPr>
        <w:rPr>
          <w:rFonts w:hint="eastAsia" w:eastAsiaTheme="minorEastAsia"/>
          <w:lang w:val="en-US" w:eastAsia="zh-CN"/>
        </w:rPr>
      </w:pPr>
      <w:r>
        <w:t>前端展示结果 → 可保存记录 / 查看科普</w:t>
      </w:r>
      <w:r>
        <w:rPr>
          <w:rFonts w:hint="eastAsia"/>
          <w:lang w:eastAsia="zh-CN"/>
        </w:rPr>
        <w:t>。</w:t>
      </w:r>
    </w:p>
    <w:p w14:paraId="2A526261">
      <w:r>
        <w:pict>
          <v:rect id="_x0000_i1026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1E369E"/>
    <w:p w14:paraId="036516D7">
      <w:r>
        <w:t>三、详细设计</w:t>
      </w:r>
    </w:p>
    <w:p w14:paraId="6076AF1E">
      <w:r>
        <w:t>1. 前端模块详细设计</w:t>
      </w:r>
    </w:p>
    <w:p w14:paraId="3CBC520C">
      <w:r>
        <w:t>（1）图像采集模块</w:t>
      </w:r>
    </w:p>
    <w:p w14:paraId="1EA6C9E7">
      <w:r>
        <w:t>调用 uni.chooseImage/uni.createCamera。</w:t>
      </w:r>
    </w:p>
    <w:p w14:paraId="4464FA3D">
      <w:r>
        <w:t>裁剪主体、自动亮度增强、尺寸压缩（≤512KB）。</w:t>
      </w:r>
    </w:p>
    <w:p w14:paraId="24EA327D">
      <w:r>
        <w:t>格式：JPG，质量 60%-80%。</w:t>
      </w:r>
    </w:p>
    <w:p w14:paraId="6566A026">
      <w:r>
        <w:t>（2）网络请求模块</w:t>
      </w:r>
    </w:p>
    <w:p w14:paraId="3FE84115">
      <w:r>
        <w:t>封装 uni.request，支持超时、重试、加载动画。</w:t>
      </w:r>
    </w:p>
    <w:p w14:paraId="35569D1F">
      <w:r>
        <w:t>弱网策略：失败提示、重传、缓存未上传任务。</w:t>
      </w:r>
    </w:p>
    <w:p w14:paraId="04BB3D16">
      <w:r>
        <w:t>（3）页面设计</w:t>
      </w:r>
    </w:p>
    <w:p w14:paraId="58E16609">
      <w:r>
        <w:t>首页：拍摄按钮、识别入口、历史记录快捷入口。</w:t>
      </w:r>
    </w:p>
    <w:p w14:paraId="52B43E99">
      <w:r>
        <w:t>识别页：图像预览、上传状态、结果卡片（名称、置信度、简介）。</w:t>
      </w:r>
    </w:p>
    <w:p w14:paraId="11896EB9">
      <w:r>
        <w:t>科普库：分类列表、搜索、详情页。</w:t>
      </w:r>
    </w:p>
    <w:p w14:paraId="1FE205C8">
      <w:r>
        <w:t>个人中心：登录注册、我的记录、设置、关于。</w:t>
      </w:r>
    </w:p>
    <w:p w14:paraId="62C6D2E9">
      <w:r>
        <w:t>2. 后端模块详细设计</w:t>
      </w:r>
    </w:p>
    <w:p w14:paraId="2E797FF0">
      <w:r>
        <w:t>（1）API 接口设计</w:t>
      </w:r>
    </w:p>
    <w:p w14:paraId="1CAED66C">
      <w:r>
        <w:t>/api/upload：POST 上传图像，返回识别 JSON。</w:t>
      </w:r>
    </w:p>
    <w:p w14:paraId="72CA0D5A">
      <w:r>
        <w:t>/api/record：用户识别记录增删改查。</w:t>
      </w:r>
    </w:p>
    <w:p w14:paraId="676AC5B0">
      <w:r>
        <w:t>/api/bird：鸟类科普信息查询。</w:t>
      </w:r>
    </w:p>
    <w:p w14:paraId="5BB80D65">
      <w:r>
        <w:t>（2）推理服务</w:t>
      </w:r>
    </w:p>
    <w:p w14:paraId="24E2001B">
      <w:r>
        <w:t>加载 YOLOv8n 预训练 / 微调模型。</w:t>
      </w:r>
    </w:p>
    <w:p w14:paraId="46862533">
      <w:r>
        <w:t>输入：预处理后图像；输出：类别、坐标、置信度。</w:t>
      </w:r>
    </w:p>
    <w:p w14:paraId="2EA53042">
      <w:r>
        <w:t>结果映射鸟类名称、习性、保护级别等。</w:t>
      </w:r>
    </w:p>
    <w:p w14:paraId="388CCC25">
      <w:r>
        <w:t>（3）数据库设计</w:t>
      </w:r>
    </w:p>
    <w:p w14:paraId="6D42D1D3">
      <w:r>
        <w:rPr>
          <w:lang w:val="en-US" w:eastAsia="zh-CN"/>
        </w:rPr>
        <w:t>用户表（user）：user_id（主键）、username（昵称）、wechat_openid（微信标识）、create_time（创建时间）</w:t>
      </w:r>
    </w:p>
    <w:p w14:paraId="741E6205">
      <w:r>
        <w:rPr>
          <w:lang w:val="en-US" w:eastAsia="zh-CN"/>
        </w:rPr>
        <w:t>识别记录表（record）：record_id（主键）、user_id（外键）、image_url（图像路径）、bird_name（鸟类名称）、confidence（置信度）、time（时间）</w:t>
      </w:r>
    </w:p>
    <w:p w14:paraId="22256263">
      <w:r>
        <w:rPr>
          <w:lang w:val="en-US" w:eastAsia="zh-CN"/>
        </w:rPr>
        <w:t>鸟类科普表（bird）：bird_id（主键）、name（名称）、image（图片路径）、habit（习性）、protect_level（保护级别）、region（分布地域）</w:t>
      </w:r>
    </w:p>
    <w:p w14:paraId="1A63A955">
      <w:r>
        <w:rPr>
          <w:lang w:val="en-US" w:eastAsia="zh-CN"/>
        </w:rPr>
        <w:t>Quiz题目表（quiz）：quiz_id（主键）、question（题目）、option_a/b/c/d（选项）、correct_answer（正确答案）</w:t>
      </w:r>
    </w:p>
    <w:p w14:paraId="71DDB679">
      <w:r>
        <w:rPr>
          <w:lang w:val="en-US" w:eastAsia="zh-CN"/>
        </w:rPr>
        <w:t>系统日志表（system_log）：log_id（主键）、operate_user（操作人）、operate_content（内容）、operate_time（时间）</w:t>
      </w:r>
    </w:p>
    <w:p w14:paraId="28EB5DE4"/>
    <w:p w14:paraId="245F0BA9">
      <w:r>
        <w:t>3. 关键流程详细设计</w:t>
      </w:r>
    </w:p>
    <w:p w14:paraId="7A86AE55">
      <w:r>
        <w:t>识别流程</w:t>
      </w:r>
    </w:p>
    <w:p w14:paraId="234675C2">
      <w:r>
        <w:t>前端获取图像 → 压缩 → 转 Base64 / 文件流。</w:t>
      </w:r>
    </w:p>
    <w:p w14:paraId="17760F60">
      <w:r>
        <w:t>发起 POST 请求 → 携带 token（登录用户）。</w:t>
      </w:r>
    </w:p>
    <w:p w14:paraId="78A096C6">
      <w:r>
        <w:t>后端校验 → 图像解码 → 预处理 → YOLOv8 推理。</w:t>
      </w:r>
    </w:p>
    <w:p w14:paraId="2D5B9729">
      <w:r>
        <w:t>封装结果 → 写入记录（可选）→ 返回 JSON。</w:t>
      </w:r>
    </w:p>
    <w:p w14:paraId="2A96DB94">
      <w:r>
        <w:t>前端渲染结果 → 提示保存 / 查看科普。</w:t>
      </w:r>
    </w:p>
    <w:p w14:paraId="38E4EE4B"/>
    <w:p w14:paraId="4118E9D0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系统功能模块图：</w:t>
      </w:r>
    </w:p>
    <w:p w14:paraId="33F2CA5D">
      <w:pPr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-1187450</wp:posOffset>
            </wp:positionH>
            <wp:positionV relativeFrom="paragraph">
              <wp:posOffset>0</wp:posOffset>
            </wp:positionV>
            <wp:extent cx="7466965" cy="3083560"/>
            <wp:effectExtent l="0" t="0" r="635" b="10160"/>
            <wp:wrapSquare wrapText="bothSides"/>
            <wp:docPr id="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466965" cy="308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 xml:space="preserve">    </w:t>
      </w:r>
    </w:p>
    <w:p w14:paraId="747FD2C0">
      <w:pPr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</w:p>
    <w:p w14:paraId="24D1D3D8">
      <w:pPr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</w:p>
    <w:p w14:paraId="7D2A951C">
      <w:pPr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</w:p>
    <w:p w14:paraId="69020910">
      <w:pPr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</w:p>
    <w:p w14:paraId="4ACDB139">
      <w:pPr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</w:p>
    <w:p w14:paraId="200DFFC2">
      <w:pPr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</w:p>
    <w:p w14:paraId="4D96D36B">
      <w:pPr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</w:p>
    <w:p w14:paraId="7E437870">
      <w:pPr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</w:p>
    <w:p w14:paraId="3B9DB422">
      <w:pPr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</w:p>
    <w:p w14:paraId="0DA3F995">
      <w:pPr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</w:p>
    <w:p w14:paraId="1C303240">
      <w:pPr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</w:p>
    <w:p w14:paraId="17A360FF">
      <w:pPr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</w:p>
    <w:p w14:paraId="4D9D2AB8">
      <w:pPr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后期改型：</w:t>
      </w:r>
    </w:p>
    <w:p w14:paraId="2954A778"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数据库表结构设计：抄懂鸟的：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2B9433A"/>
    <w:rsid w:val="008B6CF2"/>
    <w:rsid w:val="023E5BAC"/>
    <w:rsid w:val="028E2C3F"/>
    <w:rsid w:val="04036024"/>
    <w:rsid w:val="0540288A"/>
    <w:rsid w:val="05E64275"/>
    <w:rsid w:val="062B6CAE"/>
    <w:rsid w:val="065A3ABE"/>
    <w:rsid w:val="07093219"/>
    <w:rsid w:val="07657B02"/>
    <w:rsid w:val="08D26CAF"/>
    <w:rsid w:val="08DC6217"/>
    <w:rsid w:val="091650F7"/>
    <w:rsid w:val="09D11FA7"/>
    <w:rsid w:val="0B7D4E82"/>
    <w:rsid w:val="0E1E2899"/>
    <w:rsid w:val="0EFB0C5B"/>
    <w:rsid w:val="0F064CB9"/>
    <w:rsid w:val="10EE23D4"/>
    <w:rsid w:val="11CD3FC1"/>
    <w:rsid w:val="13D053C0"/>
    <w:rsid w:val="140D7D73"/>
    <w:rsid w:val="146177FD"/>
    <w:rsid w:val="14E828E0"/>
    <w:rsid w:val="16034AD7"/>
    <w:rsid w:val="17853C1F"/>
    <w:rsid w:val="17B10110"/>
    <w:rsid w:val="17B26DD3"/>
    <w:rsid w:val="17CB1D98"/>
    <w:rsid w:val="188E6525"/>
    <w:rsid w:val="19330066"/>
    <w:rsid w:val="19D118F1"/>
    <w:rsid w:val="1A372F54"/>
    <w:rsid w:val="1AAF4FD3"/>
    <w:rsid w:val="1B160F4B"/>
    <w:rsid w:val="1D5A3826"/>
    <w:rsid w:val="1D851279"/>
    <w:rsid w:val="1F0C1276"/>
    <w:rsid w:val="1F4554DC"/>
    <w:rsid w:val="1F523DF3"/>
    <w:rsid w:val="1FCE593B"/>
    <w:rsid w:val="1FE42F0E"/>
    <w:rsid w:val="212C5BFF"/>
    <w:rsid w:val="21652559"/>
    <w:rsid w:val="21993CAD"/>
    <w:rsid w:val="21C32C1F"/>
    <w:rsid w:val="230B610D"/>
    <w:rsid w:val="235C6C70"/>
    <w:rsid w:val="263E0B11"/>
    <w:rsid w:val="26413603"/>
    <w:rsid w:val="279C4B2E"/>
    <w:rsid w:val="27C50CA4"/>
    <w:rsid w:val="28813C00"/>
    <w:rsid w:val="2BCA41A6"/>
    <w:rsid w:val="2E657E35"/>
    <w:rsid w:val="2F340201"/>
    <w:rsid w:val="30561FF0"/>
    <w:rsid w:val="31313131"/>
    <w:rsid w:val="32494567"/>
    <w:rsid w:val="32B9433A"/>
    <w:rsid w:val="330752C3"/>
    <w:rsid w:val="3341737E"/>
    <w:rsid w:val="365663D5"/>
    <w:rsid w:val="379171D7"/>
    <w:rsid w:val="38B13611"/>
    <w:rsid w:val="38B90F2B"/>
    <w:rsid w:val="3A030B34"/>
    <w:rsid w:val="3AC72CFB"/>
    <w:rsid w:val="3B356BB3"/>
    <w:rsid w:val="3BB55934"/>
    <w:rsid w:val="3C28163E"/>
    <w:rsid w:val="3D0F3E55"/>
    <w:rsid w:val="3D1228C0"/>
    <w:rsid w:val="3EBB2C7C"/>
    <w:rsid w:val="3FA91886"/>
    <w:rsid w:val="40757A4F"/>
    <w:rsid w:val="40813AF9"/>
    <w:rsid w:val="408A525F"/>
    <w:rsid w:val="41065ABD"/>
    <w:rsid w:val="43DF41E8"/>
    <w:rsid w:val="44B36E69"/>
    <w:rsid w:val="457C4F0E"/>
    <w:rsid w:val="46853538"/>
    <w:rsid w:val="475A07E9"/>
    <w:rsid w:val="47A30116"/>
    <w:rsid w:val="499E3ABC"/>
    <w:rsid w:val="4A49059B"/>
    <w:rsid w:val="4A9B7DF4"/>
    <w:rsid w:val="4AFD4945"/>
    <w:rsid w:val="4BE77467"/>
    <w:rsid w:val="4C486BB6"/>
    <w:rsid w:val="4D23671C"/>
    <w:rsid w:val="4E3851FB"/>
    <w:rsid w:val="518335CA"/>
    <w:rsid w:val="53CC09F8"/>
    <w:rsid w:val="55E20C5A"/>
    <w:rsid w:val="560014C2"/>
    <w:rsid w:val="56870E70"/>
    <w:rsid w:val="56A02C2D"/>
    <w:rsid w:val="57856723"/>
    <w:rsid w:val="57B00543"/>
    <w:rsid w:val="57FC7666"/>
    <w:rsid w:val="58437ACC"/>
    <w:rsid w:val="59045BA7"/>
    <w:rsid w:val="59E24004"/>
    <w:rsid w:val="5A4562A7"/>
    <w:rsid w:val="5ADC5520"/>
    <w:rsid w:val="5B1F728F"/>
    <w:rsid w:val="5C323450"/>
    <w:rsid w:val="5CAD6DA2"/>
    <w:rsid w:val="5CF71093"/>
    <w:rsid w:val="5DAB1E3B"/>
    <w:rsid w:val="5DF40CA4"/>
    <w:rsid w:val="5E0A7F37"/>
    <w:rsid w:val="5E5D3E5D"/>
    <w:rsid w:val="5E7E7C15"/>
    <w:rsid w:val="5EF77EC5"/>
    <w:rsid w:val="5F902F55"/>
    <w:rsid w:val="5FBF0F89"/>
    <w:rsid w:val="5FDA0337"/>
    <w:rsid w:val="60F77D31"/>
    <w:rsid w:val="612123E7"/>
    <w:rsid w:val="618B251D"/>
    <w:rsid w:val="632131B2"/>
    <w:rsid w:val="658F2F2B"/>
    <w:rsid w:val="66D954CC"/>
    <w:rsid w:val="670C13E0"/>
    <w:rsid w:val="6750098D"/>
    <w:rsid w:val="67FA5999"/>
    <w:rsid w:val="67FE5EC3"/>
    <w:rsid w:val="681A53F7"/>
    <w:rsid w:val="696C2247"/>
    <w:rsid w:val="6A244298"/>
    <w:rsid w:val="6A5D1F52"/>
    <w:rsid w:val="6A636C96"/>
    <w:rsid w:val="6AEC0C47"/>
    <w:rsid w:val="6D2F20D5"/>
    <w:rsid w:val="6DA106DD"/>
    <w:rsid w:val="700E5559"/>
    <w:rsid w:val="709B5B4C"/>
    <w:rsid w:val="7172232C"/>
    <w:rsid w:val="71D11D50"/>
    <w:rsid w:val="73AB1F81"/>
    <w:rsid w:val="73DA4614"/>
    <w:rsid w:val="73E7478D"/>
    <w:rsid w:val="742E1241"/>
    <w:rsid w:val="745F47EB"/>
    <w:rsid w:val="755F5AF8"/>
    <w:rsid w:val="756225A2"/>
    <w:rsid w:val="76A74C81"/>
    <w:rsid w:val="77D37ADB"/>
    <w:rsid w:val="78295334"/>
    <w:rsid w:val="797C1576"/>
    <w:rsid w:val="79AC3AA4"/>
    <w:rsid w:val="79D378DB"/>
    <w:rsid w:val="7A077F60"/>
    <w:rsid w:val="7CE674A4"/>
    <w:rsid w:val="7D8A2C07"/>
    <w:rsid w:val="7DA65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413</TotalTime>
  <ScaleCrop>false</ScaleCrop>
  <LinksUpToDate>false</LinksUpToDate>
  <CharactersWithSpaces>0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2026-04-01T16:45:00Z</dcterms:created>
  <dc:creator>昵称</dc:creator>
  <cp:lastModifiedBy>昵称</cp:lastModifiedBy>
  <dcterms:modified xsi:type="dcterms:W3CDTF">2026-04-16T14:29:09Z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ICV">
    <vt:lpwstr>FD1D209C245F49778DCBE214568B89F1_13</vt:lpwstr>
  </property>
</Properties>
</file>