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17196657"/>
        <w:docPartObj>
          <w:docPartGallery w:val="Cover Pages"/>
          <w:docPartUnique/>
        </w:docPartObj>
      </w:sdtPr>
      <w:sdtContent>
        <w:p w:rsidR="00FA1077" w:rsidRDefault="00FA10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64596815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A1077" w:rsidRDefault="00FA1077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Docker_101</w:t>
                                    </w:r>
                                  </w:p>
                                </w:sdtContent>
                              </w:sdt>
                              <w:p w:rsidR="00FA1077" w:rsidRDefault="00FA107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Descripción breve"/>
                                  <w:id w:val="-6427380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A1077" w:rsidRPr="00FA1077" w:rsidRDefault="00FA107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FA1077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Ayad</w:t>
                                    </w:r>
                                    <w:proofErr w:type="spellEnd"/>
                                    <w:r w:rsidRPr="00FA1077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1077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Mercer</w:t>
                                    </w:r>
                                    <w:proofErr w:type="spellEnd"/>
                                    <w:r w:rsidRPr="00FA1077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1077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Laaouissi</w:t>
                                    </w:r>
                                    <w:proofErr w:type="spellEnd"/>
                                    <w:r w:rsidRPr="00FA1077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Jones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64596815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1077" w:rsidRDefault="00FA1077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Docker_101</w:t>
                              </w:r>
                            </w:p>
                          </w:sdtContent>
                        </w:sdt>
                        <w:p w:rsidR="00FA1077" w:rsidRDefault="00FA107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Descripción breve"/>
                            <w:id w:val="-64273806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A1077" w:rsidRPr="00FA1077" w:rsidRDefault="00FA107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FA1077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Ayad</w:t>
                              </w:r>
                              <w:proofErr w:type="spellEnd"/>
                              <w:r w:rsidRPr="00FA1077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FA1077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Mercer</w:t>
                              </w:r>
                              <w:proofErr w:type="spellEnd"/>
                              <w:r w:rsidRPr="00FA1077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FA1077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Laaouissi</w:t>
                              </w:r>
                              <w:proofErr w:type="spellEnd"/>
                              <w:r w:rsidRPr="00FA1077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Jones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132897714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A1077" w:rsidRDefault="00FA107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132897714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A1077" w:rsidRDefault="00FA107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A1077" w:rsidRDefault="00FA1077"/>
        <w:p w:rsidR="00FA1077" w:rsidRDefault="00FA1077">
          <w:r>
            <w:br w:type="page"/>
          </w:r>
        </w:p>
      </w:sdtContent>
    </w:sdt>
    <w:p w:rsidR="003426BC" w:rsidRDefault="003426BC" w:rsidP="003426BC">
      <w:pPr>
        <w:pStyle w:val="Ttulo1"/>
      </w:pPr>
      <w:r>
        <w:lastRenderedPageBreak/>
        <w:t xml:space="preserve">Instalación de </w:t>
      </w:r>
      <w:proofErr w:type="spellStart"/>
      <w:r>
        <w:t>Docker</w:t>
      </w:r>
      <w:proofErr w:type="spellEnd"/>
    </w:p>
    <w:p w:rsidR="003426BC" w:rsidRDefault="003426BC" w:rsidP="003426BC"/>
    <w:p w:rsidR="003426BC" w:rsidRPr="003426BC" w:rsidRDefault="003426BC" w:rsidP="003426BC">
      <w:r>
        <w:t xml:space="preserve">Una vez instalado </w:t>
      </w:r>
      <w:proofErr w:type="spellStart"/>
      <w:r>
        <w:t>Docker</w:t>
      </w:r>
      <w:proofErr w:type="spellEnd"/>
      <w:r>
        <w:t xml:space="preserve"> comprobamos que todo este correcto en Windows </w:t>
      </w:r>
      <w:r w:rsidRPr="003426BC">
        <w:t>en la ven</w:t>
      </w:r>
      <w:r>
        <w:t>tana de carpetas compartidas.</w:t>
      </w:r>
    </w:p>
    <w:p w:rsidR="003426BC" w:rsidRDefault="003426BC" w:rsidP="003426BC">
      <w:pPr>
        <w:jc w:val="center"/>
      </w:pPr>
      <w:r>
        <w:rPr>
          <w:noProof/>
          <w:lang w:eastAsia="es-ES"/>
        </w:rPr>
        <w:drawing>
          <wp:inline distT="0" distB="0" distL="0" distR="0" wp14:anchorId="3806AEAD" wp14:editId="664293E2">
            <wp:extent cx="4617720" cy="3136400"/>
            <wp:effectExtent l="152400" t="152400" r="354330" b="3689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534" cy="3149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6BC" w:rsidRDefault="00FA1077">
      <w:r>
        <w:t xml:space="preserve">Configuración de </w:t>
      </w:r>
      <w:proofErr w:type="spellStart"/>
      <w:r>
        <w:t>Docker</w:t>
      </w:r>
      <w:proofErr w:type="spellEnd"/>
      <w:r>
        <w:t>.</w:t>
      </w:r>
      <w:bookmarkStart w:id="0" w:name="_GoBack"/>
      <w:bookmarkEnd w:id="0"/>
    </w:p>
    <w:p w:rsidR="003426BC" w:rsidRDefault="003426BC" w:rsidP="003426BC">
      <w:pPr>
        <w:jc w:val="center"/>
      </w:pPr>
      <w:r>
        <w:rPr>
          <w:noProof/>
          <w:lang w:eastAsia="es-ES"/>
        </w:rPr>
        <w:drawing>
          <wp:inline distT="0" distB="0" distL="0" distR="0" wp14:anchorId="7C54ADCF" wp14:editId="47122645">
            <wp:extent cx="4543444" cy="3068320"/>
            <wp:effectExtent l="152400" t="152400" r="371475" b="3606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063" cy="3080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6BC" w:rsidRDefault="003426BC" w:rsidP="003426BC">
      <w:pPr>
        <w:pStyle w:val="Ttulo1"/>
      </w:pPr>
      <w:r w:rsidRPr="003426BC">
        <w:lastRenderedPageBreak/>
        <w:t xml:space="preserve">Aprovisionamiento de un servidor de </w:t>
      </w:r>
      <w:proofErr w:type="spellStart"/>
      <w:r w:rsidRPr="003426BC">
        <w:t>nginx</w:t>
      </w:r>
      <w:proofErr w:type="spellEnd"/>
      <w:r w:rsidRPr="003426BC">
        <w:t xml:space="preserve"> mediante </w:t>
      </w:r>
      <w:proofErr w:type="spellStart"/>
      <w:r w:rsidRPr="003426BC">
        <w:t>Docker</w:t>
      </w:r>
      <w:proofErr w:type="spellEnd"/>
    </w:p>
    <w:p w:rsidR="003426BC" w:rsidRDefault="003426BC" w:rsidP="003426BC"/>
    <w:p w:rsidR="003426BC" w:rsidRPr="003426BC" w:rsidRDefault="003426BC" w:rsidP="003426BC">
      <w:r>
        <w:t xml:space="preserve">Descargamos la imagen de </w:t>
      </w:r>
      <w:proofErr w:type="spellStart"/>
      <w:r>
        <w:t>nginx</w:t>
      </w:r>
      <w:proofErr w:type="spellEnd"/>
      <w:r>
        <w:t xml:space="preserve"> junto con el resto de imágenes de las cuales esta depende.</w:t>
      </w:r>
    </w:p>
    <w:p w:rsidR="004B3E17" w:rsidRDefault="00F741F5" w:rsidP="003426BC">
      <w:pPr>
        <w:jc w:val="center"/>
      </w:pPr>
      <w:r>
        <w:rPr>
          <w:noProof/>
          <w:lang w:eastAsia="es-ES"/>
        </w:rPr>
        <w:drawing>
          <wp:inline distT="0" distB="0" distL="0" distR="0" wp14:anchorId="6E16D5A8" wp14:editId="0ED5B7D1">
            <wp:extent cx="5400040" cy="1518920"/>
            <wp:effectExtent l="152400" t="152400" r="353060" b="3670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41F5" w:rsidRDefault="00FA1077" w:rsidP="00FA1077">
      <w:pPr>
        <w:jc w:val="both"/>
      </w:pPr>
      <w:r w:rsidRPr="00FA1077">
        <w:t>Una ve</w:t>
      </w:r>
      <w:r>
        <w:t>z descargada la imagen creamos</w:t>
      </w:r>
      <w:r w:rsidRPr="00FA1077">
        <w:t xml:space="preserve"> una carpeta donde lanzaremos la orden para levantar el contenedor, por el terminal nos crearemos una carpeta y dentro de ella crearemos otra llamada data/.</w:t>
      </w:r>
    </w:p>
    <w:p w:rsidR="00F741F5" w:rsidRDefault="00F741F5" w:rsidP="003426BC">
      <w:pPr>
        <w:jc w:val="center"/>
      </w:pPr>
      <w:r>
        <w:rPr>
          <w:noProof/>
          <w:lang w:eastAsia="es-ES"/>
        </w:rPr>
        <w:drawing>
          <wp:inline distT="0" distB="0" distL="0" distR="0" wp14:anchorId="737FC1AB" wp14:editId="0FC85C42">
            <wp:extent cx="2893929" cy="4709160"/>
            <wp:effectExtent l="152400" t="152400" r="363855" b="3581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560" cy="471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41F5" w:rsidRDefault="00FA1077" w:rsidP="00FA1077">
      <w:pPr>
        <w:jc w:val="both"/>
      </w:pPr>
      <w:r>
        <w:lastRenderedPageBreak/>
        <w:t xml:space="preserve">Ejecutamos la orden para levantar el contenedor. Con 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comprobamos que se ha lanzado correctamente.</w:t>
      </w:r>
    </w:p>
    <w:p w:rsidR="00F741F5" w:rsidRDefault="00ED50EF" w:rsidP="00FA1077">
      <w:pPr>
        <w:jc w:val="center"/>
      </w:pPr>
      <w:r>
        <w:rPr>
          <w:noProof/>
          <w:lang w:eastAsia="es-ES"/>
        </w:rPr>
        <w:drawing>
          <wp:inline distT="0" distB="0" distL="0" distR="0" wp14:anchorId="16179980" wp14:editId="15DA4092">
            <wp:extent cx="5884349" cy="617220"/>
            <wp:effectExtent l="152400" t="152400" r="364490" b="3543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096" cy="617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41F5" w:rsidRDefault="00FA1077">
      <w:r>
        <w:t>En el directorio data añadimos el archivo index.html. Al abrir nuestro local host podemos comprobar que funciona correctamente.</w:t>
      </w:r>
    </w:p>
    <w:p w:rsidR="00ED50EF" w:rsidRDefault="00ED50EF" w:rsidP="00FA1077">
      <w:pPr>
        <w:jc w:val="center"/>
      </w:pPr>
      <w:r>
        <w:rPr>
          <w:noProof/>
          <w:lang w:eastAsia="es-ES"/>
        </w:rPr>
        <w:drawing>
          <wp:inline distT="0" distB="0" distL="0" distR="0" wp14:anchorId="03F3FFB1" wp14:editId="1A4AA98E">
            <wp:extent cx="5400040" cy="1330960"/>
            <wp:effectExtent l="152400" t="152400" r="353060" b="3644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1077" w:rsidRDefault="00FA1077" w:rsidP="00FA1077">
      <w:pPr>
        <w:pStyle w:val="Ttulo1"/>
      </w:pPr>
      <w:proofErr w:type="spellStart"/>
      <w:r>
        <w:t>Docker-Compose</w:t>
      </w:r>
      <w:proofErr w:type="spellEnd"/>
    </w:p>
    <w:p w:rsidR="00FA1077" w:rsidRDefault="00FA1077" w:rsidP="00FA1077"/>
    <w:p w:rsidR="00FA1077" w:rsidRDefault="00FA1077" w:rsidP="00FA1077">
      <w:r>
        <w:t xml:space="preserve">Añadimos a nuestro directorio </w:t>
      </w:r>
      <w:proofErr w:type="spellStart"/>
      <w:r w:rsidRPr="00FA1077">
        <w:t>docker-compose.yml</w:t>
      </w:r>
      <w:proofErr w:type="spellEnd"/>
      <w:r>
        <w:t xml:space="preserve"> para poder levantar </w:t>
      </w:r>
      <w:proofErr w:type="spellStart"/>
      <w:r>
        <w:t>WordPress</w:t>
      </w:r>
      <w:proofErr w:type="spellEnd"/>
      <w:r>
        <w:t xml:space="preserve">. </w:t>
      </w:r>
    </w:p>
    <w:p w:rsidR="00FA1077" w:rsidRPr="00FA1077" w:rsidRDefault="00FA1077" w:rsidP="00FA1077">
      <w:r>
        <w:t>Ejecutamos con la siguiente instrucción.</w:t>
      </w:r>
    </w:p>
    <w:p w:rsidR="00EA2207" w:rsidRDefault="00EA2207" w:rsidP="00FA1077">
      <w:pPr>
        <w:jc w:val="center"/>
      </w:pPr>
      <w:r>
        <w:rPr>
          <w:noProof/>
          <w:lang w:eastAsia="es-ES"/>
        </w:rPr>
        <w:drawing>
          <wp:inline distT="0" distB="0" distL="0" distR="0" wp14:anchorId="20617661" wp14:editId="4704B1D7">
            <wp:extent cx="4587240" cy="3027772"/>
            <wp:effectExtent l="152400" t="152400" r="365760" b="3632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419" cy="3053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2207" w:rsidRDefault="00FA1077">
      <w:r>
        <w:lastRenderedPageBreak/>
        <w:t>Como podemos comprobar funciona correctamente.</w:t>
      </w:r>
    </w:p>
    <w:p w:rsidR="00EA2207" w:rsidRDefault="00EA2207">
      <w:r>
        <w:rPr>
          <w:noProof/>
          <w:lang w:eastAsia="es-ES"/>
        </w:rPr>
        <w:drawing>
          <wp:inline distT="0" distB="0" distL="0" distR="0" wp14:anchorId="660DD95E" wp14:editId="07079A17">
            <wp:extent cx="5400040" cy="2667635"/>
            <wp:effectExtent l="152400" t="152400" r="35306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1077" w:rsidRDefault="00FA1077">
      <w:r>
        <w:t xml:space="preserve">Ahora al terminar debemos de parar nuestro </w:t>
      </w:r>
      <w:proofErr w:type="spellStart"/>
      <w:r>
        <w:t>docker-compose</w:t>
      </w:r>
      <w:proofErr w:type="spellEnd"/>
      <w:r>
        <w:t>.</w:t>
      </w:r>
    </w:p>
    <w:p w:rsidR="00EA2207" w:rsidRDefault="00EA2207">
      <w:r>
        <w:rPr>
          <w:noProof/>
          <w:lang w:eastAsia="es-ES"/>
        </w:rPr>
        <w:drawing>
          <wp:inline distT="0" distB="0" distL="0" distR="0" wp14:anchorId="1AAFE958" wp14:editId="61612AF7">
            <wp:extent cx="5400040" cy="725805"/>
            <wp:effectExtent l="152400" t="152400" r="353060" b="3600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A2207" w:rsidSect="00FA107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4F1B"/>
    <w:multiLevelType w:val="hybridMultilevel"/>
    <w:tmpl w:val="02609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F5"/>
    <w:rsid w:val="003426BC"/>
    <w:rsid w:val="004B3E17"/>
    <w:rsid w:val="00B96ACC"/>
    <w:rsid w:val="00EA2207"/>
    <w:rsid w:val="00ED50EF"/>
    <w:rsid w:val="00F741F5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8FD6"/>
  <w15:chartTrackingRefBased/>
  <w15:docId w15:val="{22C76960-562D-44F0-8234-2B72A1DA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6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2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A107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A10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07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A1077"/>
    <w:rPr>
      <w:rFonts w:eastAsiaTheme="minorEastAsia" w:cs="Times New Roman"/>
      <w:color w:val="5A5A5A" w:themeColor="text1" w:themeTint="A5"/>
      <w:spacing w:val="15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Ayad Mercer Laaouissi Jones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Docker_101</dc:title>
  <dc:subject/>
  <dc:creator>Usuario de Windows</dc:creator>
  <cp:keywords/>
  <dc:description/>
  <cp:lastModifiedBy>Usuario de Windows</cp:lastModifiedBy>
  <cp:revision>3</cp:revision>
  <dcterms:created xsi:type="dcterms:W3CDTF">2019-02-26T16:33:00Z</dcterms:created>
  <dcterms:modified xsi:type="dcterms:W3CDTF">2019-02-26T18:30:00Z</dcterms:modified>
</cp:coreProperties>
</file>