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1" w:rsidRDefault="003F4F92">
      <w:r>
        <w:t>Matrice des flux 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65"/>
        <w:gridCol w:w="1284"/>
        <w:gridCol w:w="1284"/>
        <w:gridCol w:w="1071"/>
        <w:gridCol w:w="1097"/>
        <w:gridCol w:w="1074"/>
        <w:gridCol w:w="1122"/>
        <w:gridCol w:w="1365"/>
      </w:tblGrid>
      <w:tr w:rsidR="00503713" w:rsidTr="00503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hideMark/>
          </w:tcPr>
          <w:p w:rsidR="00503713" w:rsidRDefault="00503713">
            <w:pPr>
              <w:jc w:val="center"/>
            </w:pPr>
            <w:r>
              <w:t>#</w:t>
            </w:r>
          </w:p>
        </w:tc>
        <w:tc>
          <w:tcPr>
            <w:tcW w:w="1132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Depuis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TP/Batch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message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Protocole de Transport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1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Navigateur client de l’agence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2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Navigateur client de l’agence local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3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web services agence central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des web services de l’agence centrale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4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web services agence centrale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le passage des ordres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5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données du marché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6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des informations client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7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Base Acces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Accès à la base de données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8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Quote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05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 les ordres sur le marché</w:t>
            </w:r>
          </w:p>
        </w:tc>
      </w:tr>
    </w:tbl>
    <w:p w:rsidR="007B6E52" w:rsidRDefault="007B6E52"/>
    <w:p w:rsidR="000200BD" w:rsidRDefault="000200BD"/>
    <w:p w:rsidR="000200BD" w:rsidRDefault="000200BD"/>
    <w:p w:rsidR="000200BD" w:rsidRDefault="000200BD"/>
    <w:p w:rsidR="000200BD" w:rsidRDefault="000200BD"/>
    <w:p w:rsidR="000200BD" w:rsidRDefault="000200BD"/>
    <w:p w:rsidR="000200BD" w:rsidRDefault="000200BD"/>
    <w:p w:rsidR="000200BD" w:rsidRDefault="000200BD"/>
    <w:p w:rsidR="000200BD" w:rsidRDefault="000200BD"/>
    <w:p w:rsidR="000200BD" w:rsidRDefault="000200BD">
      <w:bookmarkStart w:id="0" w:name="_GoBack"/>
      <w:bookmarkEnd w:id="0"/>
    </w:p>
    <w:p w:rsidR="007B6E52" w:rsidRDefault="00DD6AC1">
      <w:r>
        <w:lastRenderedPageBreak/>
        <w:t>Cinématique</w:t>
      </w:r>
      <w:r w:rsidR="006F1C64">
        <w:t xml:space="preserve"> </w:t>
      </w:r>
      <w:r>
        <w:t>représentative</w:t>
      </w:r>
      <w:r w:rsidR="006F1C64">
        <w:t xml:space="preserve"> de l’utilisation du system :</w:t>
      </w:r>
    </w:p>
    <w:p w:rsidR="006F1C64" w:rsidRDefault="006F1C64">
      <w:r>
        <w:t>UC : Afficher les flux des prix</w:t>
      </w:r>
    </w:p>
    <w:p w:rsidR="006F1C64" w:rsidRDefault="006F1C64">
      <w:r>
        <w:t xml:space="preserve">User : Client </w:t>
      </w:r>
      <w:r w:rsidR="00DD6AC1">
        <w:t>Ordinaire</w:t>
      </w:r>
    </w:p>
    <w:p w:rsidR="006F1C64" w:rsidRDefault="00DD6AC1">
      <w:r>
        <w:t>Précondition</w:t>
      </w:r>
      <w:r w:rsidR="006F1C64">
        <w:t xml:space="preserve"> : Client Authentifié 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737"/>
        <w:gridCol w:w="97"/>
        <w:gridCol w:w="8521"/>
      </w:tblGrid>
      <w:tr w:rsidR="006F1C64" w:rsidTr="0012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6F1C64" w:rsidRPr="003F4F92" w:rsidRDefault="006F1C64" w:rsidP="00905433">
            <w:pPr>
              <w:jc w:val="center"/>
            </w:pPr>
            <w:r>
              <w:t>Etape</w:t>
            </w:r>
          </w:p>
        </w:tc>
        <w:tc>
          <w:tcPr>
            <w:tcW w:w="8618" w:type="dxa"/>
            <w:gridSpan w:val="2"/>
          </w:tcPr>
          <w:p w:rsidR="006F1C64" w:rsidRPr="003F4F92" w:rsidRDefault="006F1C64" w:rsidP="006F1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</w:t>
            </w:r>
            <w:r>
              <w:t>scription</w:t>
            </w:r>
          </w:p>
        </w:tc>
      </w:tr>
      <w:tr w:rsidR="006F1C64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1</w:t>
            </w:r>
          </w:p>
        </w:tc>
        <w:tc>
          <w:tcPr>
            <w:tcW w:w="8521" w:type="dxa"/>
          </w:tcPr>
          <w:p w:rsidR="006F1C64" w:rsidRPr="00630E74" w:rsidRDefault="00120975" w:rsidP="006F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à travers son navigateur demande l’affichage du flux des prix d’une valeur boursière choisie</w:t>
            </w:r>
          </w:p>
        </w:tc>
      </w:tr>
      <w:tr w:rsidR="006F1C64" w:rsidTr="0012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2</w:t>
            </w:r>
          </w:p>
        </w:tc>
        <w:tc>
          <w:tcPr>
            <w:tcW w:w="8521" w:type="dxa"/>
          </w:tcPr>
          <w:p w:rsidR="003637DE" w:rsidRDefault="00DD6AC1" w:rsidP="003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requête est transmise vers l’application web des clients ordinaires</w:t>
            </w:r>
          </w:p>
        </w:tc>
      </w:tr>
      <w:tr w:rsidR="003637DE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3637DE" w:rsidRDefault="003637DE" w:rsidP="00905433">
            <w:r>
              <w:t>3</w:t>
            </w:r>
          </w:p>
        </w:tc>
        <w:tc>
          <w:tcPr>
            <w:tcW w:w="8521" w:type="dxa"/>
          </w:tcPr>
          <w:p w:rsidR="006457DE" w:rsidRDefault="003637DE" w:rsidP="0064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web fait un appel</w:t>
            </w:r>
            <w:r w:rsidR="007866FE">
              <w:t xml:space="preserve"> en SOAP/HTTPS</w:t>
            </w:r>
            <w:r>
              <w:t xml:space="preserve"> a</w:t>
            </w:r>
            <w:r w:rsidR="006457DE">
              <w:t>u block stock information system</w:t>
            </w:r>
          </w:p>
        </w:tc>
      </w:tr>
      <w:tr w:rsidR="006457DE" w:rsidTr="0012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457DE" w:rsidRDefault="006457DE" w:rsidP="00905433">
            <w:r>
              <w:t>4</w:t>
            </w:r>
          </w:p>
        </w:tc>
        <w:tc>
          <w:tcPr>
            <w:tcW w:w="8521" w:type="dxa"/>
          </w:tcPr>
          <w:p w:rsidR="007866FE" w:rsidRPr="007866FE" w:rsidRDefault="007866FE" w:rsidP="00786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Le block </w:t>
            </w:r>
            <w:r w:rsidRPr="007866FE">
              <w:rPr>
                <w:b/>
                <w:bCs/>
              </w:rPr>
              <w:t>Stock Information System</w:t>
            </w:r>
            <w:r>
              <w:t xml:space="preserve"> vérifie  si le prix de la valeur boursière est le plus récent (peut inclure une requête REST/HTTPS pour mettre à jours le carnet d’ordre) et répond en REST/HTTPS au block </w:t>
            </w:r>
            <w:r w:rsidRPr="007866FE">
              <w:rPr>
                <w:b/>
                <w:bCs/>
              </w:rPr>
              <w:t>Web</w:t>
            </w:r>
            <w:r>
              <w:rPr>
                <w:b/>
                <w:bCs/>
              </w:rPr>
              <w:t>.</w:t>
            </w:r>
          </w:p>
        </w:tc>
      </w:tr>
      <w:tr w:rsidR="007866FE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7866FE" w:rsidRDefault="007866FE" w:rsidP="00905433">
            <w:r>
              <w:t>5</w:t>
            </w:r>
          </w:p>
        </w:tc>
        <w:tc>
          <w:tcPr>
            <w:tcW w:w="8521" w:type="dxa"/>
          </w:tcPr>
          <w:p w:rsidR="00183D9F" w:rsidRDefault="007866FE" w:rsidP="0018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block</w:t>
            </w:r>
            <w:r w:rsidRPr="00183D9F">
              <w:rPr>
                <w:b/>
                <w:bCs/>
              </w:rPr>
              <w:t xml:space="preserve"> </w:t>
            </w:r>
            <w:r w:rsidR="00183D9F" w:rsidRPr="00183D9F">
              <w:rPr>
                <w:b/>
                <w:bCs/>
              </w:rPr>
              <w:t>W</w:t>
            </w:r>
            <w:r w:rsidRPr="00183D9F">
              <w:rPr>
                <w:b/>
                <w:bCs/>
              </w:rPr>
              <w:t>eb</w:t>
            </w:r>
            <w:r>
              <w:t xml:space="preserve"> </w:t>
            </w:r>
            <w:r w:rsidR="00183D9F">
              <w:t>répond au client en html.</w:t>
            </w:r>
          </w:p>
        </w:tc>
      </w:tr>
      <w:tr w:rsidR="00183D9F" w:rsidTr="0012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183D9F" w:rsidRDefault="00183D9F" w:rsidP="00905433">
            <w:r>
              <w:t>6</w:t>
            </w:r>
          </w:p>
        </w:tc>
        <w:tc>
          <w:tcPr>
            <w:tcW w:w="8521" w:type="dxa"/>
          </w:tcPr>
          <w:p w:rsidR="00183D9F" w:rsidRDefault="00183D9F" w:rsidP="0018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jusqu’à 5 se répètent jusqu’à le client affiche autre chose.</w:t>
            </w:r>
          </w:p>
        </w:tc>
      </w:tr>
    </w:tbl>
    <w:p w:rsidR="006F1C64" w:rsidRDefault="006F1C64"/>
    <w:sectPr w:rsidR="006F1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6"/>
    <w:rsid w:val="000200BD"/>
    <w:rsid w:val="00056833"/>
    <w:rsid w:val="00120975"/>
    <w:rsid w:val="00183D9F"/>
    <w:rsid w:val="00245C22"/>
    <w:rsid w:val="003473A9"/>
    <w:rsid w:val="003637DE"/>
    <w:rsid w:val="003F4F92"/>
    <w:rsid w:val="00503713"/>
    <w:rsid w:val="00630E74"/>
    <w:rsid w:val="006457DE"/>
    <w:rsid w:val="006F1C64"/>
    <w:rsid w:val="007866FE"/>
    <w:rsid w:val="007B6E52"/>
    <w:rsid w:val="00837388"/>
    <w:rsid w:val="00A67607"/>
    <w:rsid w:val="00BF6A8E"/>
    <w:rsid w:val="00D36C13"/>
    <w:rsid w:val="00DD6AC1"/>
    <w:rsid w:val="00F22341"/>
    <w:rsid w:val="00F65C5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55E9-2095-4DEA-8E08-06008D9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3F4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Potier</dc:creator>
  <cp:keywords/>
  <dc:description/>
  <cp:lastModifiedBy>Compte Microsoft</cp:lastModifiedBy>
  <cp:revision>17</cp:revision>
  <dcterms:created xsi:type="dcterms:W3CDTF">2014-01-24T08:37:00Z</dcterms:created>
  <dcterms:modified xsi:type="dcterms:W3CDTF">2014-02-04T15:23:00Z</dcterms:modified>
</cp:coreProperties>
</file>