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1" w:rsidRDefault="003F4F92">
      <w:r>
        <w:t>Matrice des flux :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765"/>
        <w:gridCol w:w="1284"/>
        <w:gridCol w:w="1284"/>
        <w:gridCol w:w="1071"/>
        <w:gridCol w:w="1097"/>
        <w:gridCol w:w="1074"/>
        <w:gridCol w:w="1122"/>
        <w:gridCol w:w="1365"/>
      </w:tblGrid>
      <w:tr w:rsidR="003F4F92" w:rsidTr="003F4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Pr="003F4F92" w:rsidRDefault="003F4F92" w:rsidP="003F4F92">
            <w:pPr>
              <w:jc w:val="center"/>
            </w:pPr>
            <w:r w:rsidRPr="003F4F92">
              <w:t>#</w:t>
            </w:r>
          </w:p>
        </w:tc>
        <w:tc>
          <w:tcPr>
            <w:tcW w:w="1132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Depuis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Vers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Support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TP/Batch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Format message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Protocole de Transport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Description</w:t>
            </w:r>
          </w:p>
        </w:tc>
      </w:tr>
      <w:tr w:rsidR="003F4F92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3F4F92">
            <w:r>
              <w:t>1</w:t>
            </w:r>
          </w:p>
        </w:tc>
        <w:tc>
          <w:tcPr>
            <w:tcW w:w="1132" w:type="dxa"/>
          </w:tcPr>
          <w:p w:rsidR="003F4F92" w:rsidRPr="00630E74" w:rsidRDefault="00BF6A8E" w:rsidP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E74">
              <w:t xml:space="preserve">Navigateur </w:t>
            </w:r>
            <w:r w:rsidR="003F4F92" w:rsidRPr="00630E74">
              <w:t>client</w:t>
            </w:r>
            <w:r w:rsidRPr="00630E74">
              <w:t xml:space="preserve"> de</w:t>
            </w:r>
            <w:r w:rsidR="003F4F92" w:rsidRPr="00630E74">
              <w:t xml:space="preserve"> l’agence régional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3F4F92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3F4F92">
            <w:r>
              <w:t>2</w:t>
            </w:r>
          </w:p>
        </w:tc>
        <w:tc>
          <w:tcPr>
            <w:tcW w:w="1132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Navigateur client de l’agence local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3F4F92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BF6A8E">
            <w:r>
              <w:t>3</w:t>
            </w:r>
          </w:p>
        </w:tc>
        <w:tc>
          <w:tcPr>
            <w:tcW w:w="1132" w:type="dxa"/>
          </w:tcPr>
          <w:p w:rsidR="003F4F92" w:rsidRDefault="00245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web services agence central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des web services de l’agence centrale</w:t>
            </w:r>
          </w:p>
        </w:tc>
      </w:tr>
      <w:tr w:rsidR="003F4F92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837388">
            <w:r>
              <w:t>4</w:t>
            </w:r>
          </w:p>
        </w:tc>
        <w:tc>
          <w:tcPr>
            <w:tcW w:w="1132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web services agence centrale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D3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le passage des ordres</w:t>
            </w:r>
          </w:p>
        </w:tc>
      </w:tr>
      <w:tr w:rsidR="003473A9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473A9" w:rsidRDefault="003473A9">
            <w:r>
              <w:t>5</w:t>
            </w:r>
          </w:p>
        </w:tc>
        <w:tc>
          <w:tcPr>
            <w:tcW w:w="1132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473A9" w:rsidRDefault="003473A9" w:rsidP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473A9" w:rsidRDefault="00D3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données du marché</w:t>
            </w:r>
          </w:p>
        </w:tc>
      </w:tr>
      <w:tr w:rsidR="002462D2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462D2" w:rsidRDefault="002462D2">
            <w:r>
              <w:t>6</w:t>
            </w:r>
          </w:p>
        </w:tc>
        <w:tc>
          <w:tcPr>
            <w:tcW w:w="1132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2462D2" w:rsidRDefault="002462D2" w:rsidP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2462D2" w:rsidRDefault="0024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des informations client</w:t>
            </w:r>
          </w:p>
        </w:tc>
      </w:tr>
      <w:tr w:rsidR="002462D2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462D2" w:rsidRDefault="002462D2">
            <w:r>
              <w:t>7</w:t>
            </w:r>
          </w:p>
        </w:tc>
        <w:tc>
          <w:tcPr>
            <w:tcW w:w="1132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Base </w:t>
            </w:r>
            <w:proofErr w:type="spellStart"/>
            <w:r>
              <w:t>Acces</w:t>
            </w:r>
            <w:proofErr w:type="spellEnd"/>
          </w:p>
        </w:tc>
        <w:tc>
          <w:tcPr>
            <w:tcW w:w="1133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2462D2" w:rsidRDefault="002462D2" w:rsidP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2462D2" w:rsidRDefault="0024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Accès à la base de </w:t>
            </w:r>
            <w:bookmarkStart w:id="0" w:name="_GoBack"/>
            <w:bookmarkEnd w:id="0"/>
            <w:r>
              <w:t>données</w:t>
            </w:r>
          </w:p>
        </w:tc>
      </w:tr>
      <w:tr w:rsidR="003473A9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473A9" w:rsidRDefault="002462D2">
            <w:r>
              <w:t>8</w:t>
            </w:r>
          </w:p>
        </w:tc>
        <w:tc>
          <w:tcPr>
            <w:tcW w:w="1132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Quote</w:t>
            </w:r>
            <w:proofErr w:type="spellEnd"/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473A9" w:rsidRDefault="00D3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 les ordres sur le marché</w:t>
            </w:r>
          </w:p>
        </w:tc>
      </w:tr>
    </w:tbl>
    <w:p w:rsidR="003F4F92" w:rsidRDefault="003F4F92"/>
    <w:sectPr w:rsidR="003F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6"/>
    <w:rsid w:val="00245C22"/>
    <w:rsid w:val="002462D2"/>
    <w:rsid w:val="003473A9"/>
    <w:rsid w:val="003F4F92"/>
    <w:rsid w:val="00630E74"/>
    <w:rsid w:val="00837388"/>
    <w:rsid w:val="00BF6A8E"/>
    <w:rsid w:val="00D36C13"/>
    <w:rsid w:val="00F22341"/>
    <w:rsid w:val="00F65C5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355E9-2095-4DEA-8E08-06008D9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3F4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Potier</dc:creator>
  <cp:keywords/>
  <dc:description/>
  <cp:lastModifiedBy>Nolan Potier</cp:lastModifiedBy>
  <cp:revision>8</cp:revision>
  <dcterms:created xsi:type="dcterms:W3CDTF">2014-01-24T08:37:00Z</dcterms:created>
  <dcterms:modified xsi:type="dcterms:W3CDTF">2014-01-24T10:06:00Z</dcterms:modified>
</cp:coreProperties>
</file>