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</w:rPr>
        <w:t xml:space="preserve">RE: Enthusiastic and Hard-Working Customer Adaptation Designer </w:t>
      </w:r>
    </w:p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</w:rPr>
        <w:t>Dear Team,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  <w:br/>
        <w:tab/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 xml:space="preserve">In my pursuit of new creative endeavors, I was excited to find the Customer Adaptation Designer opportunity with Mack Truck. As a progressive professional with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>my</w:t>
      </w:r>
      <w:r>
        <w:rPr>
          <w:caps w:val="false"/>
          <w:smallCaps w:val="false"/>
          <w:color w:val="46464E"/>
          <w:spacing w:val="0"/>
        </w:rPr>
        <w:t xml:space="preserve">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>experience, I believe that I can bring valuable contributions to your team.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ab/>
        <w:t xml:space="preserve"> My philosophy is that introducing fresh perspectives and new techniques allow businesses to evolve and grow. Similar to Mack Truck, my goal is to remain on the cutting-edge of advancements. Formerly in my software, technical and application support role, my successes have stemmed from essential skills, including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 xml:space="preserve">Programming and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0"/>
        </w:rPr>
        <w:t xml:space="preserve">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4"/>
          <w:szCs w:val="24"/>
        </w:rPr>
        <w:t>designing software.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 xml:space="preserve"> </w:t>
        <w:tab/>
      </w:r>
    </w:p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ab/>
        <w:t>I have enhanced my problem-solving abilities and cultivated a reputation as a major contributor through teamwork and critical thinking. I am a collaborative team player who is always searching for opportunities to impart valuable insights. With these qualities, I am able to facilitate positive change and impacting outcomes.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ab/>
        <w:t xml:space="preserve">My educational background has given me a solid understanding . And my on-the-job training has given me the opportunity to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0"/>
        </w:rPr>
        <w:t xml:space="preserve">explore 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</w:rPr>
        <w:t>designing software like Creo, Sketchup, CAD models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</w:rPr>
        <w:t>. I am eager to apply my training as Customer Adaptation Designer for Mack Truck.</w:t>
      </w:r>
      <w:r>
        <w:rPr/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sz w:val="26"/>
          <w:szCs w:val="26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</w:rPr>
        <w:tab/>
        <w:t>When reviewing my resume, you might notice a gap in employment. My absence is due to me taking time to care for my children. My child-rearing experience has enhanced my talents in leadership, teamwork, determination, and prioritization as I managed multiple schedules, trained others, enforced rules and provided around-the-clock care. I am now settled and prepared to get back into the workforce.</w:t>
      </w:r>
      <w:r>
        <w:rPr>
          <w:sz w:val="26"/>
          <w:szCs w:val="26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  <w:tab/>
        <w:t>For a greater presentation of my background and qualifications, please review my attached resume. I am eager to speak with you and greatly appreciate your consideration.</w:t>
      </w:r>
    </w:p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  <w:szCs w:val="26"/>
          <w:shd w:fill="auto" w:val="clear"/>
        </w:rPr>
        <w:t xml:space="preserve">Sincerely, </w:t>
      </w:r>
    </w:p>
    <w:p>
      <w:pPr>
        <w:pStyle w:val="Normal"/>
        <w:widowControl/>
        <w:bidi w:val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1"/>
          <w:szCs w:val="26"/>
          <w:shd w:fill="auto" w:val="clear"/>
        </w:rPr>
        <w:t>TAMILSELVI MATHESAN</w:t>
      </w: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  <w:t xml:space="preserve"> </w:t>
      </w:r>
    </w:p>
    <w:p>
      <w:pPr>
        <w:pStyle w:val="Normal"/>
        <w:widowControl/>
        <w:bidi w:val="0"/>
        <w:spacing w:lineRule="auto" w:line="576" w:before="0" w:after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46464E"/>
          <w:spacing w:val="0"/>
          <w:sz w:val="26"/>
          <w:szCs w:val="26"/>
          <w:shd w:fill="auto" w:val="clear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K Grotesk">
    <w:altName w:val="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LibreOffice/7.4.5.1$Windows_X86_64 LibreOffice_project/9c0871452b3918c1019dde9bfac75448afc4b57f</Application>
  <AppVersion>15.0000</AppVersion>
  <Pages>1</Pages>
  <Words>279</Words>
  <Characters>1571</Characters>
  <CharactersWithSpaces>1858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2023-03-13T10:46:54Z</dcterms:created>
  <dc:creator/>
  <dc:description/>
  <dc:language>en-US</dc:language>
  <cp:lastModifiedBy/>
  <dcterms:modified xsi:type="dcterms:W3CDTF">2023-03-13T11:07:42Z</dcterms:modified>
  <cp:revision>1</cp:revision>
  <dc:subject/>
  <dc:title/>
</cp:coreProperties>
</file>