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Query: Create 3 new dojos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Dojos.objects.create(name="Ayah", city="Oak Park", state="IL")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Dojos.objects.create(name="Muna", city="Aurora", state="IL")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Dojos.objects.create(name="Hiba", city="Los Angeles", state="CA")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Query: Delete the 3 dojos you just created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Dojos.objects.filter(name="Ayah", city="Oak Park", state="IL").delete()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Dojos.objects.filter(name="Muna", city="Aurora", state="IL").delete()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Dojos.objects.filter(name="Hiba", city="Los Angeles", state="CA").delete()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Query: Create 3 more dojos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Dojos.objects.create(name="Ayah", city="Oak Park", state="IL")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Dojos.objects.create(name="Muna", city="Aurora", state="IL")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Dojos.objects.create(name="Hiba", city="Los Angeles", state="CA")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Query: Create 3 ninjas that belong to the first dojo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ninja_1 = Ninjas.objects.create(first_name="Yousef",last_name = "OM" ,dojos=Dojos.objects.get(id=4))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ninja_2 = Ninjas.objects.create(first_name="Ahmad",last_name = "SK" ,dojos=Dojos.objects.get(id=4))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ninja_3 = Ninjas.objects.create(first_name="Mohammed",last_name = "AD" ,dojos=Dojos.objects.get(id=4))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Query: Create 3 ninjas that belong to the second dojo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ninja_1 = Ninjas.objects.create(first_name="Wael",last_name = "MU" ,dojos=Dojos.objects.get(id=5))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ninja_2 = Ninjas.objects.create(first_name="Ameer",last_name = "MU" ,dojos=Dojos.objects.get(id=5))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ninja_3 = Ninjas.objects.create(first_name="Adnan",last_name = "NE" ,dojos=Dojos.objects.get(id=5))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Query: Create 3 ninjas that belong to the third dojo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ninja_1 = Ninjas.objects.create(first_name="Leith",last_name = "AF" ,dojos=Dojos.objects.get(id=6))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ninja_2 = Ninjas.objects.create(first_name="Layal",last_name = "AF" ,dojos=Dojos.objects.get(id=6))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ninja_3 = Ninjas.objects.create(first_name="Alia",last_name = "AF" ,dojos=Dojos.objects.get(id=6))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color w:val="0000ff"/>
          <w:rtl w:val="0"/>
        </w:rPr>
        <w:t xml:space="preserve">Query: Retrieve all the ninjas from the first dojo</w:t>
        <w:br w:type="textWrapping"/>
      </w:r>
      <w:r w:rsidDel="00000000" w:rsidR="00000000" w:rsidRPr="00000000">
        <w:rPr>
          <w:rtl w:val="0"/>
        </w:rPr>
        <w:t xml:space="preserve">first_dojo = Dojos.objects.get(id=4)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ninjas_of_first_dojo =  first_dojo.ninja.all()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Query: Retrieve the last ninja's dojo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last_dojo = Dojos.objects.get(id=6)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ninjas_of_last_dojo =  last_dojo.ninja.all()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Add a new text field called "desc" to your Dojo class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desc = models.CharField(max_length=255, null=True)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Create and run the migration files to update the table in your database. If needed, provide a default value of "old dojo"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python manage.py makemigrations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python manage.py migrate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Query: Create a new dojo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python manage.py shell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dojo_and_ninja_shell_app.models import 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Dojos.objects.create(name="Fatema", city="Oak Park", state="IL",desc="This is a Description")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