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301" w14:textId="2F7CE28B" w:rsidR="00697F09" w:rsidRDefault="00157E93" w:rsidP="007A6F25">
      <w:r>
        <w:rPr>
          <w:noProof/>
        </w:rPr>
        <w:t>c</w:t>
      </w:r>
      <w:bookmarkStart w:id="0" w:name="_Hlk182597402"/>
      <w:r w:rsidR="00F56688" w:rsidRPr="00F56688">
        <w:rPr>
          <w:noProof/>
        </w:rPr>
        <w:drawing>
          <wp:inline distT="0" distB="0" distL="0" distR="0" wp14:anchorId="07EE754A" wp14:editId="3A31A597">
            <wp:extent cx="5943600" cy="1687195"/>
            <wp:effectExtent l="0" t="0" r="0" b="8255"/>
            <wp:docPr id="196236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689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F25" w:rsidRPr="007A6F25">
        <w:rPr>
          <w:noProof/>
        </w:rPr>
        <w:drawing>
          <wp:inline distT="0" distB="0" distL="0" distR="0" wp14:anchorId="1534360A" wp14:editId="09792C8E">
            <wp:extent cx="5943600" cy="3067050"/>
            <wp:effectExtent l="0" t="0" r="0" b="0"/>
            <wp:docPr id="99657624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76248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F28ADB" w14:textId="77777777" w:rsidR="007A6F25" w:rsidRDefault="007A6F25" w:rsidP="007A6F25"/>
    <w:p w14:paraId="2215846C" w14:textId="77777777" w:rsidR="007A6F25" w:rsidRPr="007A6F25" w:rsidRDefault="007A6F25" w:rsidP="007A6F25">
      <w:pPr>
        <w:spacing w:after="0"/>
        <w:rPr>
          <w:sz w:val="22"/>
          <w:szCs w:val="22"/>
        </w:rPr>
      </w:pPr>
      <w:proofErr w:type="gramStart"/>
      <w:r w:rsidRPr="007A6F25">
        <w:rPr>
          <w:sz w:val="22"/>
          <w:szCs w:val="22"/>
        </w:rPr>
        <w:t>performance: {</w:t>
      </w:r>
      <w:proofErr w:type="gramEnd"/>
      <w:r w:rsidRPr="007A6F25">
        <w:rPr>
          <w:sz w:val="22"/>
          <w:szCs w:val="22"/>
        </w:rPr>
        <w:t>'accuracy': 0.97226, 'precision': 0.9647061874384109, 'recall': 0.9634070544362149, 'f1_score': 0.9640561832694102}</w:t>
      </w:r>
    </w:p>
    <w:p w14:paraId="2E85F223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63A6E674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>Variance of Numerical Features:</w:t>
      </w:r>
    </w:p>
    <w:p w14:paraId="14E3E3C2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</w:t>
      </w:r>
      <w:proofErr w:type="spellStart"/>
      <w:r w:rsidRPr="007A6F25">
        <w:rPr>
          <w:sz w:val="22"/>
          <w:szCs w:val="22"/>
        </w:rPr>
        <w:t>Num_Children</w:t>
      </w:r>
      <w:proofErr w:type="spellEnd"/>
      <w:r w:rsidRPr="007A6F25">
        <w:rPr>
          <w:sz w:val="22"/>
          <w:szCs w:val="22"/>
        </w:rPr>
        <w:t>: 1.9882564969649696</w:t>
      </w:r>
    </w:p>
    <w:p w14:paraId="05A5475F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Income: 528038693.06598526</w:t>
      </w:r>
    </w:p>
    <w:p w14:paraId="30AFBC56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60D90B4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>Fairness Metrics:</w:t>
      </w:r>
    </w:p>
    <w:p w14:paraId="0191988E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49962E3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>Attribute: Gender</w:t>
      </w:r>
    </w:p>
    <w:p w14:paraId="2176E6E5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Statistical Parity: {'Female': 0.19601761056633982, 'Male': 0.574995002998201}</w:t>
      </w:r>
    </w:p>
    <w:p w14:paraId="69849D0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 Opportunity (TPR): {'Female': 0.9280804350056427, 'Male': 0.9753351577926352}</w:t>
      </w:r>
    </w:p>
    <w:p w14:paraId="1F8829F3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(TPR): {'Female': 0.9280804350056427, 'Male': 0.9753351577926352}</w:t>
      </w:r>
    </w:p>
    <w:p w14:paraId="45BE090C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(FPR): {'Female': 0.01862118688312657, 'Male': 0.02891839531257383}</w:t>
      </w:r>
    </w:p>
    <w:p w14:paraId="266DECEC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6226F239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Attribute: </w:t>
      </w:r>
      <w:proofErr w:type="spellStart"/>
      <w:r w:rsidRPr="007A6F25">
        <w:rPr>
          <w:sz w:val="22"/>
          <w:szCs w:val="22"/>
        </w:rPr>
        <w:t>Own_Car</w:t>
      </w:r>
      <w:proofErr w:type="spellEnd"/>
    </w:p>
    <w:p w14:paraId="0B276268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Statistical </w:t>
      </w:r>
      <w:proofErr w:type="gramStart"/>
      <w:r w:rsidRPr="007A6F25">
        <w:rPr>
          <w:sz w:val="22"/>
          <w:szCs w:val="22"/>
        </w:rPr>
        <w:t>Parity: {</w:t>
      </w:r>
      <w:proofErr w:type="gramEnd"/>
      <w:r w:rsidRPr="007A6F25">
        <w:rPr>
          <w:sz w:val="22"/>
          <w:szCs w:val="22"/>
        </w:rPr>
        <w:t>'No': 0.28793045804078904, 'Yes': 0.42730774718219433}</w:t>
      </w:r>
    </w:p>
    <w:p w14:paraId="00F6E044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 Opportunity (TPR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'No': 0.943731377492551, 'Yes': 0.9691514989293362}</w:t>
      </w:r>
    </w:p>
    <w:p w14:paraId="1A0631D3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(TPR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'No': 0.943731377492551, 'Yes': 0.9691514989293362}</w:t>
      </w:r>
    </w:p>
    <w:p w14:paraId="7AB22A1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(FPR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'No': 0.0177964501510574, 'Yes': 0.024476394209243323}</w:t>
      </w:r>
    </w:p>
    <w:p w14:paraId="2004BF48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712AFB0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Attribute: </w:t>
      </w:r>
      <w:proofErr w:type="spellStart"/>
      <w:r w:rsidRPr="007A6F25">
        <w:rPr>
          <w:sz w:val="22"/>
          <w:szCs w:val="22"/>
        </w:rPr>
        <w:t>Own_Housing</w:t>
      </w:r>
      <w:proofErr w:type="spellEnd"/>
    </w:p>
    <w:p w14:paraId="18EC4B0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Statistical </w:t>
      </w:r>
      <w:proofErr w:type="gramStart"/>
      <w:r w:rsidRPr="007A6F25">
        <w:rPr>
          <w:sz w:val="22"/>
          <w:szCs w:val="22"/>
        </w:rPr>
        <w:t>Parity: {</w:t>
      </w:r>
      <w:proofErr w:type="gramEnd"/>
      <w:r w:rsidRPr="007A6F25">
        <w:rPr>
          <w:sz w:val="22"/>
          <w:szCs w:val="22"/>
        </w:rPr>
        <w:t>'No': 0.318763397642015, 'Yes': 0.4847100873709293}</w:t>
      </w:r>
    </w:p>
    <w:p w14:paraId="3C061FBC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 Opportunity (TPR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'No': 0.9543662268019557, 'Yes': 0.9721839432450365}</w:t>
      </w:r>
    </w:p>
    <w:p w14:paraId="51FC35E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(TPR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'No': 0.9543662268019557, 'Yes': 0.9721839432450365}</w:t>
      </w:r>
    </w:p>
    <w:p w14:paraId="53ABD69F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(FPR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'No': 0.021650979332039025, 'Yes': 0.023194008214544575}</w:t>
      </w:r>
    </w:p>
    <w:p w14:paraId="02558275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257A7D2D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Attribute: </w:t>
      </w:r>
      <w:proofErr w:type="spellStart"/>
      <w:r w:rsidRPr="007A6F25">
        <w:rPr>
          <w:sz w:val="22"/>
          <w:szCs w:val="22"/>
        </w:rPr>
        <w:t>Income_Category</w:t>
      </w:r>
      <w:proofErr w:type="spellEnd"/>
    </w:p>
    <w:p w14:paraId="6720E37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Statistical </w:t>
      </w:r>
      <w:proofErr w:type="gramStart"/>
      <w:r w:rsidRPr="007A6F25">
        <w:rPr>
          <w:sz w:val="22"/>
          <w:szCs w:val="22"/>
        </w:rPr>
        <w:t>Parity: {</w:t>
      </w:r>
      <w:proofErr w:type="gramEnd"/>
      <w:r w:rsidRPr="007A6F25">
        <w:rPr>
          <w:sz w:val="22"/>
          <w:szCs w:val="22"/>
        </w:rPr>
        <w:t>'High': 0.7320634196418387, 'Medium': 0.001139288577577113}</w:t>
      </w:r>
    </w:p>
    <w:p w14:paraId="73C24A74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 Opportunity (TPR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'High': 0.9690815714695378, 'Medium': 0.10980392156862745}</w:t>
      </w:r>
    </w:p>
    <w:p w14:paraId="7FAF2D43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(TPR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'High': 0.9690815714695378, 'Medium': 0.10980392156862745}</w:t>
      </w:r>
    </w:p>
    <w:p w14:paraId="7E685D8B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Equalized Odds (FPR</w:t>
      </w:r>
      <w:proofErr w:type="gramStart"/>
      <w:r w:rsidRPr="007A6F25">
        <w:rPr>
          <w:sz w:val="22"/>
          <w:szCs w:val="22"/>
        </w:rPr>
        <w:t>): {</w:t>
      </w:r>
      <w:proofErr w:type="gramEnd"/>
      <w:r w:rsidRPr="007A6F25">
        <w:rPr>
          <w:sz w:val="22"/>
          <w:szCs w:val="22"/>
        </w:rPr>
        <w:t>'High': 0.09373025345783893, 'Medium': 0.000551513480262181}</w:t>
      </w:r>
    </w:p>
    <w:p w14:paraId="04D9A798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2CFF1CB4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>Subgroup Accuracy by Sensitive Attribute:</w:t>
      </w:r>
    </w:p>
    <w:p w14:paraId="51FCFEDB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71C9ECC0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>Attribute: Gender</w:t>
      </w:r>
    </w:p>
    <w:p w14:paraId="6A8C6FBE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Male: 0.9735358784729162</w:t>
      </w:r>
    </w:p>
    <w:p w14:paraId="28A7BEBE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Female: 0.9709825895537323</w:t>
      </w:r>
    </w:p>
    <w:p w14:paraId="464D3605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1B1E4419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Attribute: </w:t>
      </w:r>
      <w:proofErr w:type="spellStart"/>
      <w:r w:rsidRPr="007A6F25">
        <w:rPr>
          <w:sz w:val="22"/>
          <w:szCs w:val="22"/>
        </w:rPr>
        <w:t>Own_Car</w:t>
      </w:r>
      <w:proofErr w:type="spellEnd"/>
    </w:p>
    <w:p w14:paraId="7327243B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Yes: 0.9728063917819946</w:t>
      </w:r>
    </w:p>
    <w:p w14:paraId="3FA5F1A1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No: 0.970979605483116</w:t>
      </w:r>
    </w:p>
    <w:p w14:paraId="5C33939D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41B2DDFA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Attribute: </w:t>
      </w:r>
      <w:proofErr w:type="spellStart"/>
      <w:r w:rsidRPr="007A6F25">
        <w:rPr>
          <w:sz w:val="22"/>
          <w:szCs w:val="22"/>
        </w:rPr>
        <w:t>Own_Housing</w:t>
      </w:r>
      <w:proofErr w:type="spellEnd"/>
    </w:p>
    <w:p w14:paraId="05FAA7E6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Yes: 0.974558181096108</w:t>
      </w:r>
    </w:p>
    <w:p w14:paraId="7C07E17E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No: 0.9707094051446945</w:t>
      </w:r>
    </w:p>
    <w:p w14:paraId="55628ECA" w14:textId="77777777" w:rsidR="007A6F25" w:rsidRPr="007A6F25" w:rsidRDefault="007A6F25" w:rsidP="007A6F25">
      <w:pPr>
        <w:spacing w:after="0"/>
        <w:rPr>
          <w:sz w:val="22"/>
          <w:szCs w:val="22"/>
        </w:rPr>
      </w:pPr>
    </w:p>
    <w:p w14:paraId="410CCA80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Attribute: </w:t>
      </w:r>
      <w:proofErr w:type="spellStart"/>
      <w:r w:rsidRPr="007A6F25">
        <w:rPr>
          <w:sz w:val="22"/>
          <w:szCs w:val="22"/>
        </w:rPr>
        <w:t>Income_Category</w:t>
      </w:r>
      <w:proofErr w:type="spellEnd"/>
    </w:p>
    <w:p w14:paraId="22C178A7" w14:textId="77777777" w:rsidR="007A6F25" w:rsidRPr="007A6F25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High: 0.9520740656248812</w:t>
      </w:r>
    </w:p>
    <w:p w14:paraId="57630AE0" w14:textId="733E6493" w:rsidR="007A6F25" w:rsidRPr="00697F09" w:rsidRDefault="007A6F25" w:rsidP="007A6F25">
      <w:pPr>
        <w:spacing w:after="0"/>
        <w:rPr>
          <w:sz w:val="22"/>
          <w:szCs w:val="22"/>
        </w:rPr>
      </w:pPr>
      <w:r w:rsidRPr="007A6F25">
        <w:rPr>
          <w:sz w:val="22"/>
          <w:szCs w:val="22"/>
        </w:rPr>
        <w:t xml:space="preserve">  Medium: 0.994662222034685</w:t>
      </w:r>
    </w:p>
    <w:p w14:paraId="3722AF44" w14:textId="77777777" w:rsidR="00697F09" w:rsidRDefault="00697F09"/>
    <w:sectPr w:rsidR="0069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E66D6"/>
    <w:multiLevelType w:val="multilevel"/>
    <w:tmpl w:val="F65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54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48"/>
    <w:rsid w:val="00157E93"/>
    <w:rsid w:val="00197432"/>
    <w:rsid w:val="00512F48"/>
    <w:rsid w:val="005B208E"/>
    <w:rsid w:val="00697F09"/>
    <w:rsid w:val="007A6F25"/>
    <w:rsid w:val="00B26511"/>
    <w:rsid w:val="00D61A10"/>
    <w:rsid w:val="00EE3073"/>
    <w:rsid w:val="00EE6996"/>
    <w:rsid w:val="00F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910C"/>
  <w15:chartTrackingRefBased/>
  <w15:docId w15:val="{4BFFFCDF-150C-4810-89F1-4008105D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3</cp:revision>
  <dcterms:created xsi:type="dcterms:W3CDTF">2024-11-15T14:08:00Z</dcterms:created>
  <dcterms:modified xsi:type="dcterms:W3CDTF">2024-11-15T19:41:00Z</dcterms:modified>
</cp:coreProperties>
</file>