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2ED7" w14:textId="1A9B6C81" w:rsidR="00784C12" w:rsidRPr="00784C12" w:rsidRDefault="00784C12" w:rsidP="002D100F">
      <w:pPr>
        <w:spacing w:after="0"/>
        <w:rPr>
          <w:b/>
          <w:bCs/>
          <w:color w:val="0070C0"/>
          <w:sz w:val="32"/>
          <w:szCs w:val="32"/>
        </w:rPr>
      </w:pPr>
      <w:r w:rsidRPr="00784C12">
        <w:rPr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E2C5D9D" wp14:editId="350E776B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640705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hrough>
            <wp:docPr id="924939382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9382" name="Picture 1" descr="A close-up of a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12">
        <w:rPr>
          <w:b/>
          <w:bCs/>
          <w:color w:val="0070C0"/>
          <w:sz w:val="32"/>
          <w:szCs w:val="32"/>
        </w:rPr>
        <w:t>Data Correlation Matrix</w:t>
      </w:r>
    </w:p>
    <w:p w14:paraId="09DA11A5" w14:textId="027F59FF" w:rsidR="00784C12" w:rsidRDefault="00784C12" w:rsidP="002D100F">
      <w:pPr>
        <w:spacing w:after="0"/>
        <w:rPr>
          <w:sz w:val="22"/>
          <w:szCs w:val="22"/>
        </w:rPr>
      </w:pPr>
    </w:p>
    <w:p w14:paraId="0A5F1FCE" w14:textId="38567533" w:rsidR="00784C12" w:rsidRDefault="00784C12" w:rsidP="002D100F">
      <w:pPr>
        <w:spacing w:after="0"/>
        <w:rPr>
          <w:sz w:val="22"/>
          <w:szCs w:val="22"/>
        </w:rPr>
      </w:pPr>
    </w:p>
    <w:p w14:paraId="6F8C431F" w14:textId="74DD2B99" w:rsidR="00784C12" w:rsidRPr="00CA1CD9" w:rsidRDefault="00784C12" w:rsidP="00CA1CD9">
      <w:pPr>
        <w:spacing w:after="0"/>
        <w:rPr>
          <w:b/>
          <w:bCs/>
          <w:color w:val="0070C0"/>
          <w:sz w:val="32"/>
          <w:szCs w:val="32"/>
        </w:rPr>
      </w:pPr>
      <w:r w:rsidRPr="00784C1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22D0B0" wp14:editId="63DE8763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91225" cy="3059430"/>
            <wp:effectExtent l="0" t="0" r="9525" b="7620"/>
            <wp:wrapThrough wrapText="bothSides">
              <wp:wrapPolygon edited="0">
                <wp:start x="0" y="0"/>
                <wp:lineTo x="0" y="21519"/>
                <wp:lineTo x="21566" y="21519"/>
                <wp:lineTo x="21566" y="0"/>
                <wp:lineTo x="0" y="0"/>
              </wp:wrapPolygon>
            </wp:wrapThrough>
            <wp:docPr id="12215372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7218" name="Picture 1" descr="A graph of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12">
        <w:rPr>
          <w:b/>
          <w:bCs/>
          <w:color w:val="0070C0"/>
          <w:sz w:val="32"/>
          <w:szCs w:val="32"/>
        </w:rPr>
        <w:t xml:space="preserve">SHAP interpretability: </w:t>
      </w:r>
    </w:p>
    <w:p w14:paraId="3F855355" w14:textId="77777777" w:rsidR="00784C12" w:rsidRDefault="00784C12" w:rsidP="002D100F">
      <w:pPr>
        <w:spacing w:after="0"/>
        <w:rPr>
          <w:color w:val="0070C0"/>
          <w:sz w:val="22"/>
          <w:szCs w:val="22"/>
        </w:rPr>
      </w:pPr>
    </w:p>
    <w:p w14:paraId="078F86A1" w14:textId="4A521426" w:rsidR="002D100F" w:rsidRPr="00730EFB" w:rsidRDefault="002D100F" w:rsidP="002D100F">
      <w:pPr>
        <w:spacing w:after="0"/>
        <w:rPr>
          <w:b/>
          <w:bCs/>
          <w:color w:val="002060"/>
          <w:sz w:val="32"/>
          <w:szCs w:val="32"/>
        </w:rPr>
      </w:pPr>
      <w:r w:rsidRPr="00730EFB">
        <w:rPr>
          <w:b/>
          <w:bCs/>
          <w:color w:val="002060"/>
          <w:sz w:val="32"/>
          <w:szCs w:val="32"/>
        </w:rPr>
        <w:t>Evaluation Results</w:t>
      </w:r>
    </w:p>
    <w:p w14:paraId="282C91A0" w14:textId="77777777" w:rsidR="002D100F" w:rsidRPr="002D100F" w:rsidRDefault="002D100F" w:rsidP="002D100F">
      <w:pPr>
        <w:spacing w:after="0"/>
        <w:rPr>
          <w:sz w:val="22"/>
          <w:szCs w:val="22"/>
        </w:rPr>
      </w:pPr>
      <w:proofErr w:type="gramStart"/>
      <w:r w:rsidRPr="00730EFB">
        <w:rPr>
          <w:color w:val="0070C0"/>
          <w:sz w:val="22"/>
          <w:szCs w:val="22"/>
        </w:rPr>
        <w:t>performance</w:t>
      </w:r>
      <w:r w:rsidRPr="002D100F">
        <w:rPr>
          <w:sz w:val="22"/>
          <w:szCs w:val="22"/>
        </w:rPr>
        <w:t>: {</w:t>
      </w:r>
      <w:proofErr w:type="gramEnd"/>
      <w:r w:rsidRPr="002D100F">
        <w:rPr>
          <w:sz w:val="22"/>
          <w:szCs w:val="22"/>
        </w:rPr>
        <w:t>'accuracy': 0.97292, 'precision': 0.9656585568293822, 'recall': 0.9641580773812607, 'f1_score': 0.9649077337756583}</w:t>
      </w:r>
    </w:p>
    <w:p w14:paraId="50DB775F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0E7F65F6" w14:textId="77777777" w:rsidR="002D100F" w:rsidRPr="00784C12" w:rsidRDefault="002D100F" w:rsidP="002D100F">
      <w:pPr>
        <w:spacing w:after="0"/>
        <w:rPr>
          <w:color w:val="0070C0"/>
          <w:sz w:val="22"/>
          <w:szCs w:val="22"/>
        </w:rPr>
      </w:pPr>
      <w:r w:rsidRPr="00784C12">
        <w:rPr>
          <w:color w:val="0070C0"/>
          <w:sz w:val="22"/>
          <w:szCs w:val="22"/>
        </w:rPr>
        <w:t>Variance of Numerical Features:</w:t>
      </w:r>
    </w:p>
    <w:p w14:paraId="487737CD" w14:textId="5BA31CA6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Income: 528038693.06598526</w:t>
      </w:r>
    </w:p>
    <w:p w14:paraId="20A49E79" w14:textId="1B8EE373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</w:t>
      </w:r>
      <w:proofErr w:type="spellStart"/>
      <w:r w:rsidRPr="002D100F">
        <w:rPr>
          <w:sz w:val="22"/>
          <w:szCs w:val="22"/>
        </w:rPr>
        <w:t>Num_Children</w:t>
      </w:r>
      <w:proofErr w:type="spellEnd"/>
      <w:r w:rsidRPr="002D100F">
        <w:rPr>
          <w:sz w:val="22"/>
          <w:szCs w:val="22"/>
        </w:rPr>
        <w:t>: 1.9882564969649696</w:t>
      </w:r>
    </w:p>
    <w:p w14:paraId="66604A1E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65A4ACDC" w14:textId="77777777" w:rsidR="00730EFB" w:rsidRDefault="00730EFB" w:rsidP="00784C12">
      <w:pPr>
        <w:spacing w:after="0"/>
        <w:rPr>
          <w:color w:val="0070C0"/>
          <w:sz w:val="22"/>
          <w:szCs w:val="22"/>
        </w:rPr>
      </w:pPr>
    </w:p>
    <w:p w14:paraId="33FE3C99" w14:textId="53B86FC5" w:rsidR="002D100F" w:rsidRPr="00784C12" w:rsidRDefault="002D100F" w:rsidP="00784C12">
      <w:pPr>
        <w:spacing w:after="0"/>
        <w:rPr>
          <w:color w:val="0070C0"/>
          <w:sz w:val="22"/>
          <w:szCs w:val="22"/>
        </w:rPr>
      </w:pPr>
      <w:r w:rsidRPr="00784C12">
        <w:rPr>
          <w:color w:val="0070C0"/>
          <w:sz w:val="22"/>
          <w:szCs w:val="22"/>
        </w:rPr>
        <w:t>Fairness Metrics:</w:t>
      </w:r>
    </w:p>
    <w:p w14:paraId="3B678483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>Attribute: Gender</w:t>
      </w:r>
    </w:p>
    <w:p w14:paraId="0D5361A5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Statistical Parity: {'Female': 0.1948569141484891, 'Male': 0.5759944033579852}</w:t>
      </w:r>
    </w:p>
    <w:p w14:paraId="52D5B86E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 Opportunity (TPR): {'Female': 0.9268492869600903, 'Male': 0.9767554647174975}</w:t>
      </w:r>
    </w:p>
    <w:p w14:paraId="6C11245B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(TPR): {'Female': 0.9268492869600903, 'Male': 0.9767554647174975}</w:t>
      </w:r>
    </w:p>
    <w:p w14:paraId="68ACB370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(FPR): {'Female': 0.01747756258856873, 'Male': 0.02934366583187639}</w:t>
      </w:r>
    </w:p>
    <w:p w14:paraId="446CBD9B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1AB2CF0F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Own_Car</w:t>
      </w:r>
      <w:proofErr w:type="spellEnd"/>
    </w:p>
    <w:p w14:paraId="58BE2D91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Statistical </w:t>
      </w:r>
      <w:proofErr w:type="gramStart"/>
      <w:r w:rsidRPr="002D100F">
        <w:rPr>
          <w:sz w:val="22"/>
          <w:szCs w:val="22"/>
        </w:rPr>
        <w:t>Parity: {</w:t>
      </w:r>
      <w:proofErr w:type="gramEnd"/>
      <w:r w:rsidRPr="002D100F">
        <w:rPr>
          <w:sz w:val="22"/>
          <w:szCs w:val="22"/>
        </w:rPr>
        <w:t>'No': 0.28990304246071547, 'Yes': 0.4263518333571123}</w:t>
      </w:r>
    </w:p>
    <w:p w14:paraId="12E6F995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 Opportunity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0.9482007792803118, 'Yes': 0.9688169164882227}</w:t>
      </w:r>
    </w:p>
    <w:p w14:paraId="42017DCE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0.9482007792803118, 'Yes': 0.9688169164882227}</w:t>
      </w:r>
    </w:p>
    <w:p w14:paraId="4E4415E9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(FPR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0.018740558912386705, 'Yes': 0.023058554300781055}</w:t>
      </w:r>
    </w:p>
    <w:p w14:paraId="25096FD3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7613C5DE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Own_Housing</w:t>
      </w:r>
      <w:proofErr w:type="spellEnd"/>
    </w:p>
    <w:p w14:paraId="6F9ADC24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Statistical </w:t>
      </w:r>
      <w:proofErr w:type="gramStart"/>
      <w:r w:rsidRPr="002D100F">
        <w:rPr>
          <w:sz w:val="22"/>
          <w:szCs w:val="22"/>
        </w:rPr>
        <w:t>Parity: {</w:t>
      </w:r>
      <w:proofErr w:type="gramEnd"/>
      <w:r w:rsidRPr="002D100F">
        <w:rPr>
          <w:sz w:val="22"/>
          <w:szCs w:val="22"/>
        </w:rPr>
        <w:t>'No': 0.3184619506966774, 'Yes': 0.48495830023828435}</w:t>
      </w:r>
    </w:p>
    <w:p w14:paraId="22FC5315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 Opportunity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0.9551548288733505, 'Yes': 0.9728984841525035}</w:t>
      </w:r>
    </w:p>
    <w:p w14:paraId="450C05CD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0.9551548288733505, 'Yes': 0.9728984841525035}</w:t>
      </w:r>
    </w:p>
    <w:p w14:paraId="794753A6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(FPR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'No': 0.020839989186798063, 'Yes': 0.023000724812756706}</w:t>
      </w:r>
    </w:p>
    <w:p w14:paraId="406100C4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6467239C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Income_Category</w:t>
      </w:r>
      <w:proofErr w:type="spellEnd"/>
    </w:p>
    <w:p w14:paraId="63CE11A7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Statistical </w:t>
      </w:r>
      <w:proofErr w:type="gramStart"/>
      <w:r w:rsidRPr="002D100F">
        <w:rPr>
          <w:sz w:val="22"/>
          <w:szCs w:val="22"/>
        </w:rPr>
        <w:t>Parity: {</w:t>
      </w:r>
      <w:proofErr w:type="gramEnd"/>
      <w:r w:rsidRPr="002D100F">
        <w:rPr>
          <w:sz w:val="22"/>
          <w:szCs w:val="22"/>
        </w:rPr>
        <w:t>'High': 0.732861868370024, 'Medium': 8.439174648719355e-05}</w:t>
      </w:r>
    </w:p>
    <w:p w14:paraId="738828C7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 Opportunity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'High': 0.9705414635418025, 'Medium': 0.00392156862745098}</w:t>
      </w:r>
    </w:p>
    <w:p w14:paraId="499156D3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(TPR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'High': 0.9705414635418025, 'Medium': 0.00392156862745098}</w:t>
      </w:r>
    </w:p>
    <w:p w14:paraId="21D1F3E9" w14:textId="252C7D18" w:rsidR="00784C12" w:rsidRDefault="002D100F" w:rsidP="00730EFB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Equalized Odds (FPR</w:t>
      </w:r>
      <w:proofErr w:type="gramStart"/>
      <w:r w:rsidRPr="002D100F">
        <w:rPr>
          <w:sz w:val="22"/>
          <w:szCs w:val="22"/>
        </w:rPr>
        <w:t>): {</w:t>
      </w:r>
      <w:proofErr w:type="gramEnd"/>
      <w:r w:rsidRPr="002D100F">
        <w:rPr>
          <w:sz w:val="22"/>
          <w:szCs w:val="22"/>
        </w:rPr>
        <w:t>'High': 0.0927473144702661, 'Medium': 6.363617079948243e-05}</w:t>
      </w:r>
    </w:p>
    <w:p w14:paraId="0C1037E7" w14:textId="77777777" w:rsidR="00784C12" w:rsidRDefault="00784C12" w:rsidP="002D100F">
      <w:pPr>
        <w:spacing w:after="0"/>
        <w:rPr>
          <w:sz w:val="22"/>
          <w:szCs w:val="22"/>
        </w:rPr>
      </w:pPr>
    </w:p>
    <w:p w14:paraId="6497B0B4" w14:textId="36C7B545" w:rsidR="002D100F" w:rsidRPr="00730EFB" w:rsidRDefault="002D100F" w:rsidP="00730EFB">
      <w:pPr>
        <w:spacing w:after="0"/>
        <w:rPr>
          <w:color w:val="0070C0"/>
          <w:sz w:val="22"/>
          <w:szCs w:val="22"/>
        </w:rPr>
      </w:pPr>
      <w:r w:rsidRPr="00784C12">
        <w:rPr>
          <w:color w:val="0070C0"/>
          <w:sz w:val="22"/>
          <w:szCs w:val="22"/>
        </w:rPr>
        <w:t>Subgroup Accuracy by Sensitive Attribute:</w:t>
      </w:r>
    </w:p>
    <w:p w14:paraId="2A62E0E7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>Attribute: Gender</w:t>
      </w:r>
    </w:p>
    <w:p w14:paraId="2E5ACCE5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Male: 0.9741754947031781</w:t>
      </w:r>
    </w:p>
    <w:p w14:paraId="6C7331E6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Female: 0.9716629977986793</w:t>
      </w:r>
    </w:p>
    <w:p w14:paraId="1A4E340D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452F94FD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Own_Car</w:t>
      </w:r>
      <w:proofErr w:type="spellEnd"/>
    </w:p>
    <w:p w14:paraId="4D738593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lastRenderedPageBreak/>
        <w:t xml:space="preserve">  Yes: 0.9734769581966044</w:t>
      </w:r>
    </w:p>
    <w:p w14:paraId="63D8462C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No: 0.9716148445336008</w:t>
      </w:r>
    </w:p>
    <w:p w14:paraId="7B08E3CB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1F17CC79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Own_Housing</w:t>
      </w:r>
      <w:proofErr w:type="spellEnd"/>
    </w:p>
    <w:p w14:paraId="6F0BFCD2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Yes: 0.9750049642573471</w:t>
      </w:r>
    </w:p>
    <w:p w14:paraId="39EEED57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No: 0.9715132636655949</w:t>
      </w:r>
    </w:p>
    <w:p w14:paraId="1E13EF8F" w14:textId="77777777" w:rsidR="002D100F" w:rsidRPr="002D100F" w:rsidRDefault="002D100F" w:rsidP="002D100F">
      <w:pPr>
        <w:spacing w:after="0"/>
        <w:rPr>
          <w:sz w:val="22"/>
          <w:szCs w:val="22"/>
        </w:rPr>
      </w:pPr>
    </w:p>
    <w:p w14:paraId="7DDA0954" w14:textId="77777777" w:rsidR="002D100F" w:rsidRPr="002D100F" w:rsidRDefault="002D100F" w:rsidP="002D100F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Attribute: </w:t>
      </w:r>
      <w:proofErr w:type="spellStart"/>
      <w:r w:rsidRPr="002D100F">
        <w:rPr>
          <w:sz w:val="22"/>
          <w:szCs w:val="22"/>
        </w:rPr>
        <w:t>Income_Category</w:t>
      </w:r>
      <w:proofErr w:type="spellEnd"/>
    </w:p>
    <w:p w14:paraId="292731E4" w14:textId="77777777" w:rsidR="00730EFB" w:rsidRDefault="002D100F" w:rsidP="00730EFB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 High: 0.9534048135051899</w:t>
      </w:r>
    </w:p>
    <w:p w14:paraId="49BD71F0" w14:textId="212525C8" w:rsidR="00D61A10" w:rsidRPr="002D100F" w:rsidRDefault="002D100F" w:rsidP="00730EFB">
      <w:pPr>
        <w:spacing w:after="0"/>
        <w:rPr>
          <w:sz w:val="22"/>
          <w:szCs w:val="22"/>
        </w:rPr>
      </w:pPr>
      <w:r w:rsidRPr="002D100F">
        <w:rPr>
          <w:sz w:val="22"/>
          <w:szCs w:val="22"/>
        </w:rPr>
        <w:t xml:space="preserve"> Medium: 0.9945778302881978</w:t>
      </w:r>
    </w:p>
    <w:sectPr w:rsidR="00D61A10" w:rsidRPr="002D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5C2B6" w14:textId="77777777" w:rsidR="00597D0D" w:rsidRDefault="00597D0D" w:rsidP="00730EFB">
      <w:pPr>
        <w:spacing w:after="0" w:line="240" w:lineRule="auto"/>
      </w:pPr>
      <w:r>
        <w:separator/>
      </w:r>
    </w:p>
  </w:endnote>
  <w:endnote w:type="continuationSeparator" w:id="0">
    <w:p w14:paraId="3113E9B8" w14:textId="77777777" w:rsidR="00597D0D" w:rsidRDefault="00597D0D" w:rsidP="0073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90B2B" w14:textId="77777777" w:rsidR="00597D0D" w:rsidRDefault="00597D0D" w:rsidP="00730EFB">
      <w:pPr>
        <w:spacing w:after="0" w:line="240" w:lineRule="auto"/>
      </w:pPr>
      <w:r>
        <w:separator/>
      </w:r>
    </w:p>
  </w:footnote>
  <w:footnote w:type="continuationSeparator" w:id="0">
    <w:p w14:paraId="22CD752A" w14:textId="77777777" w:rsidR="00597D0D" w:rsidRDefault="00597D0D" w:rsidP="0073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29C2"/>
    <w:multiLevelType w:val="hybridMultilevel"/>
    <w:tmpl w:val="A5F4F296"/>
    <w:lvl w:ilvl="0" w:tplc="C25E30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E2E"/>
    <w:multiLevelType w:val="multilevel"/>
    <w:tmpl w:val="B85A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351350">
    <w:abstractNumId w:val="0"/>
  </w:num>
  <w:num w:numId="2" w16cid:durableId="44192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F"/>
    <w:rsid w:val="00197432"/>
    <w:rsid w:val="002D100F"/>
    <w:rsid w:val="00597D0D"/>
    <w:rsid w:val="005B208E"/>
    <w:rsid w:val="00730EFB"/>
    <w:rsid w:val="00784C12"/>
    <w:rsid w:val="00B26511"/>
    <w:rsid w:val="00CA1CD9"/>
    <w:rsid w:val="00D61A10"/>
    <w:rsid w:val="00D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D127"/>
  <w15:chartTrackingRefBased/>
  <w15:docId w15:val="{751E253D-F614-4BC3-A485-F20617C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FB"/>
  </w:style>
  <w:style w:type="paragraph" w:styleId="Footer">
    <w:name w:val="footer"/>
    <w:basedOn w:val="Normal"/>
    <w:link w:val="FooterChar"/>
    <w:uiPriority w:val="99"/>
    <w:unhideWhenUsed/>
    <w:rsid w:val="0073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66E4-8F5C-4D90-98C8-B8D465E9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3</cp:revision>
  <dcterms:created xsi:type="dcterms:W3CDTF">2024-11-14T11:26:00Z</dcterms:created>
  <dcterms:modified xsi:type="dcterms:W3CDTF">2024-11-15T18:20:00Z</dcterms:modified>
</cp:coreProperties>
</file>