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164D" w14:textId="51CD1A97" w:rsidR="006E5767" w:rsidRDefault="00725B9D" w:rsidP="00725B9D">
      <w:pPr>
        <w:bidi w:val="0"/>
        <w:rPr>
          <w:b/>
          <w:bCs/>
          <w:sz w:val="28"/>
          <w:szCs w:val="28"/>
          <w:lang w:bidi="ar-EG"/>
        </w:rPr>
      </w:pPr>
      <w:r w:rsidRPr="00725B9D">
        <w:rPr>
          <w:b/>
          <w:bCs/>
          <w:sz w:val="28"/>
          <w:szCs w:val="28"/>
          <w:lang w:bidi="ar-EG"/>
        </w:rPr>
        <w:t>Handling of missing values:</w:t>
      </w:r>
    </w:p>
    <w:p w14:paraId="00C850F8" w14:textId="3EB879C0" w:rsidR="00725B9D" w:rsidRDefault="00845584" w:rsidP="00725B9D">
      <w:pPr>
        <w:bidi w:val="0"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It's handled by dropping, but the size of the predictions returning from the </w:t>
      </w:r>
      <w:proofErr w:type="spellStart"/>
      <w:r>
        <w:rPr>
          <w:sz w:val="24"/>
          <w:szCs w:val="24"/>
          <w:lang w:bidi="ar-EG"/>
        </w:rPr>
        <w:t>api</w:t>
      </w:r>
      <w:proofErr w:type="spellEnd"/>
      <w:r>
        <w:rPr>
          <w:sz w:val="24"/>
          <w:szCs w:val="24"/>
          <w:lang w:bidi="ar-EG"/>
        </w:rPr>
        <w:t xml:space="preserve"> is lesser than the actual test</w:t>
      </w:r>
      <w:r w:rsidR="005B1F77">
        <w:rPr>
          <w:sz w:val="24"/>
          <w:szCs w:val="24"/>
          <w:lang w:bidi="ar-EG"/>
        </w:rPr>
        <w:t>, also the actual test have nu</w:t>
      </w:r>
      <w:bookmarkStart w:id="0" w:name="_GoBack"/>
      <w:bookmarkEnd w:id="0"/>
      <w:r w:rsidR="005B1F77">
        <w:rPr>
          <w:sz w:val="24"/>
          <w:szCs w:val="24"/>
          <w:lang w:bidi="ar-EG"/>
        </w:rPr>
        <w:t xml:space="preserve">lls, so we have to adjust the predictions according to the nulls in the actual, I didn't consider taken any nulls from the actual neither the corresponding index of the predicted value to keep consistency. </w:t>
      </w:r>
    </w:p>
    <w:p w14:paraId="22D1A38E" w14:textId="33E92C62" w:rsidR="00845584" w:rsidRPr="00725B9D" w:rsidRDefault="00845584" w:rsidP="00845584">
      <w:pPr>
        <w:bidi w:val="0"/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3588C43" wp14:editId="63164587">
            <wp:extent cx="600075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1FFE" w14:textId="3EEFBD34" w:rsidR="00725B9D" w:rsidRDefault="00725B9D" w:rsidP="00725B9D">
      <w:pPr>
        <w:bidi w:val="0"/>
        <w:rPr>
          <w:lang w:bidi="ar-EG"/>
        </w:rPr>
      </w:pPr>
    </w:p>
    <w:sectPr w:rsidR="00725B9D" w:rsidSect="00725B9D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9D"/>
    <w:rsid w:val="003C5583"/>
    <w:rsid w:val="005B1F77"/>
    <w:rsid w:val="006E5767"/>
    <w:rsid w:val="00725B9D"/>
    <w:rsid w:val="0084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2AA9"/>
  <w15:chartTrackingRefBased/>
  <w15:docId w15:val="{4C601807-15CA-4342-9D03-971D9708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2</cp:revision>
  <dcterms:created xsi:type="dcterms:W3CDTF">2024-10-27T09:34:00Z</dcterms:created>
  <dcterms:modified xsi:type="dcterms:W3CDTF">2024-10-31T15:40:00Z</dcterms:modified>
</cp:coreProperties>
</file>