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8552A5" w14:textId="33F900C5" w:rsidR="00800560" w:rsidRPr="004811E3" w:rsidRDefault="004811E3" w:rsidP="00800560">
      <w:pPr>
        <w:rPr>
          <w:b/>
          <w:bCs/>
          <w:sz w:val="28"/>
          <w:szCs w:val="28"/>
        </w:rPr>
      </w:pPr>
      <w:r w:rsidRPr="004811E3">
        <w:rPr>
          <w:b/>
          <w:bCs/>
          <w:sz w:val="28"/>
          <w:szCs w:val="28"/>
        </w:rPr>
        <w:t>Missing values:</w:t>
      </w:r>
    </w:p>
    <w:p w14:paraId="1D0B2AD5" w14:textId="0EDE0B07" w:rsidR="004811E3" w:rsidRDefault="005564D8" w:rsidP="005564D8">
      <w:r>
        <w:t>Handled, but actual data have nulls so I had to remove some of the returned predicted to adjust the length of both to be equal.</w:t>
      </w:r>
      <w:r w:rsidR="004811E3">
        <w:t xml:space="preserve"> </w:t>
      </w:r>
    </w:p>
    <w:p w14:paraId="7B1E88EB" w14:textId="3E929D2C" w:rsidR="004811E3" w:rsidRPr="004811E3" w:rsidRDefault="004811E3" w:rsidP="004811E3">
      <w:pPr>
        <w:rPr>
          <w:b/>
          <w:bCs/>
          <w:sz w:val="28"/>
          <w:szCs w:val="28"/>
        </w:rPr>
      </w:pPr>
      <w:r w:rsidRPr="004811E3">
        <w:rPr>
          <w:b/>
          <w:bCs/>
          <w:sz w:val="28"/>
          <w:szCs w:val="28"/>
          <w:lang w:bidi="ar-EG"/>
        </w:rPr>
        <w:t>“anomaly” column:</w:t>
      </w:r>
    </w:p>
    <w:p w14:paraId="0BCB22FF" w14:textId="2D35AF4D" w:rsidR="00800560" w:rsidRDefault="00800560" w:rsidP="00800560">
      <w:pPr>
        <w:rPr>
          <w:lang w:bidi="ar-EG"/>
        </w:rPr>
      </w:pPr>
      <w:r>
        <w:rPr>
          <w:lang w:bidi="ar-EG"/>
        </w:rPr>
        <w:t>Not Hand</w:t>
      </w:r>
      <w:r w:rsidR="004811E3">
        <w:rPr>
          <w:lang w:bidi="ar-EG"/>
        </w:rPr>
        <w:t xml:space="preserve">led “correctly: </w:t>
      </w:r>
      <w:r w:rsidR="004811E3" w:rsidRPr="00800560">
        <w:rPr>
          <w:noProof/>
          <w:lang w:bidi="ar-EG"/>
        </w:rPr>
        <w:drawing>
          <wp:inline distT="0" distB="0" distL="0" distR="0" wp14:anchorId="28A6AA8B" wp14:editId="6A36DA7F">
            <wp:extent cx="5943600" cy="3001645"/>
            <wp:effectExtent l="0" t="0" r="0" b="8255"/>
            <wp:docPr id="16093212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32127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bidi="ar-EG"/>
        </w:rPr>
        <w:t xml:space="preserve"> </w:t>
      </w:r>
    </w:p>
    <w:p w14:paraId="11423976" w14:textId="4C5FEE98" w:rsidR="004811E3" w:rsidRDefault="004811E3" w:rsidP="004811E3">
      <w:pPr>
        <w:rPr>
          <w:noProof/>
          <w:lang w:bidi="ar-EG"/>
        </w:rPr>
      </w:pPr>
      <w:r w:rsidRPr="00800560">
        <w:rPr>
          <w:noProof/>
          <w:lang w:bidi="ar-EG"/>
        </w:rPr>
        <w:drawing>
          <wp:inline distT="0" distB="0" distL="0" distR="0" wp14:anchorId="13AD3626" wp14:editId="736387DC">
            <wp:extent cx="5943600" cy="3621405"/>
            <wp:effectExtent l="0" t="0" r="0" b="0"/>
            <wp:docPr id="5593006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30063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03026" w14:textId="77777777" w:rsidR="004811E3" w:rsidRDefault="004811E3" w:rsidP="004811E3">
      <w:pPr>
        <w:rPr>
          <w:lang w:bidi="ar-EG"/>
        </w:rPr>
      </w:pPr>
    </w:p>
    <w:p w14:paraId="5E2C6BB5" w14:textId="77777777" w:rsidR="004811E3" w:rsidRDefault="004811E3" w:rsidP="004811E3">
      <w:pPr>
        <w:rPr>
          <w:lang w:bidi="ar-EG"/>
        </w:rPr>
      </w:pPr>
    </w:p>
    <w:p w14:paraId="18216468" w14:textId="6A4E9AF8" w:rsidR="008A35D4" w:rsidRDefault="008A35D4" w:rsidP="00800560">
      <w:pPr>
        <w:rPr>
          <w:lang w:bidi="ar-EG"/>
        </w:rPr>
      </w:pPr>
      <w:r>
        <w:rPr>
          <w:lang w:bidi="ar-EG"/>
        </w:rPr>
        <w:t>This happens when I try to send it data with “anomaly” in PyCharm</w:t>
      </w:r>
    </w:p>
    <w:p w14:paraId="7EBD109C" w14:textId="3092D1E7" w:rsidR="008A35D4" w:rsidRDefault="008A35D4" w:rsidP="00800560">
      <w:pPr>
        <w:rPr>
          <w:rtl/>
          <w:lang w:bidi="ar-EG"/>
        </w:rPr>
      </w:pPr>
      <w:r w:rsidRPr="008A35D4">
        <w:rPr>
          <w:noProof/>
          <w:lang w:bidi="ar-EG"/>
        </w:rPr>
        <w:drawing>
          <wp:inline distT="0" distB="0" distL="0" distR="0" wp14:anchorId="0B8B5001" wp14:editId="529F2F64">
            <wp:extent cx="5943600" cy="1096010"/>
            <wp:effectExtent l="0" t="0" r="0" b="8890"/>
            <wp:docPr id="8918141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81411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3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853"/>
    <w:rsid w:val="000026D4"/>
    <w:rsid w:val="00197432"/>
    <w:rsid w:val="004811E3"/>
    <w:rsid w:val="005564D8"/>
    <w:rsid w:val="00697B28"/>
    <w:rsid w:val="00800560"/>
    <w:rsid w:val="008A35D4"/>
    <w:rsid w:val="00955853"/>
    <w:rsid w:val="00A6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CA54C"/>
  <w15:chartTrackingRefBased/>
  <w15:docId w15:val="{A8B6181C-1EEB-498E-B50A-7CF545CBE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8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8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8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8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8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8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8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8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8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8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8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8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8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8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8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8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8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8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8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8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8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8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8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8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8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8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8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8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8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642</TotalTime>
  <Pages>2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Abdelaleem Khaled</dc:creator>
  <cp:keywords/>
  <dc:description/>
  <cp:lastModifiedBy>Aya Abdelaleem Khaled</cp:lastModifiedBy>
  <cp:revision>3</cp:revision>
  <dcterms:created xsi:type="dcterms:W3CDTF">2024-10-26T09:25:00Z</dcterms:created>
  <dcterms:modified xsi:type="dcterms:W3CDTF">2024-10-31T09:16:00Z</dcterms:modified>
</cp:coreProperties>
</file>