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6817" w14:textId="631773C2" w:rsidR="00CD5C28" w:rsidRDefault="00CD5C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Handlin N</w:t>
      </w:r>
      <w:r w:rsidR="00B56438">
        <w:rPr>
          <w:b/>
          <w:bCs/>
          <w:sz w:val="28"/>
          <w:szCs w:val="28"/>
        </w:rPr>
        <w:t>ulls</w:t>
      </w:r>
      <w:r>
        <w:rPr>
          <w:b/>
          <w:bCs/>
          <w:sz w:val="28"/>
          <w:szCs w:val="28"/>
        </w:rPr>
        <w:t>:</w:t>
      </w:r>
    </w:p>
    <w:p w14:paraId="6D1D8F7B" w14:textId="1B40F730" w:rsidR="00CD5C28" w:rsidRPr="00CD5C28" w:rsidRDefault="000017E4" w:rsidP="000017E4">
      <w:r>
        <w:t xml:space="preserve">Handled, but actual data have nulls so I had to remove some of the returned predicted to adjust the length of both to be equal. </w:t>
      </w:r>
    </w:p>
    <w:p w14:paraId="47B25263" w14:textId="042D074B" w:rsidR="00D61A10" w:rsidRPr="00CD5C28" w:rsidRDefault="00CD5C28">
      <w:pPr>
        <w:rPr>
          <w:b/>
          <w:bCs/>
          <w:sz w:val="28"/>
          <w:szCs w:val="28"/>
        </w:rPr>
      </w:pPr>
      <w:r w:rsidRPr="00CD5C28">
        <w:rPr>
          <w:b/>
          <w:bCs/>
          <w:sz w:val="28"/>
          <w:szCs w:val="28"/>
        </w:rPr>
        <w:t>Column “anomaly”</w:t>
      </w:r>
    </w:p>
    <w:p w14:paraId="5863273F" w14:textId="6F72ECB7" w:rsidR="00CD5C28" w:rsidRDefault="00CD5C28">
      <w:r>
        <w:t>Not handled</w:t>
      </w:r>
      <w:r w:rsidR="00213DB0">
        <w:t xml:space="preserve"> correctly</w:t>
      </w:r>
    </w:p>
    <w:p w14:paraId="5225F439" w14:textId="4576C88B" w:rsidR="00C7399F" w:rsidRDefault="00CD5C28" w:rsidP="00C7399F">
      <w:r w:rsidRPr="00CD5C28">
        <w:rPr>
          <w:noProof/>
        </w:rPr>
        <w:drawing>
          <wp:inline distT="0" distB="0" distL="0" distR="0" wp14:anchorId="613A94C5" wp14:editId="76DFD64C">
            <wp:extent cx="5943600" cy="2792730"/>
            <wp:effectExtent l="0" t="0" r="0" b="7620"/>
            <wp:docPr id="749842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284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36E" w14:textId="77777777" w:rsidR="00C7399F" w:rsidRPr="00C7399F" w:rsidRDefault="00C7399F" w:rsidP="00C7399F"/>
    <w:p w14:paraId="5A309A35" w14:textId="7C4C6523" w:rsidR="00C7399F" w:rsidRDefault="00C7399F" w:rsidP="00C7399F">
      <w:pPr>
        <w:spacing w:after="0"/>
        <w:rPr>
          <w:b/>
          <w:bCs/>
          <w:sz w:val="28"/>
          <w:szCs w:val="28"/>
        </w:rPr>
      </w:pPr>
      <w:r w:rsidRPr="00C7399F">
        <w:rPr>
          <w:b/>
          <w:bCs/>
          <w:sz w:val="28"/>
          <w:szCs w:val="28"/>
        </w:rPr>
        <w:t>Lag problem:</w:t>
      </w:r>
    </w:p>
    <w:p w14:paraId="0093907C" w14:textId="262516B0" w:rsidR="00C7399F" w:rsidRDefault="00C7399F" w:rsidP="00C7399F">
      <w:pPr>
        <w:spacing w:after="0"/>
      </w:pPr>
      <w:r>
        <w:t xml:space="preserve">We have problems with 4 datasets, their lag </w:t>
      </w:r>
      <w:r w:rsidR="0039316F">
        <w:t>i</w:t>
      </w:r>
      <w:r>
        <w:t>s larger than the size of the data set itself</w:t>
      </w:r>
    </w:p>
    <w:p w14:paraId="40736468" w14:textId="7FD5707E" w:rsidR="00C7399F" w:rsidRDefault="00C7399F" w:rsidP="00C7399F">
      <w:pPr>
        <w:spacing w:after="0"/>
      </w:pPr>
      <w:r>
        <w:t>Dataset id = 1</w:t>
      </w:r>
      <w:r w:rsidR="000017E4">
        <w:t>1</w:t>
      </w:r>
      <w:r>
        <w:t xml:space="preserve">9, </w:t>
      </w:r>
      <w:r w:rsidR="0039316F">
        <w:t>size of data</w:t>
      </w:r>
      <w:r>
        <w:t xml:space="preserve"> = 20, lag length = 22</w:t>
      </w:r>
    </w:p>
    <w:p w14:paraId="492B2681" w14:textId="0ACCB017" w:rsidR="00C7399F" w:rsidRDefault="00C7399F" w:rsidP="00C7399F">
      <w:pPr>
        <w:spacing w:after="0"/>
      </w:pPr>
      <w:r>
        <w:t xml:space="preserve">Dataset id = 301, </w:t>
      </w:r>
      <w:r w:rsidR="0039316F">
        <w:t xml:space="preserve">size of data </w:t>
      </w:r>
      <w:r>
        <w:t>= 20, lag length = 22</w:t>
      </w:r>
    </w:p>
    <w:p w14:paraId="1770EDF2" w14:textId="40AC8157" w:rsidR="00C7399F" w:rsidRDefault="00C7399F" w:rsidP="00C7399F">
      <w:pPr>
        <w:spacing w:after="0"/>
      </w:pPr>
      <w:r>
        <w:t xml:space="preserve">Dataset id = 397, </w:t>
      </w:r>
      <w:r w:rsidR="0039316F">
        <w:t xml:space="preserve">size of data </w:t>
      </w:r>
      <w:r>
        <w:t>= 56, lag length = 66</w:t>
      </w:r>
    </w:p>
    <w:p w14:paraId="6265108A" w14:textId="2DB49DC7" w:rsidR="00C7399F" w:rsidRDefault="00C7399F" w:rsidP="00C7399F">
      <w:pPr>
        <w:spacing w:after="0"/>
      </w:pPr>
      <w:r>
        <w:t xml:space="preserve">Dataset id = 430, </w:t>
      </w:r>
      <w:r w:rsidR="0039316F">
        <w:t xml:space="preserve">size of data </w:t>
      </w:r>
      <w:r>
        <w:t>= 47, lag length = 52</w:t>
      </w:r>
    </w:p>
    <w:p w14:paraId="785FE3DD" w14:textId="4C337D86" w:rsidR="00C7399F" w:rsidRDefault="00C7399F" w:rsidP="00C7399F">
      <w:pPr>
        <w:spacing w:after="0"/>
      </w:pPr>
      <w:r w:rsidRPr="00C7399F">
        <w:rPr>
          <w:noProof/>
        </w:rPr>
        <w:drawing>
          <wp:inline distT="0" distB="0" distL="0" distR="0" wp14:anchorId="6E636261" wp14:editId="348E6F86">
            <wp:extent cx="5797848" cy="1104957"/>
            <wp:effectExtent l="0" t="0" r="0" b="0"/>
            <wp:docPr id="18989272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726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E8C" w14:textId="065DA324" w:rsidR="00C7399F" w:rsidRDefault="0039316F" w:rsidP="00C7399F">
      <w:r w:rsidRPr="00C7399F">
        <w:rPr>
          <w:noProof/>
        </w:rPr>
        <w:lastRenderedPageBreak/>
        <w:drawing>
          <wp:inline distT="0" distB="0" distL="0" distR="0" wp14:anchorId="51484A02" wp14:editId="5D4C15D4">
            <wp:extent cx="5791200" cy="635000"/>
            <wp:effectExtent l="0" t="0" r="0" b="0"/>
            <wp:docPr id="171794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49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50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99F" w:rsidRPr="00C7399F">
        <w:rPr>
          <w:noProof/>
        </w:rPr>
        <w:drawing>
          <wp:inline distT="0" distB="0" distL="0" distR="0" wp14:anchorId="1E817CD0" wp14:editId="70153F1B">
            <wp:extent cx="5803900" cy="673100"/>
            <wp:effectExtent l="0" t="0" r="6350" b="0"/>
            <wp:docPr id="122579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95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20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47A5" w14:textId="67CB34AF" w:rsidR="00C7399F" w:rsidRDefault="0039316F" w:rsidP="00C7399F">
      <w:pPr>
        <w:rPr>
          <w:noProof/>
        </w:rPr>
      </w:pPr>
      <w:r w:rsidRPr="0039316F">
        <w:rPr>
          <w:noProof/>
        </w:rPr>
        <w:drawing>
          <wp:inline distT="0" distB="0" distL="0" distR="0" wp14:anchorId="43029ECB" wp14:editId="0A761AE5">
            <wp:extent cx="5803900" cy="577850"/>
            <wp:effectExtent l="0" t="0" r="6350" b="0"/>
            <wp:docPr id="7623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39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241" cy="5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07D2" w14:textId="29DC498D" w:rsidR="00460E1F" w:rsidRPr="00460E1F" w:rsidRDefault="00460E1F" w:rsidP="00460E1F">
      <w:pPr>
        <w:tabs>
          <w:tab w:val="left" w:pos="984"/>
        </w:tabs>
      </w:pPr>
      <w:r>
        <w:tab/>
        <w:t>So we only end up with 92 dataset being sent to the API</w:t>
      </w:r>
      <w:bookmarkStart w:id="0" w:name="_GoBack"/>
      <w:bookmarkEnd w:id="0"/>
    </w:p>
    <w:sectPr w:rsidR="00460E1F" w:rsidRPr="0046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B2"/>
    <w:rsid w:val="000017E4"/>
    <w:rsid w:val="00197432"/>
    <w:rsid w:val="00213DB0"/>
    <w:rsid w:val="0039316F"/>
    <w:rsid w:val="0041042C"/>
    <w:rsid w:val="00460E1F"/>
    <w:rsid w:val="009D5744"/>
    <w:rsid w:val="00B26511"/>
    <w:rsid w:val="00B56438"/>
    <w:rsid w:val="00C7399F"/>
    <w:rsid w:val="00CD1D56"/>
    <w:rsid w:val="00CD5C28"/>
    <w:rsid w:val="00D60D08"/>
    <w:rsid w:val="00D61A10"/>
    <w:rsid w:val="00D94F67"/>
    <w:rsid w:val="00E66B87"/>
    <w:rsid w:val="00F37B32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0DCC"/>
  <w15:chartTrackingRefBased/>
  <w15:docId w15:val="{17C59D2B-C0BC-43CE-90A0-4777EA4D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Khaled</cp:lastModifiedBy>
  <cp:revision>2</cp:revision>
  <dcterms:created xsi:type="dcterms:W3CDTF">2024-10-27T21:38:00Z</dcterms:created>
  <dcterms:modified xsi:type="dcterms:W3CDTF">2024-10-31T18:52:00Z</dcterms:modified>
</cp:coreProperties>
</file>