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BA465" w14:textId="53FD2F80" w:rsidR="000C374E" w:rsidRDefault="00C35830">
      <w:pPr>
        <w:rPr>
          <w:rtl/>
        </w:rPr>
      </w:pPr>
      <w:r>
        <w:t>DB</w:t>
      </w:r>
      <w:r>
        <w:rPr>
          <w:rFonts w:hint="cs"/>
          <w:rtl/>
        </w:rPr>
        <w:t>:</w:t>
      </w:r>
    </w:p>
    <w:p w14:paraId="28C8037B" w14:textId="4384923B" w:rsidR="00C35830" w:rsidRDefault="00C35830">
      <w:pPr>
        <w:rPr>
          <w:rtl/>
        </w:rPr>
      </w:pPr>
      <w:r w:rsidRPr="00C35830">
        <w:rPr>
          <w:rFonts w:cs="Arial"/>
          <w:rtl/>
        </w:rPr>
        <w:t>מודל הנתונים של הפרויקט שלך ממלא תפקיד מכריע בבחירת מסד הנתונים הנכון. עליך להחליט אם הנתונים שלך מיוצגים בצורה הטובה ביותר במבנה טבלאי (</w:t>
      </w:r>
      <w:r w:rsidRPr="00C35830">
        <w:t>SQL</w:t>
      </w:r>
      <w:r w:rsidRPr="00C35830">
        <w:rPr>
          <w:rFonts w:cs="Arial"/>
          <w:rtl/>
        </w:rPr>
        <w:t>) או כמסמכים גמישים או צמדי מפתח-ערך (</w:t>
      </w:r>
      <w:r w:rsidRPr="00C35830">
        <w:t>NoSQL</w:t>
      </w:r>
      <w:r w:rsidRPr="00C35830">
        <w:rPr>
          <w:rFonts w:cs="Arial"/>
          <w:rtl/>
        </w:rPr>
        <w:t xml:space="preserve">). אם הנתונים שלך מובנים מאוד ודורשים קשרים מורכבים, מסד נתונים יחסי עשוי להיות הדרך ללכת. מצד שני, אם הנתונים שלך מובנים למחצה או לא מובנים, מסד נתונים </w:t>
      </w:r>
      <w:r w:rsidRPr="00C35830">
        <w:t>NoSQL</w:t>
      </w:r>
      <w:r w:rsidRPr="00C35830">
        <w:rPr>
          <w:rFonts w:cs="Arial"/>
          <w:rtl/>
        </w:rPr>
        <w:t xml:space="preserve"> יכול להתאים יותר.</w:t>
      </w:r>
    </w:p>
    <w:p w14:paraId="786D5D23" w14:textId="592E6D27" w:rsidR="00C35830" w:rsidRDefault="00C35830" w:rsidP="00C35830">
      <w:pPr>
        <w:bidi w:val="0"/>
      </w:pPr>
      <w:r w:rsidRPr="00C35830">
        <w:t>Your project's data model plays a crucial role in choosing the right database. You must decide whether your data is best represented in a tabular structure (SQL) or as flexible documents or key-value pairs (NoSQL). If your data is highly structured and requires complex relationships, a relational database might be the way to go. On the other hand, if your data is semi-structured or unstructured, a NoSQL database could be more suitable</w:t>
      </w:r>
      <w:r w:rsidRPr="00C35830">
        <w:rPr>
          <w:rFonts w:cs="Arial"/>
          <w:rtl/>
        </w:rPr>
        <w:t>.</w:t>
      </w:r>
    </w:p>
    <w:sectPr w:rsidR="00C35830" w:rsidSect="002F11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30"/>
    <w:rsid w:val="000C374E"/>
    <w:rsid w:val="002F1171"/>
    <w:rsid w:val="007A718E"/>
    <w:rsid w:val="00AA020B"/>
    <w:rsid w:val="00C35830"/>
    <w:rsid w:val="00DD077B"/>
    <w:rsid w:val="00E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160C"/>
  <w15:chartTrackingRefBased/>
  <w15:docId w15:val="{51AD6D45-2A3A-4844-9288-E22C79BF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6709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לב</dc:creator>
  <cp:keywords/>
  <dc:description/>
  <cp:lastModifiedBy>בר לב</cp:lastModifiedBy>
  <cp:revision>1</cp:revision>
  <dcterms:created xsi:type="dcterms:W3CDTF">2024-05-08T16:31:00Z</dcterms:created>
  <dcterms:modified xsi:type="dcterms:W3CDTF">2024-05-13T08:20:00Z</dcterms:modified>
</cp:coreProperties>
</file>