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31FD8" w:rsidRPr="00D900CE" w:rsidRDefault="00D900CE" w:rsidP="00D900CE">
      <w:pPr>
        <w:pStyle w:val="1"/>
        <w:jc w:val="center"/>
        <w:rPr>
          <w:sz w:val="38"/>
          <w:szCs w:val="38"/>
          <w:rtl/>
        </w:rPr>
      </w:pPr>
      <w:r w:rsidRPr="00D900CE">
        <w:rPr>
          <w:rFonts w:hint="cs"/>
          <w:sz w:val="38"/>
          <w:szCs w:val="38"/>
          <w:rtl/>
        </w:rPr>
        <w:t>מצביע גנרי ומצביעים לפונקציות</w:t>
      </w:r>
    </w:p>
    <w:p w:rsidR="00D900CE" w:rsidRPr="00F4412C" w:rsidRDefault="00F4412C" w:rsidP="00D900CE">
      <w:pPr>
        <w:pStyle w:val="NormalWeb"/>
        <w:shd w:val="clear" w:color="auto" w:fill="FFFFFF"/>
        <w:bidi/>
        <w:spacing w:before="0" w:beforeAutospacing="0" w:after="150" w:afterAutospacing="0"/>
        <w:rPr>
          <w:rFonts w:ascii="Arial" w:hAnsi="Arial" w:cs="Arial" w:hint="cs"/>
          <w:b/>
          <w:bCs/>
          <w:color w:val="333333"/>
          <w:rtl/>
        </w:rPr>
      </w:pPr>
      <w:r>
        <w:rPr>
          <w:rFonts w:ascii="Arial" w:hAnsi="Arial" w:cs="Arial" w:hint="cs"/>
          <w:b/>
          <w:bCs/>
          <w:color w:val="333333"/>
          <w:rtl/>
        </w:rPr>
        <w:t xml:space="preserve">הערה חשובה: כיוון ששפת </w:t>
      </w:r>
      <w:proofErr w:type="spellStart"/>
      <w:r>
        <w:rPr>
          <w:rFonts w:ascii="Arial" w:hAnsi="Arial" w:cs="Arial"/>
          <w:b/>
          <w:bCs/>
          <w:color w:val="333333"/>
        </w:rPr>
        <w:t>c++</w:t>
      </w:r>
      <w:proofErr w:type="spellEnd"/>
      <w:r>
        <w:rPr>
          <w:rFonts w:ascii="Arial" w:hAnsi="Arial" w:cs="Arial" w:hint="cs"/>
          <w:b/>
          <w:bCs/>
          <w:color w:val="333333"/>
          <w:rtl/>
        </w:rPr>
        <w:t xml:space="preserve"> שונה משפת </w:t>
      </w:r>
      <w:r>
        <w:rPr>
          <w:rFonts w:ascii="Arial" w:hAnsi="Arial" w:cs="Arial"/>
          <w:b/>
          <w:bCs/>
          <w:color w:val="333333"/>
        </w:rPr>
        <w:t xml:space="preserve">c </w:t>
      </w:r>
      <w:r>
        <w:rPr>
          <w:rFonts w:ascii="Arial" w:hAnsi="Arial" w:cs="Arial" w:hint="cs"/>
          <w:b/>
          <w:bCs/>
          <w:color w:val="333333"/>
          <w:rtl/>
        </w:rPr>
        <w:t xml:space="preserve"> בנושא המצביעים לפונקציות, שני את שם הקובץ </w:t>
      </w:r>
      <w:r>
        <w:rPr>
          <w:rFonts w:ascii="Arial" w:hAnsi="Arial" w:cs="Arial"/>
          <w:b/>
          <w:bCs/>
          <w:color w:val="333333"/>
        </w:rPr>
        <w:t xml:space="preserve">source.cpp </w:t>
      </w:r>
      <w:r>
        <w:rPr>
          <w:rFonts w:ascii="Arial" w:hAnsi="Arial" w:cs="Arial" w:hint="cs"/>
          <w:b/>
          <w:bCs/>
          <w:color w:val="333333"/>
          <w:rtl/>
        </w:rPr>
        <w:t xml:space="preserve"> ל </w:t>
      </w:r>
      <w:r>
        <w:rPr>
          <w:rFonts w:ascii="Arial" w:hAnsi="Arial" w:cs="Arial"/>
          <w:b/>
          <w:bCs/>
          <w:color w:val="333333"/>
          <w:rtl/>
        </w:rPr>
        <w:t>–</w:t>
      </w:r>
      <w:r>
        <w:rPr>
          <w:rFonts w:ascii="Arial" w:hAnsi="Arial" w:cs="Arial" w:hint="cs"/>
          <w:b/>
          <w:bCs/>
          <w:color w:val="333333"/>
          <w:rtl/>
        </w:rPr>
        <w:t xml:space="preserve"> </w:t>
      </w:r>
      <w:proofErr w:type="spellStart"/>
      <w:r>
        <w:rPr>
          <w:rFonts w:ascii="Arial" w:hAnsi="Arial" w:cs="Arial"/>
          <w:b/>
          <w:bCs/>
          <w:color w:val="333333"/>
        </w:rPr>
        <w:t>source.c</w:t>
      </w:r>
      <w:proofErr w:type="spellEnd"/>
      <w:r>
        <w:rPr>
          <w:rFonts w:ascii="Arial" w:hAnsi="Arial" w:cs="Arial" w:hint="cs"/>
          <w:b/>
          <w:bCs/>
          <w:color w:val="333333"/>
          <w:rtl/>
        </w:rPr>
        <w:t xml:space="preserve">, וכך הקובץ יעבור קומפילציה על פי שפת </w:t>
      </w:r>
      <w:r>
        <w:rPr>
          <w:rFonts w:ascii="Arial" w:hAnsi="Arial" w:cs="Arial"/>
          <w:b/>
          <w:bCs/>
          <w:color w:val="333333"/>
        </w:rPr>
        <w:t>c</w:t>
      </w:r>
      <w:r>
        <w:rPr>
          <w:rFonts w:ascii="Arial" w:hAnsi="Arial" w:cs="Arial" w:hint="cs"/>
          <w:b/>
          <w:bCs/>
          <w:color w:val="333333"/>
          <w:rtl/>
        </w:rPr>
        <w:t xml:space="preserve"> ולא על פי </w:t>
      </w:r>
      <w:proofErr w:type="spellStart"/>
      <w:r>
        <w:rPr>
          <w:rFonts w:ascii="Arial" w:hAnsi="Arial" w:cs="Arial"/>
          <w:b/>
          <w:bCs/>
          <w:color w:val="333333"/>
        </w:rPr>
        <w:t>c++</w:t>
      </w:r>
      <w:proofErr w:type="spellEnd"/>
      <w:r>
        <w:rPr>
          <w:rFonts w:ascii="Arial" w:hAnsi="Arial" w:cs="Arial" w:hint="cs"/>
          <w:b/>
          <w:bCs/>
          <w:color w:val="333333"/>
          <w:rtl/>
        </w:rPr>
        <w:t>.</w:t>
      </w:r>
    </w:p>
    <w:p w:rsidR="00D900CE" w:rsidRDefault="00D900CE" w:rsidP="00D900CE">
      <w:pPr>
        <w:pStyle w:val="NormalWeb"/>
        <w:shd w:val="clear" w:color="auto" w:fill="FFFFFF"/>
        <w:bidi/>
        <w:spacing w:before="0" w:beforeAutospacing="0" w:after="150" w:afterAutospacing="0"/>
        <w:rPr>
          <w:rFonts w:ascii="Arial" w:hAnsi="Arial" w:cs="Arial"/>
          <w:color w:val="333333"/>
        </w:rPr>
      </w:pPr>
      <w:r>
        <w:rPr>
          <w:rFonts w:ascii="Arial" w:hAnsi="Arial" w:cs="Arial" w:hint="cs"/>
          <w:color w:val="333333"/>
          <w:rtl/>
        </w:rPr>
        <w:t>1.</w:t>
      </w:r>
      <w:r>
        <w:rPr>
          <w:rFonts w:ascii="Arial" w:hAnsi="Arial" w:cs="Arial"/>
          <w:color w:val="333333"/>
          <w:rtl/>
        </w:rPr>
        <w:t>כתוב פונקציה שמחליפה בין שני משתנים מאו</w:t>
      </w:r>
      <w:bookmarkStart w:id="0" w:name="_GoBack"/>
      <w:bookmarkEnd w:id="0"/>
      <w:r>
        <w:rPr>
          <w:rFonts w:ascii="Arial" w:hAnsi="Arial" w:cs="Arial"/>
          <w:color w:val="333333"/>
          <w:rtl/>
        </w:rPr>
        <w:t>תו הסוג</w:t>
      </w:r>
      <w:r>
        <w:rPr>
          <w:rFonts w:ascii="Arial" w:hAnsi="Arial" w:cs="Arial"/>
          <w:color w:val="333333"/>
        </w:rPr>
        <w:t>.</w:t>
      </w:r>
      <w:r>
        <w:rPr>
          <w:rFonts w:ascii="Arial" w:hAnsi="Arial" w:cs="Arial"/>
          <w:color w:val="333333"/>
        </w:rPr>
        <w:br/>
      </w:r>
      <w:r>
        <w:rPr>
          <w:rFonts w:ascii="Arial" w:hAnsi="Arial" w:cs="Arial"/>
          <w:color w:val="333333"/>
          <w:rtl/>
        </w:rPr>
        <w:t xml:space="preserve">הפונקציה מקבלת מצביע </w:t>
      </w:r>
      <w:proofErr w:type="spellStart"/>
      <w:r>
        <w:rPr>
          <w:rFonts w:ascii="Arial" w:hAnsi="Arial" w:cs="Arial"/>
          <w:color w:val="333333"/>
          <w:rtl/>
        </w:rPr>
        <w:t>גנריי</w:t>
      </w:r>
      <w:proofErr w:type="spellEnd"/>
      <w:r>
        <w:rPr>
          <w:rFonts w:ascii="Arial" w:hAnsi="Arial" w:cs="Arial"/>
          <w:color w:val="333333"/>
          <w:rtl/>
        </w:rPr>
        <w:t xml:space="preserve"> למשתנה הראשון, מצביע </w:t>
      </w:r>
      <w:proofErr w:type="spellStart"/>
      <w:r>
        <w:rPr>
          <w:rFonts w:ascii="Arial" w:hAnsi="Arial" w:cs="Arial"/>
          <w:color w:val="333333"/>
          <w:rtl/>
        </w:rPr>
        <w:t>גנריי</w:t>
      </w:r>
      <w:proofErr w:type="spellEnd"/>
      <w:r>
        <w:rPr>
          <w:rFonts w:ascii="Arial" w:hAnsi="Arial" w:cs="Arial"/>
          <w:color w:val="333333"/>
          <w:rtl/>
        </w:rPr>
        <w:t xml:space="preserve"> למשתנה השני, ומה הכמות של הביטים שצריך להחליף</w:t>
      </w:r>
      <w:r>
        <w:rPr>
          <w:rFonts w:ascii="Arial" w:hAnsi="Arial" w:cs="Arial"/>
          <w:color w:val="333333"/>
        </w:rPr>
        <w:t>.</w:t>
      </w:r>
      <w:r>
        <w:rPr>
          <w:rFonts w:ascii="Arial" w:hAnsi="Arial" w:cs="Arial"/>
          <w:color w:val="333333"/>
        </w:rPr>
        <w:br/>
      </w:r>
      <w:r>
        <w:rPr>
          <w:rFonts w:ascii="Arial" w:hAnsi="Arial" w:cs="Arial"/>
          <w:color w:val="333333"/>
          <w:rtl/>
        </w:rPr>
        <w:t>החתימה של הפונקציה תהיה כזו</w:t>
      </w:r>
      <w:r>
        <w:rPr>
          <w:rFonts w:ascii="Arial" w:hAnsi="Arial" w:cs="Arial"/>
          <w:color w:val="333333"/>
        </w:rPr>
        <w:t>:</w:t>
      </w:r>
    </w:p>
    <w:p w:rsidR="00D900CE" w:rsidRDefault="00D900CE" w:rsidP="00D900CE">
      <w:pPr>
        <w:pStyle w:val="NormalWeb"/>
        <w:shd w:val="clear" w:color="auto" w:fill="FFFFFF"/>
        <w:bidi/>
        <w:spacing w:before="0" w:beforeAutospacing="0" w:after="150" w:afterAutospacing="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void </w:t>
      </w:r>
      <w:proofErr w:type="spellStart"/>
      <w:r>
        <w:rPr>
          <w:rFonts w:ascii="Arial" w:hAnsi="Arial" w:cs="Arial"/>
          <w:color w:val="333333"/>
        </w:rPr>
        <w:t>swap_</w:t>
      </w:r>
      <w:proofErr w:type="gramStart"/>
      <w:r>
        <w:rPr>
          <w:rFonts w:ascii="Arial" w:hAnsi="Arial" w:cs="Arial"/>
          <w:color w:val="333333"/>
        </w:rPr>
        <w:t>any</w:t>
      </w:r>
      <w:proofErr w:type="spellEnd"/>
      <w:r>
        <w:rPr>
          <w:rFonts w:ascii="Arial" w:hAnsi="Arial" w:cs="Arial"/>
          <w:color w:val="333333"/>
        </w:rPr>
        <w:t>(</w:t>
      </w:r>
      <w:proofErr w:type="gramEnd"/>
      <w:r>
        <w:rPr>
          <w:rFonts w:ascii="Arial" w:hAnsi="Arial" w:cs="Arial"/>
          <w:color w:val="333333"/>
        </w:rPr>
        <w:t>void * p_var1,void * p_var2,size_t size);</w:t>
      </w:r>
    </w:p>
    <w:p w:rsidR="0026689A" w:rsidRPr="00D900CE" w:rsidRDefault="0026689A" w:rsidP="0026689A">
      <w:pPr>
        <w:rPr>
          <w:u w:val="single"/>
          <w:rtl/>
        </w:rPr>
      </w:pPr>
    </w:p>
    <w:p w:rsidR="009B725D" w:rsidRDefault="009B725D" w:rsidP="00D900CE">
      <w:pPr>
        <w:pStyle w:val="a5"/>
        <w:numPr>
          <w:ilvl w:val="0"/>
          <w:numId w:val="9"/>
        </w:numPr>
      </w:pPr>
      <w:r>
        <w:rPr>
          <w:rFonts w:hint="cs"/>
          <w:rtl/>
        </w:rPr>
        <w:t>קבלת סכום ממחרוזת</w:t>
      </w:r>
    </w:p>
    <w:p w:rsidR="009B725D" w:rsidRDefault="009B725D" w:rsidP="009B725D">
      <w:pPr>
        <w:pStyle w:val="a5"/>
        <w:numPr>
          <w:ilvl w:val="1"/>
          <w:numId w:val="9"/>
        </w:numPr>
      </w:pPr>
      <w:r>
        <w:rPr>
          <w:rFonts w:hint="cs"/>
          <w:rtl/>
        </w:rPr>
        <w:t xml:space="preserve">כתוב את הפונקציה </w:t>
      </w:r>
      <w:proofErr w:type="spellStart"/>
      <w:r>
        <w:t>getAsciiSum</w:t>
      </w:r>
      <w:proofErr w:type="spellEnd"/>
      <w:r>
        <w:rPr>
          <w:rFonts w:hint="cs"/>
          <w:rtl/>
        </w:rPr>
        <w:t xml:space="preserve"> המקבלת מחרוזת ומחזירה את סכום ערכי </w:t>
      </w:r>
      <w:proofErr w:type="spellStart"/>
      <w:r>
        <w:rPr>
          <w:rFonts w:hint="cs"/>
          <w:rtl/>
        </w:rPr>
        <w:t>האסקיי</w:t>
      </w:r>
      <w:proofErr w:type="spellEnd"/>
      <w:r>
        <w:rPr>
          <w:rFonts w:hint="cs"/>
          <w:rtl/>
        </w:rPr>
        <w:t xml:space="preserve"> של התווים שבה.</w:t>
      </w:r>
    </w:p>
    <w:p w:rsidR="009B725D" w:rsidRDefault="009B725D" w:rsidP="009B725D">
      <w:pPr>
        <w:pStyle w:val="a5"/>
        <w:numPr>
          <w:ilvl w:val="1"/>
          <w:numId w:val="9"/>
        </w:numPr>
      </w:pPr>
      <w:r>
        <w:rPr>
          <w:rFonts w:hint="cs"/>
          <w:rtl/>
        </w:rPr>
        <w:t>כתוב את הפונקציה הבאה:</w:t>
      </w:r>
    </w:p>
    <w:p w:rsidR="009B725D" w:rsidRDefault="009B725D" w:rsidP="009B725D">
      <w:pPr>
        <w:pStyle w:val="a5"/>
        <w:ind w:left="360"/>
        <w:jc w:val="center"/>
        <w:rPr>
          <w:rtl/>
        </w:rPr>
      </w:pPr>
      <w:r>
        <w:t xml:space="preserve">int </w:t>
      </w:r>
      <w:proofErr w:type="gramStart"/>
      <w:r>
        <w:t>sum(</w:t>
      </w:r>
      <w:proofErr w:type="gramEnd"/>
      <w:r>
        <w:t>const char* str, int (*</w:t>
      </w:r>
      <w:proofErr w:type="spellStart"/>
      <w:r>
        <w:t>getSum</w:t>
      </w:r>
      <w:proofErr w:type="spellEnd"/>
      <w:r>
        <w:t>)(const char*))</w:t>
      </w:r>
    </w:p>
    <w:p w:rsidR="009B725D" w:rsidRDefault="009B725D" w:rsidP="009B725D">
      <w:pPr>
        <w:pStyle w:val="a5"/>
        <w:jc w:val="both"/>
        <w:rPr>
          <w:rtl/>
        </w:rPr>
      </w:pPr>
      <w:r>
        <w:rPr>
          <w:rFonts w:hint="cs"/>
          <w:rtl/>
        </w:rPr>
        <w:t>הפונקציה מקבלת מחרוזת ומצביע לפונקציה, ומפעילה את הפונקציה שהתקבלה על המחרוזת, ומחזירה את התוצאה.</w:t>
      </w:r>
    </w:p>
    <w:p w:rsidR="009B725D" w:rsidRDefault="009B725D" w:rsidP="009B725D">
      <w:pPr>
        <w:pStyle w:val="a5"/>
        <w:numPr>
          <w:ilvl w:val="1"/>
          <w:numId w:val="9"/>
        </w:numPr>
      </w:pPr>
      <w:r>
        <w:rPr>
          <w:rFonts w:hint="cs"/>
          <w:rtl/>
        </w:rPr>
        <w:t xml:space="preserve">קרא מה- </w:t>
      </w:r>
      <w:r>
        <w:t>main</w:t>
      </w:r>
      <w:r>
        <w:rPr>
          <w:rFonts w:hint="cs"/>
          <w:rtl/>
        </w:rPr>
        <w:t xml:space="preserve"> לפונקציה </w:t>
      </w:r>
      <w:r>
        <w:t>sum</w:t>
      </w:r>
      <w:r>
        <w:rPr>
          <w:rFonts w:hint="cs"/>
          <w:rtl/>
        </w:rPr>
        <w:t xml:space="preserve"> כאשר הפרמטר השני הוא הפונקציה </w:t>
      </w:r>
      <w:proofErr w:type="spellStart"/>
      <w:r>
        <w:t>getAsciiSum</w:t>
      </w:r>
      <w:proofErr w:type="spellEnd"/>
      <w:r>
        <w:rPr>
          <w:rFonts w:hint="cs"/>
          <w:rtl/>
        </w:rPr>
        <w:t xml:space="preserve"> והדפס את התוצאה.</w:t>
      </w:r>
    </w:p>
    <w:p w:rsidR="009B725D" w:rsidRDefault="009B725D" w:rsidP="009B725D">
      <w:pPr>
        <w:pStyle w:val="a5"/>
        <w:numPr>
          <w:ilvl w:val="1"/>
          <w:numId w:val="9"/>
        </w:numPr>
      </w:pPr>
      <w:r>
        <w:rPr>
          <w:rFonts w:hint="cs"/>
          <w:rtl/>
        </w:rPr>
        <w:t xml:space="preserve">קרא מה- </w:t>
      </w:r>
      <w:r>
        <w:t>main</w:t>
      </w:r>
      <w:r>
        <w:rPr>
          <w:rFonts w:hint="cs"/>
          <w:rtl/>
        </w:rPr>
        <w:t xml:space="preserve"> לפונקציה </w:t>
      </w:r>
      <w:r>
        <w:t>sum</w:t>
      </w:r>
      <w:r>
        <w:rPr>
          <w:rFonts w:hint="cs"/>
          <w:rtl/>
        </w:rPr>
        <w:t xml:space="preserve"> כאשר הפרמטר השני הוא הפונקציה </w:t>
      </w:r>
      <w:proofErr w:type="spellStart"/>
      <w:r>
        <w:t>strlen</w:t>
      </w:r>
      <w:proofErr w:type="spellEnd"/>
      <w:r>
        <w:rPr>
          <w:rFonts w:hint="cs"/>
          <w:rtl/>
        </w:rPr>
        <w:t>, המחזירה את סכום התווים במחרוזת, והדפס את התוצאה.</w:t>
      </w:r>
    </w:p>
    <w:p w:rsidR="00CC78F2" w:rsidRPr="00CC78F2" w:rsidRDefault="00CC78F2" w:rsidP="00CC78F2">
      <w:pPr>
        <w:pStyle w:val="a5"/>
        <w:autoSpaceDE w:val="0"/>
        <w:autoSpaceDN w:val="0"/>
        <w:adjustRightInd w:val="0"/>
        <w:spacing w:before="120" w:after="0" w:line="240" w:lineRule="auto"/>
        <w:ind w:left="360"/>
        <w:rPr>
          <w:rFonts w:asciiTheme="majorHAnsi" w:hAnsiTheme="majorHAnsi" w:cstheme="majorHAnsi"/>
          <w:noProof/>
          <w:sz w:val="20"/>
          <w:szCs w:val="20"/>
        </w:rPr>
      </w:pPr>
    </w:p>
    <w:p w:rsidR="00AB1D7F" w:rsidRPr="00CC78F2" w:rsidRDefault="00AB1D7F" w:rsidP="002F2F4F">
      <w:pPr>
        <w:pStyle w:val="a5"/>
        <w:numPr>
          <w:ilvl w:val="0"/>
          <w:numId w:val="9"/>
        </w:numPr>
        <w:autoSpaceDE w:val="0"/>
        <w:autoSpaceDN w:val="0"/>
        <w:adjustRightInd w:val="0"/>
        <w:spacing w:before="120" w:after="0" w:line="240" w:lineRule="auto"/>
        <w:rPr>
          <w:rFonts w:asciiTheme="majorHAnsi" w:hAnsiTheme="majorHAnsi" w:cstheme="majorHAnsi"/>
          <w:noProof/>
          <w:sz w:val="20"/>
          <w:szCs w:val="20"/>
        </w:rPr>
      </w:pPr>
      <w:r>
        <w:rPr>
          <w:rFonts w:hint="cs"/>
          <w:rtl/>
        </w:rPr>
        <w:t>כ</w:t>
      </w:r>
      <w:r w:rsidRPr="00CC78F2">
        <w:rPr>
          <w:rFonts w:asciiTheme="majorHAnsi" w:hAnsiTheme="majorHAnsi" w:cstheme="majorHAnsi"/>
          <w:rtl/>
        </w:rPr>
        <w:t>תוב פונקציה המקבלת מספר</w:t>
      </w:r>
      <w:r w:rsidR="00CC78F2" w:rsidRPr="00CC78F2">
        <w:rPr>
          <w:rFonts w:asciiTheme="majorHAnsi" w:hAnsiTheme="majorHAnsi" w:cstheme="majorHAnsi"/>
          <w:rtl/>
        </w:rPr>
        <w:t xml:space="preserve"> לחיפוש, אורך מערך וערכי המערך. </w:t>
      </w:r>
    </w:p>
    <w:p w:rsidR="00CC78F2" w:rsidRDefault="00CC78F2" w:rsidP="00CC78F2">
      <w:pPr>
        <w:pStyle w:val="a5"/>
        <w:autoSpaceDE w:val="0"/>
        <w:autoSpaceDN w:val="0"/>
        <w:adjustRightInd w:val="0"/>
        <w:spacing w:before="120" w:after="0" w:line="240" w:lineRule="auto"/>
        <w:ind w:left="360"/>
        <w:rPr>
          <w:rFonts w:asciiTheme="majorHAnsi" w:hAnsiTheme="majorHAnsi" w:cstheme="majorHAnsi"/>
          <w:noProof/>
          <w:sz w:val="20"/>
          <w:szCs w:val="20"/>
          <w:rtl/>
        </w:rPr>
      </w:pPr>
      <w:r w:rsidRPr="00CC78F2">
        <w:rPr>
          <w:rFonts w:asciiTheme="majorHAnsi" w:hAnsiTheme="majorHAnsi" w:cstheme="majorHAnsi"/>
          <w:noProof/>
          <w:sz w:val="20"/>
          <w:szCs w:val="20"/>
          <w:rtl/>
        </w:rPr>
        <w:t xml:space="preserve">הפונקציה ממיינת את המערך באמצעות </w:t>
      </w:r>
      <w:r w:rsidRPr="00CC78F2">
        <w:rPr>
          <w:rFonts w:asciiTheme="majorHAnsi" w:hAnsiTheme="majorHAnsi" w:cstheme="majorHAnsi"/>
          <w:noProof/>
          <w:sz w:val="20"/>
          <w:szCs w:val="20"/>
        </w:rPr>
        <w:t>qsort</w:t>
      </w:r>
      <w:r>
        <w:rPr>
          <w:rFonts w:asciiTheme="majorHAnsi" w:hAnsiTheme="majorHAnsi" w:cstheme="majorHAnsi" w:hint="cs"/>
          <w:noProof/>
          <w:sz w:val="20"/>
          <w:szCs w:val="20"/>
          <w:rtl/>
        </w:rPr>
        <w:t xml:space="preserve"> </w:t>
      </w:r>
      <w:r w:rsidRPr="00CC78F2">
        <w:rPr>
          <w:rFonts w:asciiTheme="majorHAnsi" w:hAnsiTheme="majorHAnsi" w:cstheme="majorHAnsi"/>
          <w:noProof/>
          <w:sz w:val="20"/>
          <w:szCs w:val="20"/>
          <w:rtl/>
        </w:rPr>
        <w:t>,</w:t>
      </w:r>
      <w:r>
        <w:rPr>
          <w:rFonts w:asciiTheme="majorHAnsi" w:hAnsiTheme="majorHAnsi" w:cstheme="majorHAnsi" w:hint="cs"/>
          <w:noProof/>
          <w:sz w:val="20"/>
          <w:szCs w:val="20"/>
          <w:rtl/>
        </w:rPr>
        <w:t xml:space="preserve"> (עלייך לבנות, ראשית, פונקצית השוואה למספרים שלמים)</w:t>
      </w:r>
      <w:r w:rsidRPr="00CC78F2">
        <w:rPr>
          <w:rFonts w:asciiTheme="majorHAnsi" w:hAnsiTheme="majorHAnsi" w:cstheme="majorHAnsi"/>
          <w:noProof/>
          <w:sz w:val="20"/>
          <w:szCs w:val="20"/>
          <w:rtl/>
        </w:rPr>
        <w:t xml:space="preserve"> ובאמצעות </w:t>
      </w:r>
      <w:r w:rsidRPr="00CC78F2">
        <w:rPr>
          <w:rFonts w:asciiTheme="majorHAnsi" w:hAnsiTheme="majorHAnsi" w:cstheme="majorHAnsi"/>
          <w:noProof/>
          <w:sz w:val="20"/>
          <w:szCs w:val="20"/>
        </w:rPr>
        <w:t>bsearch</w:t>
      </w:r>
      <w:r w:rsidRPr="00CC78F2">
        <w:rPr>
          <w:rFonts w:asciiTheme="majorHAnsi" w:hAnsiTheme="majorHAnsi" w:cstheme="majorHAnsi"/>
          <w:noProof/>
          <w:sz w:val="20"/>
          <w:szCs w:val="20"/>
          <w:rtl/>
        </w:rPr>
        <w:t xml:space="preserve"> הפונקציה מחזירה את כתובת המערך באם הוא מכיל את המספר הנתון. אם לא הפונקציה ממשיכה לקלוט מערכים באותו אופן, עד לקבלת זקיף </w:t>
      </w:r>
      <w:r w:rsidRPr="00CC78F2">
        <w:rPr>
          <w:rFonts w:asciiTheme="majorHAnsi" w:hAnsiTheme="majorHAnsi" w:cstheme="majorHAnsi"/>
          <w:noProof/>
          <w:sz w:val="20"/>
          <w:szCs w:val="20"/>
        </w:rPr>
        <w:t>-1</w:t>
      </w:r>
      <w:r w:rsidRPr="00CC78F2">
        <w:rPr>
          <w:rFonts w:asciiTheme="majorHAnsi" w:hAnsiTheme="majorHAnsi" w:cstheme="majorHAnsi"/>
          <w:noProof/>
          <w:sz w:val="20"/>
          <w:szCs w:val="20"/>
          <w:rtl/>
        </w:rPr>
        <w:t xml:space="preserve"> כגודל המערך. באם הסתיימה קליטת המערכים ולא נמצא כל מערך המכיל את הערך הנתון הפונקציה תחזיר </w:t>
      </w:r>
      <w:r w:rsidRPr="00CC78F2">
        <w:rPr>
          <w:rFonts w:asciiTheme="majorHAnsi" w:hAnsiTheme="majorHAnsi" w:cstheme="majorHAnsi"/>
          <w:noProof/>
          <w:sz w:val="20"/>
          <w:szCs w:val="20"/>
        </w:rPr>
        <w:t>NULL</w:t>
      </w:r>
      <w:r w:rsidRPr="00CC78F2">
        <w:rPr>
          <w:rFonts w:asciiTheme="majorHAnsi" w:hAnsiTheme="majorHAnsi" w:cstheme="majorHAnsi"/>
          <w:noProof/>
          <w:sz w:val="20"/>
          <w:szCs w:val="20"/>
          <w:rtl/>
        </w:rPr>
        <w:t>.</w:t>
      </w:r>
    </w:p>
    <w:p w:rsidR="00D900CE" w:rsidRPr="00352B69" w:rsidRDefault="00D900CE" w:rsidP="002F2F4F">
      <w:pPr>
        <w:pStyle w:val="a5"/>
        <w:numPr>
          <w:ilvl w:val="0"/>
          <w:numId w:val="9"/>
        </w:numPr>
      </w:pPr>
      <w:r w:rsidRPr="00352B69">
        <w:rPr>
          <w:rtl/>
        </w:rPr>
        <w:t xml:space="preserve">הגדר את המבנה </w:t>
      </w:r>
      <w:r w:rsidRPr="00352B69">
        <w:t>Employee</w:t>
      </w:r>
      <w:r w:rsidRPr="00352B69">
        <w:rPr>
          <w:rtl/>
        </w:rPr>
        <w:t xml:space="preserve"> המחזיק את שם העובד, משכורתו ומספר שנות הניסיון שלו</w:t>
      </w:r>
    </w:p>
    <w:p w:rsidR="00D900CE" w:rsidRPr="00352B69" w:rsidRDefault="00D900CE" w:rsidP="00D900CE">
      <w:pPr>
        <w:numPr>
          <w:ilvl w:val="1"/>
          <w:numId w:val="10"/>
        </w:numPr>
        <w:spacing w:after="160" w:line="259" w:lineRule="auto"/>
        <w:rPr>
          <w:rtl/>
        </w:rPr>
      </w:pPr>
      <w:r w:rsidRPr="00352B69">
        <w:rPr>
          <w:rtl/>
        </w:rPr>
        <w:t xml:space="preserve">כתוב את הפונקציה </w:t>
      </w:r>
      <w:proofErr w:type="spellStart"/>
      <w:r w:rsidRPr="00352B69">
        <w:t>compareEmployeesBySalary</w:t>
      </w:r>
      <w:proofErr w:type="spellEnd"/>
      <w:r w:rsidRPr="00352B69">
        <w:rPr>
          <w:rtl/>
        </w:rPr>
        <w:t xml:space="preserve"> המקבלת כתובות של 2 עובדים ומחזירה 1- אם משכורתו של הראשון נמוכה משל השני ו-1 ההיפך, במידה ומשכורתם שווה יוחזר 0</w:t>
      </w:r>
    </w:p>
    <w:p w:rsidR="00D900CE" w:rsidRDefault="00D900CE" w:rsidP="00D900CE">
      <w:pPr>
        <w:numPr>
          <w:ilvl w:val="1"/>
          <w:numId w:val="10"/>
        </w:numPr>
        <w:spacing w:after="160" w:line="259" w:lineRule="auto"/>
      </w:pPr>
      <w:r w:rsidRPr="00352B69">
        <w:rPr>
          <w:rtl/>
        </w:rPr>
        <w:t xml:space="preserve">כתוב את הפונקציה </w:t>
      </w:r>
      <w:proofErr w:type="spellStart"/>
      <w:r w:rsidRPr="00352B69">
        <w:t>compareEmployeesBySeniority</w:t>
      </w:r>
      <w:proofErr w:type="spellEnd"/>
      <w:r w:rsidRPr="00352B69">
        <w:rPr>
          <w:rtl/>
        </w:rPr>
        <w:t xml:space="preserve"> המקבלת כתובות של 2 עובדים ומחזירה 1- אם מספר שנות הניסיון של הראשון קטנה משל השני ו-1 ההיפך, במידה ומשכורתם שווה יוחזר 0</w:t>
      </w:r>
    </w:p>
    <w:p w:rsidR="00CC78F2" w:rsidRPr="00352B69" w:rsidRDefault="00CC78F2" w:rsidP="00CC78F2">
      <w:pPr>
        <w:numPr>
          <w:ilvl w:val="1"/>
          <w:numId w:val="10"/>
        </w:numPr>
        <w:spacing w:after="160" w:line="259" w:lineRule="auto"/>
        <w:rPr>
          <w:rtl/>
        </w:rPr>
      </w:pPr>
      <w:r>
        <w:rPr>
          <w:rFonts w:hint="cs"/>
          <w:rtl/>
        </w:rPr>
        <w:t xml:space="preserve">כתוב את הפונקציה </w:t>
      </w:r>
      <w:proofErr w:type="spellStart"/>
      <w:r>
        <w:t>CompareByName</w:t>
      </w:r>
      <w:proofErr w:type="spellEnd"/>
      <w:r>
        <w:rPr>
          <w:rFonts w:hint="cs"/>
          <w:rtl/>
        </w:rPr>
        <w:t xml:space="preserve">, המקבלת </w:t>
      </w:r>
      <w:r w:rsidRPr="00352B69">
        <w:rPr>
          <w:rtl/>
        </w:rPr>
        <w:t>2 עובדים ומחזירה 0 אם שמם זהה, 1- אם שם העובד הראשון קטן לקסיקוגרפית משם העובד השני, ו- 1 אם שם העובד הראשון גדול לקסיקוגרפית משם העובד השני</w:t>
      </w:r>
    </w:p>
    <w:p w:rsidR="00D900CE" w:rsidRPr="00352B69" w:rsidRDefault="00D900CE" w:rsidP="00CC78F2">
      <w:pPr>
        <w:spacing w:after="160" w:line="259" w:lineRule="auto"/>
        <w:ind w:left="1440"/>
        <w:rPr>
          <w:rtl/>
        </w:rPr>
      </w:pPr>
      <w:r w:rsidRPr="00352B69">
        <w:rPr>
          <w:rtl/>
        </w:rPr>
        <w:t xml:space="preserve">כתוב </w:t>
      </w:r>
      <w:r w:rsidRPr="00352B69">
        <w:t>main</w:t>
      </w:r>
      <w:r w:rsidRPr="00352B69">
        <w:rPr>
          <w:rtl/>
        </w:rPr>
        <w:t xml:space="preserve">: </w:t>
      </w:r>
    </w:p>
    <w:p w:rsidR="00D900CE" w:rsidRPr="00352B69" w:rsidRDefault="00D900CE" w:rsidP="00D900CE">
      <w:pPr>
        <w:numPr>
          <w:ilvl w:val="2"/>
          <w:numId w:val="10"/>
        </w:numPr>
        <w:spacing w:after="160" w:line="259" w:lineRule="auto"/>
        <w:rPr>
          <w:rtl/>
        </w:rPr>
      </w:pPr>
      <w:r w:rsidRPr="00352B69">
        <w:rPr>
          <w:rtl/>
        </w:rPr>
        <w:t xml:space="preserve">הגדר 5 עובדים </w:t>
      </w:r>
    </w:p>
    <w:p w:rsidR="00D900CE" w:rsidRPr="00352B69" w:rsidRDefault="00D900CE" w:rsidP="00D900CE">
      <w:pPr>
        <w:numPr>
          <w:ilvl w:val="2"/>
          <w:numId w:val="10"/>
        </w:numPr>
        <w:spacing w:after="160" w:line="259" w:lineRule="auto"/>
        <w:rPr>
          <w:rtl/>
        </w:rPr>
      </w:pPr>
      <w:r w:rsidRPr="00352B69">
        <w:rPr>
          <w:rtl/>
        </w:rPr>
        <w:t xml:space="preserve">בעזרת </w:t>
      </w:r>
      <w:proofErr w:type="spellStart"/>
      <w:r w:rsidRPr="00352B69">
        <w:t>qsort</w:t>
      </w:r>
      <w:proofErr w:type="spellEnd"/>
      <w:r w:rsidRPr="00352B69">
        <w:rPr>
          <w:rtl/>
        </w:rPr>
        <w:t xml:space="preserve"> מיין אותם לפי ערך משכורתם והצג את המערך הממוין</w:t>
      </w:r>
    </w:p>
    <w:p w:rsidR="00D900CE" w:rsidRDefault="00D900CE" w:rsidP="00D900CE">
      <w:pPr>
        <w:numPr>
          <w:ilvl w:val="2"/>
          <w:numId w:val="10"/>
        </w:numPr>
        <w:spacing w:after="160" w:line="259" w:lineRule="auto"/>
      </w:pPr>
      <w:r w:rsidRPr="00352B69">
        <w:rPr>
          <w:rtl/>
        </w:rPr>
        <w:t xml:space="preserve">בעזרת </w:t>
      </w:r>
      <w:proofErr w:type="spellStart"/>
      <w:r w:rsidRPr="00352B69">
        <w:t>qsort</w:t>
      </w:r>
      <w:proofErr w:type="spellEnd"/>
      <w:r w:rsidRPr="00352B69">
        <w:rPr>
          <w:rtl/>
        </w:rPr>
        <w:t xml:space="preserve"> מיין אותם לפי שנות הניסיון  והצג את המערך הממוין</w:t>
      </w:r>
    </w:p>
    <w:p w:rsidR="00CC78F2" w:rsidRPr="00352B69" w:rsidRDefault="00CC78F2" w:rsidP="00D900CE">
      <w:pPr>
        <w:numPr>
          <w:ilvl w:val="2"/>
          <w:numId w:val="10"/>
        </w:numPr>
        <w:spacing w:after="160" w:line="259" w:lineRule="auto"/>
        <w:rPr>
          <w:rtl/>
        </w:rPr>
      </w:pPr>
      <w:r>
        <w:rPr>
          <w:rFonts w:hint="cs"/>
          <w:rtl/>
        </w:rPr>
        <w:t xml:space="preserve">בעזרת </w:t>
      </w:r>
      <w:proofErr w:type="spellStart"/>
      <w:r>
        <w:t>qsort</w:t>
      </w:r>
      <w:proofErr w:type="spellEnd"/>
      <w:r>
        <w:rPr>
          <w:rFonts w:hint="cs"/>
          <w:rtl/>
        </w:rPr>
        <w:t xml:space="preserve"> מיין אותם לפי שמותיהם והצג את המערך הממוין.</w:t>
      </w:r>
    </w:p>
    <w:p w:rsidR="00D900CE" w:rsidRDefault="00D900CE" w:rsidP="00D900CE">
      <w:pPr>
        <w:numPr>
          <w:ilvl w:val="1"/>
          <w:numId w:val="10"/>
        </w:numPr>
        <w:spacing w:after="160" w:line="259" w:lineRule="auto"/>
      </w:pPr>
      <w:r w:rsidRPr="00352B69">
        <w:rPr>
          <w:rtl/>
        </w:rPr>
        <w:t xml:space="preserve">הוסף ל- </w:t>
      </w:r>
      <w:r w:rsidRPr="00352B69">
        <w:t>main</w:t>
      </w:r>
      <w:r w:rsidRPr="00352B69">
        <w:rPr>
          <w:rtl/>
        </w:rPr>
        <w:t xml:space="preserve"> קריאה ל- </w:t>
      </w:r>
      <w:proofErr w:type="spellStart"/>
      <w:r w:rsidRPr="00352B69">
        <w:t>bsearch</w:t>
      </w:r>
      <w:proofErr w:type="spellEnd"/>
      <w:r w:rsidRPr="00352B69">
        <w:rPr>
          <w:rtl/>
        </w:rPr>
        <w:t xml:space="preserve"> עבור 2 עובדים (אחד שקיים ואחד שלא), שתבדוק האם שם העובד שהתקבל קיים במערך העובדים (אין חשיבות לשדות הניסיון והשכר)</w:t>
      </w:r>
    </w:p>
    <w:p w:rsidR="00CC78F2" w:rsidRPr="00352B69" w:rsidRDefault="00CC78F2" w:rsidP="00CC78F2">
      <w:pPr>
        <w:spacing w:after="160" w:line="259" w:lineRule="auto"/>
        <w:ind w:left="1440"/>
        <w:rPr>
          <w:rtl/>
        </w:rPr>
      </w:pPr>
    </w:p>
    <w:sectPr w:rsidR="00CC78F2" w:rsidRPr="00352B69" w:rsidSect="00F4412C">
      <w:pgSz w:w="11906" w:h="16838"/>
      <w:pgMar w:top="993" w:right="849" w:bottom="567" w:left="993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679EA" w:rsidRDefault="009679EA" w:rsidP="002F2F4F">
      <w:pPr>
        <w:spacing w:after="0" w:line="240" w:lineRule="auto"/>
      </w:pPr>
      <w:r>
        <w:separator/>
      </w:r>
    </w:p>
  </w:endnote>
  <w:endnote w:type="continuationSeparator" w:id="0">
    <w:p w:rsidR="009679EA" w:rsidRDefault="009679EA" w:rsidP="002F2F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679EA" w:rsidRDefault="009679EA" w:rsidP="002F2F4F">
      <w:pPr>
        <w:spacing w:after="0" w:line="240" w:lineRule="auto"/>
      </w:pPr>
      <w:r>
        <w:separator/>
      </w:r>
    </w:p>
  </w:footnote>
  <w:footnote w:type="continuationSeparator" w:id="0">
    <w:p w:rsidR="009679EA" w:rsidRDefault="009679EA" w:rsidP="002F2F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4A7058"/>
    <w:multiLevelType w:val="hybridMultilevel"/>
    <w:tmpl w:val="B09012B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C1F033E"/>
    <w:multiLevelType w:val="hybridMultilevel"/>
    <w:tmpl w:val="5D68CE8E"/>
    <w:lvl w:ilvl="0" w:tplc="FE9C6B5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6D369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11D0183"/>
    <w:multiLevelType w:val="multilevel"/>
    <w:tmpl w:val="9B82442A"/>
    <w:lvl w:ilvl="0">
      <w:start w:val="2"/>
      <w:numFmt w:val="decimal"/>
      <w:lvlText w:val="%1."/>
      <w:lvlJc w:val="left"/>
      <w:pPr>
        <w:ind w:left="360" w:hanging="360"/>
      </w:pPr>
      <w:rPr>
        <w:rFonts w:asciiTheme="majorHAnsi" w:hAnsiTheme="majorHAnsi" w:cstheme="majorHAnsi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2DBB0BFB"/>
    <w:multiLevelType w:val="hybridMultilevel"/>
    <w:tmpl w:val="82883B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ED0197E"/>
    <w:multiLevelType w:val="hybridMultilevel"/>
    <w:tmpl w:val="6F02307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FDC2C4C"/>
    <w:multiLevelType w:val="hybridMultilevel"/>
    <w:tmpl w:val="4888212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6B714F"/>
    <w:multiLevelType w:val="hybridMultilevel"/>
    <w:tmpl w:val="5B42580C"/>
    <w:lvl w:ilvl="0" w:tplc="51AA53E2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9684BF14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D57ED2EE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8C588470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4DE258A4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C9E5132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5502A186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07AE204A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1C02FB94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8" w15:restartNumberingAfterBreak="0">
    <w:nsid w:val="52BF3458"/>
    <w:multiLevelType w:val="hybridMultilevel"/>
    <w:tmpl w:val="A9383D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F63275"/>
    <w:multiLevelType w:val="hybridMultilevel"/>
    <w:tmpl w:val="BCA0E6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6"/>
  </w:num>
  <w:num w:numId="4">
    <w:abstractNumId w:val="0"/>
  </w:num>
  <w:num w:numId="5">
    <w:abstractNumId w:val="2"/>
  </w:num>
  <w:num w:numId="6">
    <w:abstractNumId w:val="4"/>
  </w:num>
  <w:num w:numId="7">
    <w:abstractNumId w:val="8"/>
  </w:num>
  <w:num w:numId="8">
    <w:abstractNumId w:val="9"/>
  </w:num>
  <w:num w:numId="9">
    <w:abstractNumId w:val="3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FD8"/>
    <w:rsid w:val="00004B3D"/>
    <w:rsid w:val="000051BC"/>
    <w:rsid w:val="0000733D"/>
    <w:rsid w:val="000115A3"/>
    <w:rsid w:val="00011611"/>
    <w:rsid w:val="000123FC"/>
    <w:rsid w:val="00014829"/>
    <w:rsid w:val="00016B69"/>
    <w:rsid w:val="00016E67"/>
    <w:rsid w:val="00017C2A"/>
    <w:rsid w:val="00027990"/>
    <w:rsid w:val="00031BD0"/>
    <w:rsid w:val="000349D3"/>
    <w:rsid w:val="000377EA"/>
    <w:rsid w:val="000414C8"/>
    <w:rsid w:val="000467E2"/>
    <w:rsid w:val="00051977"/>
    <w:rsid w:val="00055A39"/>
    <w:rsid w:val="00055D4B"/>
    <w:rsid w:val="0006049F"/>
    <w:rsid w:val="00061E0E"/>
    <w:rsid w:val="00063A08"/>
    <w:rsid w:val="0006764A"/>
    <w:rsid w:val="0007324B"/>
    <w:rsid w:val="000768BD"/>
    <w:rsid w:val="00076CA6"/>
    <w:rsid w:val="00077F1D"/>
    <w:rsid w:val="00082353"/>
    <w:rsid w:val="00084232"/>
    <w:rsid w:val="00084FF8"/>
    <w:rsid w:val="00085A63"/>
    <w:rsid w:val="00091D6E"/>
    <w:rsid w:val="00092AD7"/>
    <w:rsid w:val="000A28A1"/>
    <w:rsid w:val="000A491F"/>
    <w:rsid w:val="000A6A37"/>
    <w:rsid w:val="000B58AA"/>
    <w:rsid w:val="000B591A"/>
    <w:rsid w:val="000C1DF7"/>
    <w:rsid w:val="000C1F37"/>
    <w:rsid w:val="000C6AD8"/>
    <w:rsid w:val="000D5774"/>
    <w:rsid w:val="000D5C0A"/>
    <w:rsid w:val="000D7CE9"/>
    <w:rsid w:val="000E1891"/>
    <w:rsid w:val="000E2365"/>
    <w:rsid w:val="000E3A80"/>
    <w:rsid w:val="000E4D0C"/>
    <w:rsid w:val="000E5606"/>
    <w:rsid w:val="000F4294"/>
    <w:rsid w:val="001010FD"/>
    <w:rsid w:val="0010316D"/>
    <w:rsid w:val="00105977"/>
    <w:rsid w:val="0010606F"/>
    <w:rsid w:val="00111411"/>
    <w:rsid w:val="00114766"/>
    <w:rsid w:val="00116805"/>
    <w:rsid w:val="001254A6"/>
    <w:rsid w:val="0013368C"/>
    <w:rsid w:val="00134C91"/>
    <w:rsid w:val="001352D0"/>
    <w:rsid w:val="001358FD"/>
    <w:rsid w:val="00140138"/>
    <w:rsid w:val="001432A6"/>
    <w:rsid w:val="00150E8A"/>
    <w:rsid w:val="00151CA0"/>
    <w:rsid w:val="00153FF2"/>
    <w:rsid w:val="001552C4"/>
    <w:rsid w:val="0015560F"/>
    <w:rsid w:val="00155B0A"/>
    <w:rsid w:val="00157962"/>
    <w:rsid w:val="00165FD8"/>
    <w:rsid w:val="00166A7E"/>
    <w:rsid w:val="00170129"/>
    <w:rsid w:val="00170357"/>
    <w:rsid w:val="00170E91"/>
    <w:rsid w:val="00173591"/>
    <w:rsid w:val="00176D11"/>
    <w:rsid w:val="00184994"/>
    <w:rsid w:val="00184DA8"/>
    <w:rsid w:val="00187E83"/>
    <w:rsid w:val="00190D0F"/>
    <w:rsid w:val="00196B3C"/>
    <w:rsid w:val="001A6F3A"/>
    <w:rsid w:val="001A7616"/>
    <w:rsid w:val="001B35DC"/>
    <w:rsid w:val="001B4A77"/>
    <w:rsid w:val="001C2734"/>
    <w:rsid w:val="001C3ADF"/>
    <w:rsid w:val="001C49EA"/>
    <w:rsid w:val="001C6B89"/>
    <w:rsid w:val="001C73EC"/>
    <w:rsid w:val="001D1B53"/>
    <w:rsid w:val="001D3125"/>
    <w:rsid w:val="001D5EC6"/>
    <w:rsid w:val="001D78B4"/>
    <w:rsid w:val="001E0CA6"/>
    <w:rsid w:val="001E10A2"/>
    <w:rsid w:val="001E286E"/>
    <w:rsid w:val="001E55E3"/>
    <w:rsid w:val="001E7BC1"/>
    <w:rsid w:val="001F41EC"/>
    <w:rsid w:val="001F4621"/>
    <w:rsid w:val="0020109D"/>
    <w:rsid w:val="002041E7"/>
    <w:rsid w:val="0020449E"/>
    <w:rsid w:val="00211AC7"/>
    <w:rsid w:val="002128B6"/>
    <w:rsid w:val="00213361"/>
    <w:rsid w:val="00216045"/>
    <w:rsid w:val="00220A02"/>
    <w:rsid w:val="002255C0"/>
    <w:rsid w:val="00226689"/>
    <w:rsid w:val="002301FD"/>
    <w:rsid w:val="00232300"/>
    <w:rsid w:val="00233B23"/>
    <w:rsid w:val="00237819"/>
    <w:rsid w:val="0025030B"/>
    <w:rsid w:val="00251F1C"/>
    <w:rsid w:val="002524F2"/>
    <w:rsid w:val="002574AD"/>
    <w:rsid w:val="002616A6"/>
    <w:rsid w:val="00263A47"/>
    <w:rsid w:val="0026689A"/>
    <w:rsid w:val="00266A23"/>
    <w:rsid w:val="00266F84"/>
    <w:rsid w:val="00276F3F"/>
    <w:rsid w:val="00277F3B"/>
    <w:rsid w:val="00284BD2"/>
    <w:rsid w:val="00291015"/>
    <w:rsid w:val="0029135A"/>
    <w:rsid w:val="0029241A"/>
    <w:rsid w:val="002A274C"/>
    <w:rsid w:val="002A56AA"/>
    <w:rsid w:val="002B1BB1"/>
    <w:rsid w:val="002B3DE2"/>
    <w:rsid w:val="002C09F8"/>
    <w:rsid w:val="002C1D44"/>
    <w:rsid w:val="002C3169"/>
    <w:rsid w:val="002C4974"/>
    <w:rsid w:val="002C5353"/>
    <w:rsid w:val="002D39B1"/>
    <w:rsid w:val="002D44DA"/>
    <w:rsid w:val="002D56C0"/>
    <w:rsid w:val="002D5AB2"/>
    <w:rsid w:val="002E0E8D"/>
    <w:rsid w:val="002E350C"/>
    <w:rsid w:val="002E5426"/>
    <w:rsid w:val="002E7821"/>
    <w:rsid w:val="002F2F4F"/>
    <w:rsid w:val="0030309F"/>
    <w:rsid w:val="003033F2"/>
    <w:rsid w:val="00305D25"/>
    <w:rsid w:val="00306AB2"/>
    <w:rsid w:val="00307A84"/>
    <w:rsid w:val="00310412"/>
    <w:rsid w:val="0031097C"/>
    <w:rsid w:val="00316356"/>
    <w:rsid w:val="003172A8"/>
    <w:rsid w:val="00317F23"/>
    <w:rsid w:val="0032072B"/>
    <w:rsid w:val="00323F32"/>
    <w:rsid w:val="003328FE"/>
    <w:rsid w:val="00334384"/>
    <w:rsid w:val="00334547"/>
    <w:rsid w:val="003353B7"/>
    <w:rsid w:val="00336793"/>
    <w:rsid w:val="00340141"/>
    <w:rsid w:val="0034046C"/>
    <w:rsid w:val="003424FF"/>
    <w:rsid w:val="00344DF2"/>
    <w:rsid w:val="00345001"/>
    <w:rsid w:val="00345A9B"/>
    <w:rsid w:val="00346328"/>
    <w:rsid w:val="00346BF3"/>
    <w:rsid w:val="0034720F"/>
    <w:rsid w:val="003511E5"/>
    <w:rsid w:val="00357188"/>
    <w:rsid w:val="00366EB2"/>
    <w:rsid w:val="0036758C"/>
    <w:rsid w:val="0036797F"/>
    <w:rsid w:val="0037050C"/>
    <w:rsid w:val="00377C7A"/>
    <w:rsid w:val="003807ED"/>
    <w:rsid w:val="003809F8"/>
    <w:rsid w:val="003837AB"/>
    <w:rsid w:val="00384642"/>
    <w:rsid w:val="00384EFE"/>
    <w:rsid w:val="00390C93"/>
    <w:rsid w:val="00391F04"/>
    <w:rsid w:val="00392287"/>
    <w:rsid w:val="003A5301"/>
    <w:rsid w:val="003A69B0"/>
    <w:rsid w:val="003B71BA"/>
    <w:rsid w:val="003C167B"/>
    <w:rsid w:val="003C4276"/>
    <w:rsid w:val="003C5F8E"/>
    <w:rsid w:val="003C6CD9"/>
    <w:rsid w:val="003C71D9"/>
    <w:rsid w:val="003D4149"/>
    <w:rsid w:val="003D5ABA"/>
    <w:rsid w:val="003D5D99"/>
    <w:rsid w:val="003D6962"/>
    <w:rsid w:val="003E0239"/>
    <w:rsid w:val="003E3A40"/>
    <w:rsid w:val="003F0068"/>
    <w:rsid w:val="003F0079"/>
    <w:rsid w:val="003F1838"/>
    <w:rsid w:val="003F31F4"/>
    <w:rsid w:val="00402152"/>
    <w:rsid w:val="004021CE"/>
    <w:rsid w:val="00403BAB"/>
    <w:rsid w:val="00404391"/>
    <w:rsid w:val="004071DF"/>
    <w:rsid w:val="00410A9A"/>
    <w:rsid w:val="00414F53"/>
    <w:rsid w:val="00415367"/>
    <w:rsid w:val="0041614D"/>
    <w:rsid w:val="00422046"/>
    <w:rsid w:val="00422EF2"/>
    <w:rsid w:val="0042355A"/>
    <w:rsid w:val="00423752"/>
    <w:rsid w:val="00425A0E"/>
    <w:rsid w:val="004327A0"/>
    <w:rsid w:val="00432DF4"/>
    <w:rsid w:val="00436B48"/>
    <w:rsid w:val="0044242B"/>
    <w:rsid w:val="004514C9"/>
    <w:rsid w:val="004555A7"/>
    <w:rsid w:val="0045579A"/>
    <w:rsid w:val="0045738B"/>
    <w:rsid w:val="004578E6"/>
    <w:rsid w:val="0046222F"/>
    <w:rsid w:val="00464FFD"/>
    <w:rsid w:val="00472B08"/>
    <w:rsid w:val="00474287"/>
    <w:rsid w:val="00474EFC"/>
    <w:rsid w:val="00483E42"/>
    <w:rsid w:val="004876C3"/>
    <w:rsid w:val="00496703"/>
    <w:rsid w:val="00496D18"/>
    <w:rsid w:val="004A0123"/>
    <w:rsid w:val="004A1186"/>
    <w:rsid w:val="004A20C3"/>
    <w:rsid w:val="004A2FE1"/>
    <w:rsid w:val="004A3D46"/>
    <w:rsid w:val="004A52F1"/>
    <w:rsid w:val="004A5FA7"/>
    <w:rsid w:val="004A71B1"/>
    <w:rsid w:val="004B17BE"/>
    <w:rsid w:val="004B730D"/>
    <w:rsid w:val="004C0EB6"/>
    <w:rsid w:val="004C3D69"/>
    <w:rsid w:val="004D062A"/>
    <w:rsid w:val="004D1F50"/>
    <w:rsid w:val="004D3123"/>
    <w:rsid w:val="004D3640"/>
    <w:rsid w:val="004D3D2D"/>
    <w:rsid w:val="004D5393"/>
    <w:rsid w:val="004D7DD6"/>
    <w:rsid w:val="004E020D"/>
    <w:rsid w:val="004E0E07"/>
    <w:rsid w:val="004E6023"/>
    <w:rsid w:val="004F453D"/>
    <w:rsid w:val="004F5320"/>
    <w:rsid w:val="004F5CA4"/>
    <w:rsid w:val="00500C60"/>
    <w:rsid w:val="0050205D"/>
    <w:rsid w:val="00503747"/>
    <w:rsid w:val="00511E80"/>
    <w:rsid w:val="005147A8"/>
    <w:rsid w:val="005202D5"/>
    <w:rsid w:val="005204DA"/>
    <w:rsid w:val="005271C1"/>
    <w:rsid w:val="0052761A"/>
    <w:rsid w:val="005329FA"/>
    <w:rsid w:val="005342AC"/>
    <w:rsid w:val="00536AE2"/>
    <w:rsid w:val="00540B30"/>
    <w:rsid w:val="00543B51"/>
    <w:rsid w:val="00543EC1"/>
    <w:rsid w:val="005505BE"/>
    <w:rsid w:val="00550805"/>
    <w:rsid w:val="00551F2F"/>
    <w:rsid w:val="0056039A"/>
    <w:rsid w:val="00563C25"/>
    <w:rsid w:val="005643D9"/>
    <w:rsid w:val="00566054"/>
    <w:rsid w:val="00570A29"/>
    <w:rsid w:val="0057144B"/>
    <w:rsid w:val="0057447F"/>
    <w:rsid w:val="00575B1E"/>
    <w:rsid w:val="00577BF7"/>
    <w:rsid w:val="00582799"/>
    <w:rsid w:val="00592865"/>
    <w:rsid w:val="005B3534"/>
    <w:rsid w:val="005B6AEE"/>
    <w:rsid w:val="005C14A6"/>
    <w:rsid w:val="005D0314"/>
    <w:rsid w:val="005D33BB"/>
    <w:rsid w:val="005D6556"/>
    <w:rsid w:val="005E67AE"/>
    <w:rsid w:val="005E76E1"/>
    <w:rsid w:val="005F733D"/>
    <w:rsid w:val="005F7D38"/>
    <w:rsid w:val="00603E95"/>
    <w:rsid w:val="006065C5"/>
    <w:rsid w:val="006070E0"/>
    <w:rsid w:val="006151B6"/>
    <w:rsid w:val="00622244"/>
    <w:rsid w:val="006224BC"/>
    <w:rsid w:val="006266D7"/>
    <w:rsid w:val="00626B2F"/>
    <w:rsid w:val="00627115"/>
    <w:rsid w:val="006355DA"/>
    <w:rsid w:val="00636770"/>
    <w:rsid w:val="00637FF2"/>
    <w:rsid w:val="0064106F"/>
    <w:rsid w:val="00641D57"/>
    <w:rsid w:val="00642FE7"/>
    <w:rsid w:val="00644700"/>
    <w:rsid w:val="00644A71"/>
    <w:rsid w:val="00645DFF"/>
    <w:rsid w:val="006473D9"/>
    <w:rsid w:val="006508E5"/>
    <w:rsid w:val="00652495"/>
    <w:rsid w:val="00652ED4"/>
    <w:rsid w:val="00653CF8"/>
    <w:rsid w:val="00654845"/>
    <w:rsid w:val="006561C0"/>
    <w:rsid w:val="00656EBE"/>
    <w:rsid w:val="00657C4B"/>
    <w:rsid w:val="00666807"/>
    <w:rsid w:val="006677AA"/>
    <w:rsid w:val="00672713"/>
    <w:rsid w:val="00676168"/>
    <w:rsid w:val="0067682A"/>
    <w:rsid w:val="00676F79"/>
    <w:rsid w:val="00683E6A"/>
    <w:rsid w:val="00685AF8"/>
    <w:rsid w:val="00685B9F"/>
    <w:rsid w:val="00687A28"/>
    <w:rsid w:val="0069141F"/>
    <w:rsid w:val="00693AAB"/>
    <w:rsid w:val="006942B1"/>
    <w:rsid w:val="00694A4C"/>
    <w:rsid w:val="006954D1"/>
    <w:rsid w:val="006960B7"/>
    <w:rsid w:val="0069678E"/>
    <w:rsid w:val="006A09CD"/>
    <w:rsid w:val="006A1AF4"/>
    <w:rsid w:val="006A2838"/>
    <w:rsid w:val="006A309A"/>
    <w:rsid w:val="006A4035"/>
    <w:rsid w:val="006A4F73"/>
    <w:rsid w:val="006B40AF"/>
    <w:rsid w:val="006B4ACB"/>
    <w:rsid w:val="006C2A86"/>
    <w:rsid w:val="006C35C4"/>
    <w:rsid w:val="006C3F56"/>
    <w:rsid w:val="006C4B1D"/>
    <w:rsid w:val="006C4CC2"/>
    <w:rsid w:val="006C7A57"/>
    <w:rsid w:val="006D101A"/>
    <w:rsid w:val="006D19C7"/>
    <w:rsid w:val="006D208A"/>
    <w:rsid w:val="006D2DF9"/>
    <w:rsid w:val="006D3313"/>
    <w:rsid w:val="006D3899"/>
    <w:rsid w:val="006D45AE"/>
    <w:rsid w:val="006E415A"/>
    <w:rsid w:val="006E5386"/>
    <w:rsid w:val="006F6560"/>
    <w:rsid w:val="00700200"/>
    <w:rsid w:val="00700C92"/>
    <w:rsid w:val="00701661"/>
    <w:rsid w:val="00701B58"/>
    <w:rsid w:val="0070597C"/>
    <w:rsid w:val="00710403"/>
    <w:rsid w:val="00710423"/>
    <w:rsid w:val="00716CC0"/>
    <w:rsid w:val="007208E0"/>
    <w:rsid w:val="0073075C"/>
    <w:rsid w:val="00730E12"/>
    <w:rsid w:val="00732AE6"/>
    <w:rsid w:val="00734A04"/>
    <w:rsid w:val="00743139"/>
    <w:rsid w:val="007439C0"/>
    <w:rsid w:val="00751213"/>
    <w:rsid w:val="00752BB4"/>
    <w:rsid w:val="00761286"/>
    <w:rsid w:val="00766D19"/>
    <w:rsid w:val="00772AD2"/>
    <w:rsid w:val="007735B2"/>
    <w:rsid w:val="00777467"/>
    <w:rsid w:val="00784A2D"/>
    <w:rsid w:val="007925ED"/>
    <w:rsid w:val="00795D36"/>
    <w:rsid w:val="007A0AD2"/>
    <w:rsid w:val="007A1390"/>
    <w:rsid w:val="007A4192"/>
    <w:rsid w:val="007A75E1"/>
    <w:rsid w:val="007A77D6"/>
    <w:rsid w:val="007B129A"/>
    <w:rsid w:val="007B137E"/>
    <w:rsid w:val="007B5F2D"/>
    <w:rsid w:val="007C0963"/>
    <w:rsid w:val="007C3AB3"/>
    <w:rsid w:val="007C5072"/>
    <w:rsid w:val="007C6DE7"/>
    <w:rsid w:val="007D1A0C"/>
    <w:rsid w:val="007D56F9"/>
    <w:rsid w:val="007E7CBB"/>
    <w:rsid w:val="007F0DCD"/>
    <w:rsid w:val="007F161D"/>
    <w:rsid w:val="007F1DF8"/>
    <w:rsid w:val="007F2EC7"/>
    <w:rsid w:val="007F6213"/>
    <w:rsid w:val="007F6585"/>
    <w:rsid w:val="007F65C5"/>
    <w:rsid w:val="00801512"/>
    <w:rsid w:val="008025EE"/>
    <w:rsid w:val="008037C0"/>
    <w:rsid w:val="0080566C"/>
    <w:rsid w:val="008063E2"/>
    <w:rsid w:val="0081341C"/>
    <w:rsid w:val="00817C71"/>
    <w:rsid w:val="00820ADE"/>
    <w:rsid w:val="0084084F"/>
    <w:rsid w:val="00843653"/>
    <w:rsid w:val="008474CE"/>
    <w:rsid w:val="0085154F"/>
    <w:rsid w:val="00852429"/>
    <w:rsid w:val="00852B57"/>
    <w:rsid w:val="00853C2C"/>
    <w:rsid w:val="00856912"/>
    <w:rsid w:val="00862558"/>
    <w:rsid w:val="0086311D"/>
    <w:rsid w:val="00863B4F"/>
    <w:rsid w:val="00864A96"/>
    <w:rsid w:val="00867FB6"/>
    <w:rsid w:val="00867FDB"/>
    <w:rsid w:val="00870045"/>
    <w:rsid w:val="0087356D"/>
    <w:rsid w:val="00880D68"/>
    <w:rsid w:val="00881874"/>
    <w:rsid w:val="0088408B"/>
    <w:rsid w:val="00891EDD"/>
    <w:rsid w:val="00892E11"/>
    <w:rsid w:val="00896F2A"/>
    <w:rsid w:val="008A24AA"/>
    <w:rsid w:val="008A2FA9"/>
    <w:rsid w:val="008A6FED"/>
    <w:rsid w:val="008B0E94"/>
    <w:rsid w:val="008B1469"/>
    <w:rsid w:val="008B154B"/>
    <w:rsid w:val="008B4944"/>
    <w:rsid w:val="008C01DF"/>
    <w:rsid w:val="008C0EBC"/>
    <w:rsid w:val="008C388B"/>
    <w:rsid w:val="008C3FD5"/>
    <w:rsid w:val="008C48BD"/>
    <w:rsid w:val="008C611B"/>
    <w:rsid w:val="008C6B41"/>
    <w:rsid w:val="008C71BF"/>
    <w:rsid w:val="008D4690"/>
    <w:rsid w:val="008D5689"/>
    <w:rsid w:val="008D7195"/>
    <w:rsid w:val="008E050E"/>
    <w:rsid w:val="008E3E58"/>
    <w:rsid w:val="008E62FA"/>
    <w:rsid w:val="008F0161"/>
    <w:rsid w:val="008F03BB"/>
    <w:rsid w:val="008F1753"/>
    <w:rsid w:val="008F251A"/>
    <w:rsid w:val="008F4CD4"/>
    <w:rsid w:val="008F7EA7"/>
    <w:rsid w:val="009010BE"/>
    <w:rsid w:val="00907E92"/>
    <w:rsid w:val="0091147C"/>
    <w:rsid w:val="009116E3"/>
    <w:rsid w:val="00912F70"/>
    <w:rsid w:val="00921762"/>
    <w:rsid w:val="009236D9"/>
    <w:rsid w:val="00924F2D"/>
    <w:rsid w:val="0092563E"/>
    <w:rsid w:val="00933FE1"/>
    <w:rsid w:val="009356F9"/>
    <w:rsid w:val="009357FC"/>
    <w:rsid w:val="0094215F"/>
    <w:rsid w:val="0094516D"/>
    <w:rsid w:val="009456E4"/>
    <w:rsid w:val="00945AC1"/>
    <w:rsid w:val="00946357"/>
    <w:rsid w:val="0095177C"/>
    <w:rsid w:val="00952C46"/>
    <w:rsid w:val="009548B1"/>
    <w:rsid w:val="009640D9"/>
    <w:rsid w:val="009669BA"/>
    <w:rsid w:val="009679EA"/>
    <w:rsid w:val="00967AE9"/>
    <w:rsid w:val="0097070B"/>
    <w:rsid w:val="00982D1E"/>
    <w:rsid w:val="00986CF2"/>
    <w:rsid w:val="00990CEF"/>
    <w:rsid w:val="009921C1"/>
    <w:rsid w:val="009944E7"/>
    <w:rsid w:val="00994B14"/>
    <w:rsid w:val="009A1168"/>
    <w:rsid w:val="009A2C7E"/>
    <w:rsid w:val="009A702C"/>
    <w:rsid w:val="009B3AAA"/>
    <w:rsid w:val="009B5306"/>
    <w:rsid w:val="009B725D"/>
    <w:rsid w:val="009C37DC"/>
    <w:rsid w:val="009C53D4"/>
    <w:rsid w:val="009D42DE"/>
    <w:rsid w:val="009D57A5"/>
    <w:rsid w:val="009D7178"/>
    <w:rsid w:val="009F312E"/>
    <w:rsid w:val="00A00DAE"/>
    <w:rsid w:val="00A014C1"/>
    <w:rsid w:val="00A042F8"/>
    <w:rsid w:val="00A043C3"/>
    <w:rsid w:val="00A06B85"/>
    <w:rsid w:val="00A077DD"/>
    <w:rsid w:val="00A11915"/>
    <w:rsid w:val="00A1336C"/>
    <w:rsid w:val="00A14B13"/>
    <w:rsid w:val="00A21E25"/>
    <w:rsid w:val="00A23045"/>
    <w:rsid w:val="00A243D0"/>
    <w:rsid w:val="00A30412"/>
    <w:rsid w:val="00A35A90"/>
    <w:rsid w:val="00A5186E"/>
    <w:rsid w:val="00A53DE8"/>
    <w:rsid w:val="00A53F89"/>
    <w:rsid w:val="00A5435C"/>
    <w:rsid w:val="00A61891"/>
    <w:rsid w:val="00A61DFD"/>
    <w:rsid w:val="00A73491"/>
    <w:rsid w:val="00A866F7"/>
    <w:rsid w:val="00A9064B"/>
    <w:rsid w:val="00A95AF7"/>
    <w:rsid w:val="00AA1110"/>
    <w:rsid w:val="00AA1429"/>
    <w:rsid w:val="00AA58DD"/>
    <w:rsid w:val="00AB04F9"/>
    <w:rsid w:val="00AB13AF"/>
    <w:rsid w:val="00AB1D7F"/>
    <w:rsid w:val="00AB60DA"/>
    <w:rsid w:val="00AB75E9"/>
    <w:rsid w:val="00AB7FA0"/>
    <w:rsid w:val="00AC1DC5"/>
    <w:rsid w:val="00AC2253"/>
    <w:rsid w:val="00AC228F"/>
    <w:rsid w:val="00AC41F2"/>
    <w:rsid w:val="00AC4439"/>
    <w:rsid w:val="00AC6DAB"/>
    <w:rsid w:val="00AD229D"/>
    <w:rsid w:val="00AD2E21"/>
    <w:rsid w:val="00AD61F0"/>
    <w:rsid w:val="00AE1B50"/>
    <w:rsid w:val="00AE27E1"/>
    <w:rsid w:val="00AE60AA"/>
    <w:rsid w:val="00AE662B"/>
    <w:rsid w:val="00AF268A"/>
    <w:rsid w:val="00AF4681"/>
    <w:rsid w:val="00AF75BF"/>
    <w:rsid w:val="00B01D17"/>
    <w:rsid w:val="00B04ACC"/>
    <w:rsid w:val="00B05A09"/>
    <w:rsid w:val="00B060E0"/>
    <w:rsid w:val="00B1474F"/>
    <w:rsid w:val="00B14F6E"/>
    <w:rsid w:val="00B17E0E"/>
    <w:rsid w:val="00B2069D"/>
    <w:rsid w:val="00B25E7D"/>
    <w:rsid w:val="00B2668F"/>
    <w:rsid w:val="00B31D2A"/>
    <w:rsid w:val="00B34100"/>
    <w:rsid w:val="00B4116B"/>
    <w:rsid w:val="00B4203E"/>
    <w:rsid w:val="00B42D90"/>
    <w:rsid w:val="00B468D1"/>
    <w:rsid w:val="00B52745"/>
    <w:rsid w:val="00B52977"/>
    <w:rsid w:val="00B533AB"/>
    <w:rsid w:val="00B53ACB"/>
    <w:rsid w:val="00B5470D"/>
    <w:rsid w:val="00B54963"/>
    <w:rsid w:val="00B61DA0"/>
    <w:rsid w:val="00B63001"/>
    <w:rsid w:val="00B63CD5"/>
    <w:rsid w:val="00B6603B"/>
    <w:rsid w:val="00B71AE6"/>
    <w:rsid w:val="00B743BA"/>
    <w:rsid w:val="00B74C85"/>
    <w:rsid w:val="00B7644D"/>
    <w:rsid w:val="00B768DE"/>
    <w:rsid w:val="00B769BA"/>
    <w:rsid w:val="00B803B8"/>
    <w:rsid w:val="00B83D74"/>
    <w:rsid w:val="00B93D82"/>
    <w:rsid w:val="00B9433F"/>
    <w:rsid w:val="00B94921"/>
    <w:rsid w:val="00B94CF9"/>
    <w:rsid w:val="00BA02F5"/>
    <w:rsid w:val="00BA1BE9"/>
    <w:rsid w:val="00BA440B"/>
    <w:rsid w:val="00BA462C"/>
    <w:rsid w:val="00BA5B19"/>
    <w:rsid w:val="00BA660F"/>
    <w:rsid w:val="00BA6F3F"/>
    <w:rsid w:val="00BA7A51"/>
    <w:rsid w:val="00BB360C"/>
    <w:rsid w:val="00BC034B"/>
    <w:rsid w:val="00BC084B"/>
    <w:rsid w:val="00BC45BE"/>
    <w:rsid w:val="00BC5459"/>
    <w:rsid w:val="00BC6E01"/>
    <w:rsid w:val="00BD2AA7"/>
    <w:rsid w:val="00BD2B05"/>
    <w:rsid w:val="00BD4285"/>
    <w:rsid w:val="00BE1614"/>
    <w:rsid w:val="00BE72A7"/>
    <w:rsid w:val="00BE76FD"/>
    <w:rsid w:val="00BF06F2"/>
    <w:rsid w:val="00BF2772"/>
    <w:rsid w:val="00BF2D86"/>
    <w:rsid w:val="00C00E97"/>
    <w:rsid w:val="00C05B7A"/>
    <w:rsid w:val="00C14D5B"/>
    <w:rsid w:val="00C22CEE"/>
    <w:rsid w:val="00C26610"/>
    <w:rsid w:val="00C2773A"/>
    <w:rsid w:val="00C313B2"/>
    <w:rsid w:val="00C3362F"/>
    <w:rsid w:val="00C33B11"/>
    <w:rsid w:val="00C441AD"/>
    <w:rsid w:val="00C45DCA"/>
    <w:rsid w:val="00C73408"/>
    <w:rsid w:val="00C74076"/>
    <w:rsid w:val="00C76BAD"/>
    <w:rsid w:val="00C776BD"/>
    <w:rsid w:val="00C954F8"/>
    <w:rsid w:val="00C96111"/>
    <w:rsid w:val="00C976CC"/>
    <w:rsid w:val="00CA59D4"/>
    <w:rsid w:val="00CA71D5"/>
    <w:rsid w:val="00CB31B9"/>
    <w:rsid w:val="00CB713E"/>
    <w:rsid w:val="00CC2FC1"/>
    <w:rsid w:val="00CC5228"/>
    <w:rsid w:val="00CC78F2"/>
    <w:rsid w:val="00CD0799"/>
    <w:rsid w:val="00CD0CF6"/>
    <w:rsid w:val="00CD5B01"/>
    <w:rsid w:val="00CD69DE"/>
    <w:rsid w:val="00CE46B7"/>
    <w:rsid w:val="00CF2416"/>
    <w:rsid w:val="00CF2A03"/>
    <w:rsid w:val="00CF2CF2"/>
    <w:rsid w:val="00CF3CA6"/>
    <w:rsid w:val="00CF4602"/>
    <w:rsid w:val="00CF57AC"/>
    <w:rsid w:val="00CF6A89"/>
    <w:rsid w:val="00CF7D6C"/>
    <w:rsid w:val="00D02CC9"/>
    <w:rsid w:val="00D05DF2"/>
    <w:rsid w:val="00D06C14"/>
    <w:rsid w:val="00D11AEE"/>
    <w:rsid w:val="00D145E8"/>
    <w:rsid w:val="00D22B54"/>
    <w:rsid w:val="00D23CB3"/>
    <w:rsid w:val="00D261A3"/>
    <w:rsid w:val="00D30355"/>
    <w:rsid w:val="00D31FD8"/>
    <w:rsid w:val="00D35B28"/>
    <w:rsid w:val="00D366AD"/>
    <w:rsid w:val="00D4555A"/>
    <w:rsid w:val="00D4795D"/>
    <w:rsid w:val="00D51EC0"/>
    <w:rsid w:val="00D53647"/>
    <w:rsid w:val="00D5375B"/>
    <w:rsid w:val="00D66C90"/>
    <w:rsid w:val="00D70E95"/>
    <w:rsid w:val="00D72D8D"/>
    <w:rsid w:val="00D74F52"/>
    <w:rsid w:val="00D824DC"/>
    <w:rsid w:val="00D866AB"/>
    <w:rsid w:val="00D900CE"/>
    <w:rsid w:val="00D919CA"/>
    <w:rsid w:val="00D92AA1"/>
    <w:rsid w:val="00D97FA3"/>
    <w:rsid w:val="00DA04C2"/>
    <w:rsid w:val="00DC030B"/>
    <w:rsid w:val="00DC2253"/>
    <w:rsid w:val="00DC378A"/>
    <w:rsid w:val="00DC6920"/>
    <w:rsid w:val="00DD6A02"/>
    <w:rsid w:val="00DD6A9A"/>
    <w:rsid w:val="00DD7330"/>
    <w:rsid w:val="00DD7FB7"/>
    <w:rsid w:val="00DE1184"/>
    <w:rsid w:val="00DE1491"/>
    <w:rsid w:val="00DE2047"/>
    <w:rsid w:val="00DE29FC"/>
    <w:rsid w:val="00DE4273"/>
    <w:rsid w:val="00DE6B06"/>
    <w:rsid w:val="00DF285B"/>
    <w:rsid w:val="00DF4228"/>
    <w:rsid w:val="00DF686B"/>
    <w:rsid w:val="00E02BB8"/>
    <w:rsid w:val="00E05E16"/>
    <w:rsid w:val="00E0724E"/>
    <w:rsid w:val="00E1142D"/>
    <w:rsid w:val="00E11C6D"/>
    <w:rsid w:val="00E208BA"/>
    <w:rsid w:val="00E20E28"/>
    <w:rsid w:val="00E2242B"/>
    <w:rsid w:val="00E22DA7"/>
    <w:rsid w:val="00E2562A"/>
    <w:rsid w:val="00E27292"/>
    <w:rsid w:val="00E27A0C"/>
    <w:rsid w:val="00E3400A"/>
    <w:rsid w:val="00E344A8"/>
    <w:rsid w:val="00E41C7E"/>
    <w:rsid w:val="00E43127"/>
    <w:rsid w:val="00E45FDA"/>
    <w:rsid w:val="00E508AF"/>
    <w:rsid w:val="00E5293A"/>
    <w:rsid w:val="00E537F0"/>
    <w:rsid w:val="00E53CE4"/>
    <w:rsid w:val="00E551CA"/>
    <w:rsid w:val="00E56216"/>
    <w:rsid w:val="00E60A2F"/>
    <w:rsid w:val="00E66396"/>
    <w:rsid w:val="00E80570"/>
    <w:rsid w:val="00E854B8"/>
    <w:rsid w:val="00E90749"/>
    <w:rsid w:val="00EA28E4"/>
    <w:rsid w:val="00EA6BBD"/>
    <w:rsid w:val="00EB2957"/>
    <w:rsid w:val="00EB3514"/>
    <w:rsid w:val="00EB3F5F"/>
    <w:rsid w:val="00EB55EC"/>
    <w:rsid w:val="00EC08C9"/>
    <w:rsid w:val="00EC2280"/>
    <w:rsid w:val="00EC49E1"/>
    <w:rsid w:val="00EC4E89"/>
    <w:rsid w:val="00EC541C"/>
    <w:rsid w:val="00EC7343"/>
    <w:rsid w:val="00ED285F"/>
    <w:rsid w:val="00ED4821"/>
    <w:rsid w:val="00ED5B47"/>
    <w:rsid w:val="00ED75FD"/>
    <w:rsid w:val="00EE26E9"/>
    <w:rsid w:val="00EE4697"/>
    <w:rsid w:val="00EE5152"/>
    <w:rsid w:val="00EE53DB"/>
    <w:rsid w:val="00EF0678"/>
    <w:rsid w:val="00EF4591"/>
    <w:rsid w:val="00EF4828"/>
    <w:rsid w:val="00EF4B7F"/>
    <w:rsid w:val="00EF4D75"/>
    <w:rsid w:val="00EF5412"/>
    <w:rsid w:val="00EF603B"/>
    <w:rsid w:val="00F00553"/>
    <w:rsid w:val="00F0142E"/>
    <w:rsid w:val="00F02E49"/>
    <w:rsid w:val="00F057F0"/>
    <w:rsid w:val="00F105D0"/>
    <w:rsid w:val="00F10F1C"/>
    <w:rsid w:val="00F1257A"/>
    <w:rsid w:val="00F15DB4"/>
    <w:rsid w:val="00F174B2"/>
    <w:rsid w:val="00F204DA"/>
    <w:rsid w:val="00F20F94"/>
    <w:rsid w:val="00F2118E"/>
    <w:rsid w:val="00F23B39"/>
    <w:rsid w:val="00F27238"/>
    <w:rsid w:val="00F319AD"/>
    <w:rsid w:val="00F41C70"/>
    <w:rsid w:val="00F4412C"/>
    <w:rsid w:val="00F4553B"/>
    <w:rsid w:val="00F47F36"/>
    <w:rsid w:val="00F52761"/>
    <w:rsid w:val="00F53FA2"/>
    <w:rsid w:val="00F57AC5"/>
    <w:rsid w:val="00F63925"/>
    <w:rsid w:val="00F654AD"/>
    <w:rsid w:val="00F65BB5"/>
    <w:rsid w:val="00F7106E"/>
    <w:rsid w:val="00F73F62"/>
    <w:rsid w:val="00F777A5"/>
    <w:rsid w:val="00F801DA"/>
    <w:rsid w:val="00F82BE6"/>
    <w:rsid w:val="00F87C7A"/>
    <w:rsid w:val="00F9025A"/>
    <w:rsid w:val="00F9275F"/>
    <w:rsid w:val="00F92CE9"/>
    <w:rsid w:val="00FA143B"/>
    <w:rsid w:val="00FA61F1"/>
    <w:rsid w:val="00FB157D"/>
    <w:rsid w:val="00FB2C00"/>
    <w:rsid w:val="00FC5546"/>
    <w:rsid w:val="00FC62BA"/>
    <w:rsid w:val="00FD0552"/>
    <w:rsid w:val="00FE3FDB"/>
    <w:rsid w:val="00FE6187"/>
    <w:rsid w:val="00FF19A7"/>
    <w:rsid w:val="00FF38B0"/>
    <w:rsid w:val="00FF7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AD222"/>
  <w15:docId w15:val="{A016BAA7-2B8E-4A99-B24A-DE37B327E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F0678"/>
    <w:pPr>
      <w:bidi/>
    </w:pPr>
  </w:style>
  <w:style w:type="paragraph" w:styleId="1">
    <w:name w:val="heading 1"/>
    <w:basedOn w:val="a"/>
    <w:next w:val="a"/>
    <w:link w:val="10"/>
    <w:uiPriority w:val="9"/>
    <w:qFormat/>
    <w:rsid w:val="00D31FD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D31FD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D31FD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כותרת 2 תו"/>
    <w:basedOn w:val="a0"/>
    <w:link w:val="2"/>
    <w:uiPriority w:val="9"/>
    <w:rsid w:val="00D31FD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3">
    <w:name w:val="Title"/>
    <w:basedOn w:val="a"/>
    <w:next w:val="a"/>
    <w:link w:val="a4"/>
    <w:uiPriority w:val="10"/>
    <w:qFormat/>
    <w:rsid w:val="00D31FD8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4">
    <w:name w:val="כותרת טקסט תו"/>
    <w:basedOn w:val="a0"/>
    <w:link w:val="a3"/>
    <w:uiPriority w:val="10"/>
    <w:rsid w:val="00D31FD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5">
    <w:name w:val="List Paragraph"/>
    <w:basedOn w:val="a"/>
    <w:uiPriority w:val="34"/>
    <w:qFormat/>
    <w:rsid w:val="00D31FD8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CD5B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טקסט בלונים תו"/>
    <w:basedOn w:val="a0"/>
    <w:link w:val="a6"/>
    <w:uiPriority w:val="99"/>
    <w:semiHidden/>
    <w:rsid w:val="00CD5B01"/>
    <w:rPr>
      <w:rFonts w:ascii="Tahoma" w:hAnsi="Tahoma" w:cs="Tahoma"/>
      <w:sz w:val="16"/>
      <w:szCs w:val="16"/>
    </w:rPr>
  </w:style>
  <w:style w:type="paragraph" w:styleId="a8">
    <w:name w:val="header"/>
    <w:basedOn w:val="a"/>
    <w:link w:val="a9"/>
    <w:unhideWhenUsed/>
    <w:rsid w:val="0026689A"/>
    <w:pPr>
      <w:tabs>
        <w:tab w:val="center" w:pos="4320"/>
        <w:tab w:val="right" w:pos="8640"/>
      </w:tabs>
      <w:bidi w:val="0"/>
      <w:spacing w:after="0" w:line="240" w:lineRule="auto"/>
    </w:pPr>
    <w:rPr>
      <w:rFonts w:ascii="Calibri" w:eastAsia="Calibri" w:hAnsi="Calibri" w:cs="Arial"/>
    </w:rPr>
  </w:style>
  <w:style w:type="character" w:customStyle="1" w:styleId="a9">
    <w:name w:val="כותרת עליונה תו"/>
    <w:basedOn w:val="a0"/>
    <w:link w:val="a8"/>
    <w:rsid w:val="0026689A"/>
    <w:rPr>
      <w:rFonts w:ascii="Calibri" w:eastAsia="Calibri" w:hAnsi="Calibri" w:cs="Arial"/>
    </w:rPr>
  </w:style>
  <w:style w:type="paragraph" w:customStyle="1" w:styleId="normal1">
    <w:name w:val="normal1"/>
    <w:basedOn w:val="a"/>
    <w:rsid w:val="0026689A"/>
    <w:pPr>
      <w:spacing w:after="0" w:line="240" w:lineRule="auto"/>
    </w:pPr>
    <w:rPr>
      <w:rFonts w:ascii="Times New Roman" w:eastAsia="Times New Roman" w:hAnsi="Times New Roman" w:cs="Times New Roman"/>
      <w:noProof/>
      <w:sz w:val="24"/>
      <w:szCs w:val="24"/>
      <w:lang w:eastAsia="he-IL"/>
    </w:rPr>
  </w:style>
  <w:style w:type="paragraph" w:styleId="NormalWeb">
    <w:name w:val="Normal (Web)"/>
    <w:basedOn w:val="a"/>
    <w:uiPriority w:val="99"/>
    <w:semiHidden/>
    <w:unhideWhenUsed/>
    <w:rsid w:val="00C441AD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a">
    <w:name w:val="footer"/>
    <w:basedOn w:val="a"/>
    <w:link w:val="ab"/>
    <w:uiPriority w:val="99"/>
    <w:unhideWhenUsed/>
    <w:rsid w:val="002F2F4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b">
    <w:name w:val="כותרת תחתונה תו"/>
    <w:basedOn w:val="a0"/>
    <w:link w:val="aa"/>
    <w:uiPriority w:val="99"/>
    <w:rsid w:val="002F2F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9602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369</Words>
  <Characters>1846</Characters>
  <Application>Microsoft Office Word</Application>
  <DocSecurity>0</DocSecurity>
  <Lines>15</Lines>
  <Paragraphs>4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kerenk</dc:creator>
  <cp:lastModifiedBy>levi</cp:lastModifiedBy>
  <cp:revision>3</cp:revision>
  <dcterms:created xsi:type="dcterms:W3CDTF">2019-01-28T00:52:00Z</dcterms:created>
  <dcterms:modified xsi:type="dcterms:W3CDTF">2019-01-29T23:46:00Z</dcterms:modified>
</cp:coreProperties>
</file>