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ED9B" w14:textId="77777777" w:rsidR="002925C3" w:rsidRDefault="002925C3" w:rsidP="002925C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>חלק ג'</w:t>
      </w:r>
    </w:p>
    <w:p w14:paraId="29F928BB" w14:textId="77777777" w:rsidR="002925C3" w:rsidRDefault="002925C3" w:rsidP="002925C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 xml:space="preserve">1. אני </w:t>
      </w:r>
      <w:proofErr w:type="spellStart"/>
      <w:r>
        <w:rPr>
          <w:rFonts w:ascii="Arial" w:hAnsi="Arial" w:cs="Arial"/>
          <w:sz w:val="20"/>
          <w:szCs w:val="20"/>
          <w:rtl/>
        </w:rPr>
        <w:t>מעונינת</w:t>
      </w:r>
      <w:proofErr w:type="spellEnd"/>
      <w:r>
        <w:rPr>
          <w:rFonts w:ascii="Arial" w:hAnsi="Arial" w:cs="Arial"/>
          <w:sz w:val="20"/>
          <w:szCs w:val="20"/>
          <w:rtl/>
        </w:rPr>
        <w:t xml:space="preserve"> ברמה 5 לעסוק בתפקידי חומרה ותקשורת</w:t>
      </w:r>
    </w:p>
    <w:p w14:paraId="569C4F9B" w14:textId="77777777" w:rsidR="002925C3" w:rsidRDefault="002925C3" w:rsidP="002925C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>2.</w:t>
      </w:r>
    </w:p>
    <w:p w14:paraId="45A6E24F" w14:textId="77777777" w:rsidR="002925C3" w:rsidRDefault="002925C3" w:rsidP="002925C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ab/>
        <w:t xml:space="preserve">1. אופן השידור בין שלט למזגן עובד על טכנולוגיית </w:t>
      </w:r>
      <w:proofErr w:type="spellStart"/>
      <w:r>
        <w:rPr>
          <w:rFonts w:ascii="Arial" w:hAnsi="Arial" w:cs="Arial"/>
          <w:sz w:val="20"/>
          <w:szCs w:val="20"/>
        </w:rPr>
        <w:t>infrarred</w:t>
      </w:r>
      <w:proofErr w:type="spellEnd"/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  <w:rtl/>
        </w:rPr>
        <w:t xml:space="preserve"> זאת אומרת שמשתמשים בתדר גבוה   </w:t>
      </w:r>
      <w:r>
        <w:rPr>
          <w:rFonts w:ascii="Arial" w:hAnsi="Arial" w:cs="Arial"/>
          <w:sz w:val="20"/>
          <w:szCs w:val="20"/>
          <w:rtl/>
        </w:rPr>
        <w:tab/>
        <w:t xml:space="preserve">הוא מוגבל לטווח קצר השלט בו יש משדר והמזגן בו יש קולטן צריכים לראות אחד את השני וכך </w:t>
      </w:r>
      <w:r>
        <w:rPr>
          <w:rFonts w:ascii="Arial" w:hAnsi="Arial" w:cs="Arial"/>
          <w:sz w:val="20"/>
          <w:szCs w:val="20"/>
          <w:rtl/>
        </w:rPr>
        <w:tab/>
        <w:t xml:space="preserve">המשדר שבשלט נתפס על התדר והמזגן גם מקבל ממנו את המידע. זוהי טכנולוגיה מאוד פשוטה ולכן </w:t>
      </w:r>
      <w:r>
        <w:rPr>
          <w:rFonts w:ascii="Arial" w:hAnsi="Arial" w:cs="Arial"/>
          <w:sz w:val="20"/>
          <w:szCs w:val="20"/>
          <w:rtl/>
        </w:rPr>
        <w:tab/>
        <w:t>גם זולה היא מוגבלת למרחק ראיה קרוב אבל אלו היתרונות שלנו בעבודה עם מזגן</w:t>
      </w:r>
    </w:p>
    <w:p w14:paraId="2E44CF8F" w14:textId="77777777" w:rsidR="002925C3" w:rsidRDefault="002925C3" w:rsidP="002925C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ab/>
        <w:t xml:space="preserve">2. הרכיבים שצריכים להיות בצד השלט זה משדר ובצד המזגן אנו צריכים קולטנים- </w:t>
      </w:r>
      <w:proofErr w:type="spellStart"/>
      <w:r>
        <w:rPr>
          <w:rFonts w:ascii="Arial" w:hAnsi="Arial" w:cs="Arial"/>
          <w:sz w:val="20"/>
          <w:szCs w:val="20"/>
          <w:rtl/>
        </w:rPr>
        <w:t>חישנים</w:t>
      </w:r>
      <w:proofErr w:type="spellEnd"/>
    </w:p>
    <w:p w14:paraId="20DB7924" w14:textId="77777777" w:rsidR="002925C3" w:rsidRDefault="002925C3" w:rsidP="002925C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ab/>
        <w:t xml:space="preserve">3. כל אות שאנו רוצים להעביר ניקח דוגמא להעלות מעלות אז נוכל לקודד כל פקודה לרצף בינארי </w:t>
      </w:r>
      <w:r>
        <w:rPr>
          <w:rFonts w:ascii="Arial" w:hAnsi="Arial" w:cs="Arial"/>
          <w:sz w:val="20"/>
          <w:szCs w:val="20"/>
          <w:rtl/>
        </w:rPr>
        <w:tab/>
        <w:t xml:space="preserve">משלה ובמזגן יהיה לנו מעבד שידע לפענח את הקידודים וכך ידע להפעיל את הרכיב המסוים במזגן </w:t>
      </w:r>
    </w:p>
    <w:p w14:paraId="1EC32BE7" w14:textId="77777777" w:rsidR="002925C3" w:rsidRDefault="002925C3" w:rsidP="002925C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rtl/>
        </w:rPr>
        <w:tab/>
        <w:t xml:space="preserve">אופציה שניה שנעשה שלכל רכיב במזגן יש קולטן ולכל כפתור בשלט יש את המשדר לאותו קולטן </w:t>
      </w:r>
      <w:r>
        <w:rPr>
          <w:rFonts w:ascii="Arial" w:hAnsi="Arial" w:cs="Arial"/>
          <w:sz w:val="20"/>
          <w:szCs w:val="20"/>
          <w:rtl/>
        </w:rPr>
        <w:tab/>
        <w:t xml:space="preserve">בעצם נשלח לו אות 0/1 וכך אין צורך לפרש את זה אלא אומר </w:t>
      </w:r>
      <w:proofErr w:type="spellStart"/>
      <w:r>
        <w:rPr>
          <w:rFonts w:ascii="Arial" w:hAnsi="Arial" w:cs="Arial"/>
          <w:sz w:val="20"/>
          <w:szCs w:val="20"/>
          <w:rtl/>
        </w:rPr>
        <w:t>להדלק</w:t>
      </w:r>
      <w:proofErr w:type="spellEnd"/>
      <w:r>
        <w:rPr>
          <w:rFonts w:ascii="Arial" w:hAnsi="Arial" w:cs="Arial"/>
          <w:sz w:val="20"/>
          <w:szCs w:val="20"/>
          <w:rtl/>
        </w:rPr>
        <w:t xml:space="preserve"> זאת אומרת בכל פעם שנשלח </w:t>
      </w:r>
      <w:r>
        <w:rPr>
          <w:rFonts w:ascii="Arial" w:hAnsi="Arial" w:cs="Arial"/>
          <w:sz w:val="20"/>
          <w:szCs w:val="20"/>
          <w:rtl/>
        </w:rPr>
        <w:tab/>
        <w:t xml:space="preserve">1 לרכיב שאחראי על המעלות הוא ידע להעלות עוד מעלה עד שהוא לא יוכל ואז לא יקרה כלום הוא </w:t>
      </w:r>
      <w:r>
        <w:rPr>
          <w:rFonts w:ascii="Arial" w:hAnsi="Arial" w:cs="Arial"/>
          <w:sz w:val="20"/>
          <w:szCs w:val="20"/>
          <w:rtl/>
        </w:rPr>
        <w:tab/>
        <w:t xml:space="preserve">פשוט לא יצליח להעלות ואם נשלח לו 0 הוא ידע שצריך להוריך או שנבנה במזגן גם רכיב שאחראי על </w:t>
      </w:r>
      <w:r>
        <w:rPr>
          <w:rFonts w:ascii="Arial" w:hAnsi="Arial" w:cs="Arial"/>
          <w:sz w:val="20"/>
          <w:szCs w:val="20"/>
          <w:rtl/>
        </w:rPr>
        <w:tab/>
        <w:t xml:space="preserve">הורדת המעלות וכך נסדר זאת. השיטה הזו מתאימה למזגן פשוט לא עם פונקציות משוכללות. </w:t>
      </w:r>
    </w:p>
    <w:p w14:paraId="43FE7DCE" w14:textId="77777777" w:rsidR="00296121" w:rsidRPr="002925C3" w:rsidRDefault="00296121">
      <w:pPr>
        <w:rPr>
          <w:b/>
          <w:bCs/>
        </w:rPr>
      </w:pPr>
    </w:p>
    <w:sectPr w:rsidR="00296121" w:rsidRPr="002925C3">
      <w:headerReference w:type="default" r:id="rId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EA2AC" w14:textId="77777777" w:rsidR="005A693D" w:rsidRDefault="005A693D" w:rsidP="002925C3">
      <w:pPr>
        <w:spacing w:after="0" w:line="240" w:lineRule="auto"/>
      </w:pPr>
      <w:r>
        <w:separator/>
      </w:r>
    </w:p>
  </w:endnote>
  <w:endnote w:type="continuationSeparator" w:id="0">
    <w:p w14:paraId="6497DD48" w14:textId="77777777" w:rsidR="005A693D" w:rsidRDefault="005A693D" w:rsidP="0029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3DD1C" w14:textId="77777777" w:rsidR="005A693D" w:rsidRDefault="005A693D" w:rsidP="002925C3">
      <w:pPr>
        <w:spacing w:after="0" w:line="240" w:lineRule="auto"/>
      </w:pPr>
      <w:r>
        <w:separator/>
      </w:r>
    </w:p>
  </w:footnote>
  <w:footnote w:type="continuationSeparator" w:id="0">
    <w:p w14:paraId="42E20AC0" w14:textId="77777777" w:rsidR="005A693D" w:rsidRDefault="005A693D" w:rsidP="0029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B38C5" w14:textId="3746AE19" w:rsidR="002925C3" w:rsidRDefault="002925C3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C3"/>
    <w:rsid w:val="002925C3"/>
    <w:rsid w:val="00295422"/>
    <w:rsid w:val="00296121"/>
    <w:rsid w:val="005A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3C19"/>
  <w15:chartTrackingRefBased/>
  <w15:docId w15:val="{216A542E-5A37-4B70-82C4-7C595804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5C3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5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925C3"/>
    <w:rPr>
      <w:rFonts w:eastAsiaTheme="minorEastAsia"/>
    </w:rPr>
  </w:style>
  <w:style w:type="paragraph" w:styleId="a5">
    <w:name w:val="footer"/>
    <w:basedOn w:val="a"/>
    <w:link w:val="a6"/>
    <w:uiPriority w:val="99"/>
    <w:unhideWhenUsed/>
    <w:rsid w:val="002925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925C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902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</dc:creator>
  <cp:keywords/>
  <dc:description/>
  <cp:lastModifiedBy>אילה</cp:lastModifiedBy>
  <cp:revision>1</cp:revision>
  <dcterms:created xsi:type="dcterms:W3CDTF">2025-04-08T13:44:00Z</dcterms:created>
  <dcterms:modified xsi:type="dcterms:W3CDTF">2025-04-08T13:45:00Z</dcterms:modified>
</cp:coreProperties>
</file>