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53FE" w14:textId="4C683D39" w:rsidR="00214484" w:rsidRDefault="00C81577" w:rsidP="00C81577">
      <w:pPr>
        <w:jc w:val="right"/>
        <w:rPr>
          <w:b/>
          <w:bCs/>
          <w:u w:val="single"/>
          <w:rtl/>
        </w:rPr>
      </w:pPr>
      <w:r w:rsidRPr="00C81577">
        <w:rPr>
          <w:rFonts w:hint="cs"/>
          <w:b/>
          <w:bCs/>
          <w:u w:val="single"/>
          <w:rtl/>
        </w:rPr>
        <w:t>מילון מושגים:</w:t>
      </w:r>
    </w:p>
    <w:p w14:paraId="6AD08E33" w14:textId="62B3CD45" w:rsidR="005B35FE" w:rsidRDefault="005B35FE" w:rsidP="005B35FE">
      <w:pPr>
        <w:pStyle w:val="ListParagraph"/>
        <w:numPr>
          <w:ilvl w:val="0"/>
          <w:numId w:val="2"/>
        </w:numPr>
        <w:bidi/>
        <w:rPr>
          <w:u w:val="single"/>
          <w:lang w:val="en-US"/>
        </w:rPr>
      </w:pPr>
      <w:r>
        <w:rPr>
          <w:rFonts w:hint="cs"/>
          <w:u w:val="single"/>
          <w:rtl/>
          <w:lang w:val="en-US"/>
        </w:rPr>
        <w:t>מערכת מסחר</w:t>
      </w:r>
      <w:r>
        <w:rPr>
          <w:u w:val="single"/>
          <w:lang w:val="en-US"/>
        </w:rPr>
        <w:t xml:space="preserve"> (Market System)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אוסף של חנויות.</w:t>
      </w:r>
    </w:p>
    <w:p w14:paraId="56018F1E" w14:textId="3D9A7D95" w:rsidR="00C81577" w:rsidRPr="00077DBC" w:rsidRDefault="00077DBC" w:rsidP="005B35FE">
      <w:pPr>
        <w:pStyle w:val="ListParagraph"/>
        <w:numPr>
          <w:ilvl w:val="0"/>
          <w:numId w:val="2"/>
        </w:numPr>
        <w:bidi/>
        <w:rPr>
          <w:u w:val="single"/>
          <w:lang w:val="en-US"/>
        </w:rPr>
      </w:pPr>
      <w:r w:rsidRPr="00077DBC">
        <w:rPr>
          <w:rFonts w:hint="cs"/>
          <w:u w:val="single"/>
          <w:rtl/>
          <w:lang w:val="en-US"/>
        </w:rPr>
        <w:t>משתמש (</w:t>
      </w:r>
      <w:r w:rsidRPr="00077DBC">
        <w:rPr>
          <w:u w:val="single"/>
          <w:lang w:val="en-US"/>
        </w:rPr>
        <w:t>User</w:t>
      </w:r>
      <w:r w:rsidRPr="00077DBC">
        <w:rPr>
          <w:rFonts w:hint="cs"/>
          <w:u w:val="single"/>
          <w:rtl/>
          <w:lang w:val="en-US"/>
        </w:rPr>
        <w:t xml:space="preserve">) - </w:t>
      </w:r>
      <w:r>
        <w:rPr>
          <w:rFonts w:hint="cs"/>
          <w:rtl/>
          <w:lang w:val="en-US"/>
        </w:rPr>
        <w:t xml:space="preserve"> אדם המשתמש במערכת השוק לצורך קנייה/מכירה/ניהול.</w:t>
      </w:r>
    </w:p>
    <w:p w14:paraId="05D07F91" w14:textId="2F17AD7A" w:rsidR="00BF5CAF" w:rsidRPr="00BF5CAF" w:rsidRDefault="00BF5CAF" w:rsidP="00BF5CA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מבקר אורח</w:t>
      </w:r>
      <w:r>
        <w:rPr>
          <w:u w:val="single"/>
          <w:lang w:val="en-US"/>
        </w:rPr>
        <w:t xml:space="preserve"> (Guest)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משתמש אשר אינו רשום במערכת.</w:t>
      </w:r>
    </w:p>
    <w:p w14:paraId="239D9463" w14:textId="63030480" w:rsidR="00BF5CAF" w:rsidRPr="00BF5CAF" w:rsidRDefault="00BF5CAF" w:rsidP="00BF5CA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מנוי</w:t>
      </w:r>
      <w:r>
        <w:rPr>
          <w:u w:val="single"/>
          <w:lang w:val="en-US"/>
        </w:rPr>
        <w:t xml:space="preserve"> (Subscriber)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משתמש אשר רשום במערכת ומוכר לה.</w:t>
      </w:r>
    </w:p>
    <w:p w14:paraId="25799844" w14:textId="4D251B85" w:rsidR="00077DBC" w:rsidRDefault="00077DBC" w:rsidP="00BF5CAF">
      <w:pPr>
        <w:pStyle w:val="ListParagraph"/>
        <w:numPr>
          <w:ilvl w:val="1"/>
          <w:numId w:val="2"/>
        </w:num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מוכר</w:t>
      </w:r>
      <w:r w:rsidR="005B35FE">
        <w:rPr>
          <w:u w:val="single"/>
          <w:lang w:val="en-US"/>
        </w:rPr>
        <w:t xml:space="preserve">(Seller)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משתמש אשר נעזר במערכת בשביל למכור פריטים.</w:t>
      </w:r>
    </w:p>
    <w:p w14:paraId="5AE5B0C3" w14:textId="4FB26C57" w:rsidR="00077DBC" w:rsidRDefault="00077DBC" w:rsidP="00077DB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קונה</w:t>
      </w:r>
      <w:r w:rsidR="005B35FE">
        <w:rPr>
          <w:u w:val="single"/>
          <w:lang w:val="en-US"/>
        </w:rPr>
        <w:t xml:space="preserve"> (Buyer) </w:t>
      </w:r>
      <w:r>
        <w:rPr>
          <w:rFonts w:hint="cs"/>
          <w:u w:val="single"/>
          <w:rtl/>
          <w:lang w:val="en-US"/>
        </w:rPr>
        <w:t xml:space="preserve">- </w:t>
      </w:r>
      <w:r>
        <w:rPr>
          <w:rFonts w:hint="cs"/>
          <w:rtl/>
          <w:lang w:val="en-US"/>
        </w:rPr>
        <w:t>משתמש אשר נעזר במערכת בשביל לקנות פריטים.</w:t>
      </w:r>
    </w:p>
    <w:p w14:paraId="081E3C97" w14:textId="18D2B34E" w:rsidR="00077DBC" w:rsidRDefault="00077DBC" w:rsidP="00077DB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מנהל</w:t>
      </w:r>
      <w:r w:rsidR="005B35FE">
        <w:rPr>
          <w:u w:val="single"/>
          <w:lang w:val="en-US"/>
        </w:rPr>
        <w:t xml:space="preserve"> (</w:t>
      </w:r>
      <w:r w:rsidR="000C3C58">
        <w:rPr>
          <w:u w:val="single"/>
          <w:lang w:val="en-US"/>
        </w:rPr>
        <w:t xml:space="preserve">System </w:t>
      </w:r>
      <w:r w:rsidR="005B35FE">
        <w:rPr>
          <w:u w:val="single"/>
          <w:lang w:val="en-US"/>
        </w:rPr>
        <w:t xml:space="preserve">Manager)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</w:t>
      </w:r>
      <w:r w:rsidR="00BF5CAF">
        <w:rPr>
          <w:rFonts w:hint="cs"/>
          <w:rtl/>
          <w:lang w:val="en-US"/>
        </w:rPr>
        <w:t>נוי</w:t>
      </w:r>
      <w:r>
        <w:rPr>
          <w:rFonts w:hint="cs"/>
          <w:rtl/>
          <w:lang w:val="en-US"/>
        </w:rPr>
        <w:t xml:space="preserve"> אשר נעזר במערכת בשביל לנהל חנות.</w:t>
      </w:r>
    </w:p>
    <w:p w14:paraId="3B592D6B" w14:textId="28E4FE9D" w:rsidR="00CE5BEC" w:rsidRDefault="00CE5BEC" w:rsidP="00CE5BE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מייסד חנות</w:t>
      </w:r>
      <w:r>
        <w:rPr>
          <w:u w:val="single"/>
          <w:lang w:val="en-US"/>
        </w:rPr>
        <w:t xml:space="preserve">(Shop Founder)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>מנוי אשר פותח חנות,מוגדר גם כמוכר ובעל החנות.</w:t>
      </w:r>
    </w:p>
    <w:p w14:paraId="66073B56" w14:textId="66AE4F6B" w:rsidR="005B35FE" w:rsidRDefault="00077DBC" w:rsidP="00BF5CA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בעל חנות</w:t>
      </w:r>
      <w:r w:rsidR="005B35FE">
        <w:rPr>
          <w:u w:val="single"/>
          <w:lang w:val="en-US"/>
        </w:rPr>
        <w:t xml:space="preserve">(Shop owner)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</w:t>
      </w:r>
      <w:r w:rsidR="00BF5CAF">
        <w:rPr>
          <w:rFonts w:hint="cs"/>
          <w:rtl/>
          <w:lang w:val="en-US"/>
        </w:rPr>
        <w:t>נוי</w:t>
      </w:r>
      <w:r>
        <w:rPr>
          <w:rFonts w:hint="cs"/>
          <w:rtl/>
          <w:lang w:val="en-US"/>
        </w:rPr>
        <w:t xml:space="preserve"> אשר </w:t>
      </w:r>
      <w:r w:rsidR="00CE5BEC">
        <w:rPr>
          <w:rFonts w:hint="cs"/>
          <w:rtl/>
          <w:lang w:val="en-US"/>
        </w:rPr>
        <w:t>הוגדר ע"י מייסד/בעל חנות כבעל חנות.</w:t>
      </w:r>
    </w:p>
    <w:p w14:paraId="4829B16F" w14:textId="34A4E54C" w:rsidR="008C6293" w:rsidRDefault="008C6293" w:rsidP="008C6293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מנהל חנות </w:t>
      </w:r>
      <w:r>
        <w:rPr>
          <w:u w:val="single"/>
          <w:lang w:val="en-US"/>
        </w:rPr>
        <w:t>(Shop Manager)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מנוי אשר רשאי לבצע פעולות ניהול בחנות בהתאם להרשאות שבעל החנות נתן לו.</w:t>
      </w:r>
    </w:p>
    <w:p w14:paraId="34FD732B" w14:textId="13E3F036" w:rsidR="00906169" w:rsidRDefault="00906169" w:rsidP="00906169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עובדים </w:t>
      </w:r>
      <w:r>
        <w:rPr>
          <w:u w:val="single"/>
          <w:lang w:val="en-US"/>
        </w:rPr>
        <w:t>(Employee)</w:t>
      </w:r>
      <w:r>
        <w:rPr>
          <w:rFonts w:hint="cs"/>
          <w:u w:val="single"/>
          <w:rtl/>
          <w:lang w:val="en-US"/>
        </w:rPr>
        <w:t xml:space="preserve">- </w:t>
      </w:r>
      <w:r>
        <w:rPr>
          <w:rFonts w:hint="cs"/>
          <w:rtl/>
          <w:lang w:val="en-US"/>
        </w:rPr>
        <w:t>מנוי אשר הוגדר לו תפקיד בחנות כלשהי.</w:t>
      </w:r>
    </w:p>
    <w:p w14:paraId="3E95C7BE" w14:textId="5B22C5FD" w:rsidR="00077DBC" w:rsidRDefault="00077DBC" w:rsidP="00077DB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מוצר</w:t>
      </w:r>
      <w:r w:rsidR="005B35FE">
        <w:rPr>
          <w:u w:val="single"/>
          <w:lang w:val="en-US"/>
        </w:rPr>
        <w:t xml:space="preserve">(Item)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פריט אשר נסחר במערכת . לכל מוצר פרטים מאפיינים משלו.</w:t>
      </w:r>
    </w:p>
    <w:p w14:paraId="60126DEC" w14:textId="04527651" w:rsidR="00BF5CAF" w:rsidRDefault="00BF5CAF" w:rsidP="00BF5CA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עגלת קניות</w:t>
      </w:r>
      <w:r w:rsidR="009F578D">
        <w:rPr>
          <w:u w:val="single"/>
          <w:lang w:val="en-US"/>
        </w:rPr>
        <w:t>(</w:t>
      </w:r>
      <w:r w:rsidR="000C6252">
        <w:rPr>
          <w:u w:val="single"/>
          <w:lang w:val="en-US"/>
        </w:rPr>
        <w:t>Shopping Cart</w:t>
      </w:r>
      <w:r w:rsidR="009F578D">
        <w:rPr>
          <w:u w:val="single"/>
          <w:lang w:val="en-US"/>
        </w:rPr>
        <w:t>)</w:t>
      </w:r>
      <w:r w:rsidR="000E42C4">
        <w:rPr>
          <w:u w:val="single"/>
          <w:lang w:val="en-US"/>
        </w:rPr>
        <w:t xml:space="preserve">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אוסף מוצרים אשר מבקר (מנוי או אורח) מעוניין לקנות ב</w:t>
      </w:r>
      <w:r w:rsidR="000E42C4">
        <w:rPr>
          <w:rFonts w:hint="cs"/>
          <w:rtl/>
          <w:lang w:val="en-US"/>
        </w:rPr>
        <w:t>כלל החנויות.</w:t>
      </w:r>
    </w:p>
    <w:p w14:paraId="5D81808D" w14:textId="4F902A0D" w:rsidR="000E42C4" w:rsidRDefault="000E42C4" w:rsidP="000E42C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סל קניות (</w:t>
      </w:r>
      <w:r>
        <w:rPr>
          <w:u w:val="single"/>
          <w:lang w:val="en-US"/>
        </w:rPr>
        <w:t>Shopping basket</w:t>
      </w:r>
      <w:r>
        <w:rPr>
          <w:rFonts w:hint="cs"/>
          <w:u w:val="single"/>
          <w:rtl/>
          <w:lang w:val="en-US"/>
        </w:rPr>
        <w:t>)-</w:t>
      </w:r>
      <w:r>
        <w:rPr>
          <w:rFonts w:hint="cs"/>
          <w:rtl/>
          <w:lang w:val="en-US"/>
        </w:rPr>
        <w:t xml:space="preserve"> אוסף מוצרים אשר מבקר (מנוי או אורח) מעוניין לקנות בחנות מסויימת.</w:t>
      </w:r>
    </w:p>
    <w:p w14:paraId="0D563BB7" w14:textId="3A59BEC5" w:rsidR="000C3C58" w:rsidRPr="000C3C58" w:rsidRDefault="005B35FE" w:rsidP="000C3C58">
      <w:pPr>
        <w:pStyle w:val="ListParagraph"/>
        <w:numPr>
          <w:ilvl w:val="0"/>
          <w:numId w:val="2"/>
        </w:numPr>
        <w:bidi/>
        <w:rPr>
          <w:rFonts w:hint="cs"/>
          <w:rtl/>
          <w:lang w:val="en-US"/>
        </w:rPr>
      </w:pPr>
      <w:r>
        <w:rPr>
          <w:rFonts w:hint="cs"/>
          <w:u w:val="single"/>
          <w:rtl/>
          <w:lang w:val="en-US"/>
        </w:rPr>
        <w:t>שירותים חיצוניים</w:t>
      </w:r>
      <w:r>
        <w:rPr>
          <w:u w:val="single"/>
          <w:lang w:val="en-US"/>
        </w:rPr>
        <w:t>(External Services)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מערכות חיצוניות אשר מערכת המסחק נעזרת בהן בעת ביצוע פעולות.</w:t>
      </w:r>
      <w:r w:rsidR="000C3C58">
        <w:rPr>
          <w:rFonts w:hint="cs"/>
          <w:rtl/>
          <w:lang w:val="en-US"/>
        </w:rPr>
        <w:t xml:space="preserve"> </w:t>
      </w:r>
    </w:p>
    <w:p w14:paraId="6399974F" w14:textId="4DA5CEDA" w:rsidR="00BF5CAF" w:rsidRDefault="00BF5CAF" w:rsidP="00BF5CA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התראות</w:t>
      </w:r>
      <w:r w:rsidR="00446B1C">
        <w:rPr>
          <w:u w:val="single"/>
          <w:lang w:val="en-US"/>
        </w:rPr>
        <w:t xml:space="preserve">(Notification)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מידע אשר נשלח למשתמשי המערכת (בהתאם לתפקידם)</w:t>
      </w:r>
    </w:p>
    <w:p w14:paraId="2730080D" w14:textId="7E0CA2A6" w:rsidR="0042455C" w:rsidRDefault="0042455C" w:rsidP="0042455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קניה</w:t>
      </w:r>
      <w:r w:rsidR="00446B1C">
        <w:rPr>
          <w:u w:val="single"/>
          <w:lang w:val="en-US"/>
        </w:rPr>
        <w:t xml:space="preserve">(Purchase)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רכישה של מוצרים בחנות.</w:t>
      </w:r>
    </w:p>
    <w:p w14:paraId="1B5C5316" w14:textId="1DCFEDD0" w:rsidR="0042455C" w:rsidRDefault="0042455C" w:rsidP="00446B1C">
      <w:pPr>
        <w:pStyle w:val="ListParagraph"/>
        <w:numPr>
          <w:ilvl w:val="1"/>
          <w:numId w:val="2"/>
        </w:num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קנייה מיידית</w:t>
      </w:r>
      <w:r w:rsidR="00446B1C">
        <w:rPr>
          <w:u w:val="single"/>
          <w:lang w:val="en-US"/>
        </w:rPr>
        <w:t xml:space="preserve">(Immediate Purchase) </w:t>
      </w:r>
      <w:r w:rsidR="00446B1C">
        <w:rPr>
          <w:u w:val="single"/>
          <w:rtl/>
          <w:lang w:val="en-US"/>
        </w:rPr>
        <w:t>–</w:t>
      </w:r>
      <w:r w:rsidR="00446B1C">
        <w:rPr>
          <w:rFonts w:hint="cs"/>
          <w:rtl/>
          <w:lang w:val="en-US"/>
        </w:rPr>
        <w:t xml:space="preserve"> רכישת מוצר על ידי תשלום המחיר הנקוב.</w:t>
      </w:r>
    </w:p>
    <w:p w14:paraId="425A5086" w14:textId="2AF0D79A" w:rsidR="00446B1C" w:rsidRDefault="00446B1C" w:rsidP="00446B1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הצעת קנייה </w:t>
      </w:r>
      <w:r>
        <w:rPr>
          <w:u w:val="single"/>
          <w:lang w:val="en-US"/>
        </w:rPr>
        <w:t>-(Bid)</w:t>
      </w:r>
      <w:r>
        <w:rPr>
          <w:rFonts w:hint="cs"/>
          <w:rtl/>
          <w:lang w:val="en-US"/>
        </w:rPr>
        <w:t>שליחת הצעת מחיר לבעל/מנהל חנות עבור מוצר. ההצעה יכולה להענות בשלילה/ חיוב/ הצעה נגדית.</w:t>
      </w:r>
    </w:p>
    <w:p w14:paraId="00158FFD" w14:textId="77777777" w:rsidR="00B128C5" w:rsidRDefault="00446B1C" w:rsidP="00446B1C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מכירה פומבית </w:t>
      </w:r>
      <w:r>
        <w:rPr>
          <w:u w:val="single"/>
          <w:lang w:val="en-US"/>
        </w:rPr>
        <w:t>(</w:t>
      </w:r>
      <w:r w:rsidR="00B128C5" w:rsidRPr="00B128C5">
        <w:rPr>
          <w:u w:val="single"/>
          <w:lang w:val="en-US"/>
        </w:rPr>
        <w:t>Auction</w:t>
      </w:r>
      <w:r w:rsidR="00B128C5">
        <w:rPr>
          <w:u w:val="single"/>
          <w:lang w:val="en-US"/>
        </w:rPr>
        <w:t>)</w:t>
      </w:r>
      <w:r>
        <w:rPr>
          <w:rFonts w:hint="cs"/>
          <w:u w:val="single"/>
          <w:rtl/>
          <w:lang w:val="en-US"/>
        </w:rPr>
        <w:t>-</w:t>
      </w:r>
      <w:r w:rsidR="00B128C5">
        <w:rPr>
          <w:rFonts w:hint="cs"/>
          <w:rtl/>
          <w:lang w:val="en-US"/>
        </w:rPr>
        <w:t xml:space="preserve"> מכירת מוצר למשך זמן מסויים החל מתעריף שנקבע על ידי החנות. מנויים המבקרים יכולים להגיש הצעה עבור המוצר כאשר ההצעות חייבות להיות בעלות סכום גדול יותר מהקודמות להן.</w:t>
      </w:r>
    </w:p>
    <w:p w14:paraId="3E0C60DF" w14:textId="77777777" w:rsidR="003C2A7D" w:rsidRDefault="00B128C5" w:rsidP="00B128C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קנייה בהגרלה </w:t>
      </w:r>
      <w:r>
        <w:rPr>
          <w:u w:val="single"/>
          <w:lang w:val="en-US"/>
        </w:rPr>
        <w:t>(lottery)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מכירת סיכויי זכייה במוצר מסויים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מנוי רוכש</w:t>
      </w:r>
      <w:r w:rsidR="003C2A7D">
        <w:rPr>
          <w:rFonts w:hint="cs"/>
          <w:rtl/>
          <w:lang w:val="en-US"/>
        </w:rPr>
        <w:t xml:space="preserve"> בהתאם לסכום ההשקעה שלו סיכוי לזכות במוצר כאשר סך התשלומים של כלל המנויים לא עולה על תעריף המוצר שנקבע על ידי החנות.</w:t>
      </w:r>
    </w:p>
    <w:p w14:paraId="748BF826" w14:textId="051FFE58" w:rsidR="00446B1C" w:rsidRDefault="003C2A7D" w:rsidP="003C2A7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מדיניות רכישה </w:t>
      </w:r>
      <w:r>
        <w:rPr>
          <w:u w:val="single"/>
          <w:lang w:val="en-US"/>
        </w:rPr>
        <w:t>(Purchase Policy)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כללים המגדירים את אפשרויות הרכישה בחנות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מינימום/מקסימום מוצרים לרכישה בחנות , מי רשאי לקנות בחנות וכיוצא בזאת.</w:t>
      </w:r>
    </w:p>
    <w:p w14:paraId="7BFB3CD3" w14:textId="77777777" w:rsidR="003C2A7D" w:rsidRDefault="003C2A7D" w:rsidP="003C2A7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מדיניות הנחה </w:t>
      </w:r>
      <w:r>
        <w:rPr>
          <w:u w:val="single"/>
          <w:lang w:val="en-US"/>
        </w:rPr>
        <w:t>(Discount Policy)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כללים המגדירים אפשרויות למתן מחיר מוזל עבור מוצר/קניה.</w:t>
      </w:r>
    </w:p>
    <w:p w14:paraId="4829FF33" w14:textId="0E301322" w:rsidR="003C2A7D" w:rsidRDefault="003C2A7D" w:rsidP="003C2A7D">
      <w:pPr>
        <w:pStyle w:val="ListParagraph"/>
        <w:numPr>
          <w:ilvl w:val="1"/>
          <w:numId w:val="2"/>
        </w:num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הנחה גלויה</w:t>
      </w:r>
      <w:r>
        <w:rPr>
          <w:u w:val="single"/>
          <w:lang w:val="en-US"/>
        </w:rPr>
        <w:t>(Apparent Discount)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>מתן הנחה באחוזים על מוצר/ים בחנות למשך תקופת זמן מסויימת.</w:t>
      </w:r>
    </w:p>
    <w:p w14:paraId="39D02088" w14:textId="77777777" w:rsidR="0005526B" w:rsidRDefault="0005526B" w:rsidP="003C2A7D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הנחה מותנית </w:t>
      </w:r>
      <w:r>
        <w:rPr>
          <w:u w:val="single"/>
          <w:lang w:val="en-US"/>
        </w:rPr>
        <w:t>(Conditional Discount)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>מתן הנחה באחוזים על מוצר/ים למשך זמן מסויים תחת התקיימות תנאים מסויימים.</w:t>
      </w:r>
    </w:p>
    <w:p w14:paraId="376D391B" w14:textId="4C41AE74" w:rsidR="003C2A7D" w:rsidRPr="003C2A7D" w:rsidRDefault="0005526B" w:rsidP="0005526B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הנחה נסתרת </w:t>
      </w:r>
      <w:r>
        <w:rPr>
          <w:u w:val="single"/>
          <w:lang w:val="en-US"/>
        </w:rPr>
        <w:t>(Hidden Discount)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מתן הנחה באחוזים על מוצר/ים למשך זמן מסויים לפי קוד הנחה מסויים. </w:t>
      </w:r>
      <w:r w:rsidR="003C2A7D">
        <w:rPr>
          <w:rFonts w:hint="cs"/>
          <w:rtl/>
          <w:lang w:val="en-US"/>
        </w:rPr>
        <w:t xml:space="preserve"> </w:t>
      </w:r>
    </w:p>
    <w:p w14:paraId="2B5685C4" w14:textId="73A2CA2D" w:rsidR="00077DBC" w:rsidRPr="005B35FE" w:rsidRDefault="00077DBC" w:rsidP="005B35FE">
      <w:pPr>
        <w:bidi/>
        <w:ind w:left="360"/>
        <w:rPr>
          <w:lang w:val="en-US"/>
        </w:rPr>
      </w:pPr>
    </w:p>
    <w:p w14:paraId="2C9660D2" w14:textId="77777777" w:rsidR="00077DBC" w:rsidRPr="00077DBC" w:rsidRDefault="00077DBC" w:rsidP="00077DBC">
      <w:pPr>
        <w:bidi/>
        <w:rPr>
          <w:rtl/>
          <w:lang w:val="en-US"/>
        </w:rPr>
      </w:pPr>
    </w:p>
    <w:sectPr w:rsidR="00077DBC" w:rsidRPr="0007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F1DD7"/>
    <w:multiLevelType w:val="multilevel"/>
    <w:tmpl w:val="F3467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4350FF8"/>
    <w:multiLevelType w:val="hybridMultilevel"/>
    <w:tmpl w:val="826027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77"/>
    <w:rsid w:val="0005526B"/>
    <w:rsid w:val="00077DBC"/>
    <w:rsid w:val="000C3C58"/>
    <w:rsid w:val="000C6252"/>
    <w:rsid w:val="000E42C4"/>
    <w:rsid w:val="00100D60"/>
    <w:rsid w:val="00214484"/>
    <w:rsid w:val="003C2A7D"/>
    <w:rsid w:val="0042455C"/>
    <w:rsid w:val="00446B1C"/>
    <w:rsid w:val="005B35FE"/>
    <w:rsid w:val="008C6293"/>
    <w:rsid w:val="00906169"/>
    <w:rsid w:val="00993F3F"/>
    <w:rsid w:val="009F578D"/>
    <w:rsid w:val="00A33EDC"/>
    <w:rsid w:val="00B128C5"/>
    <w:rsid w:val="00BF5CAF"/>
    <w:rsid w:val="00C81577"/>
    <w:rsid w:val="00CE5BEC"/>
    <w:rsid w:val="00FA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2C9E"/>
  <w15:chartTrackingRefBased/>
  <w15:docId w15:val="{5560994D-FC40-49F7-870B-85EE7AA2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Bamnolker</dc:creator>
  <cp:keywords/>
  <dc:description/>
  <cp:lastModifiedBy>Raz Bamnolker</cp:lastModifiedBy>
  <cp:revision>6</cp:revision>
  <dcterms:created xsi:type="dcterms:W3CDTF">2022-03-26T12:48:00Z</dcterms:created>
  <dcterms:modified xsi:type="dcterms:W3CDTF">2022-04-04T10:02:00Z</dcterms:modified>
</cp:coreProperties>
</file>