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1DC5" w14:textId="09F40C2D" w:rsidR="005A07DE" w:rsidRDefault="00AE61C6" w:rsidP="001164EF">
      <w:pPr>
        <w:rPr>
          <w:rFonts w:hint="cs"/>
          <w:rtl/>
        </w:rPr>
      </w:pPr>
      <w:r w:rsidRPr="00AE61C6">
        <w:t>Scaffold-</w:t>
      </w:r>
      <w:proofErr w:type="spellStart"/>
      <w:r w:rsidRPr="00AE61C6">
        <w:t>DbContext</w:t>
      </w:r>
      <w:proofErr w:type="spellEnd"/>
      <w:r w:rsidRPr="00AE61C6">
        <w:t> "Server=</w:t>
      </w:r>
      <w:r w:rsidR="001164EF" w:rsidRPr="001164EF">
        <w:t xml:space="preserve"> </w:t>
      </w:r>
      <w:r w:rsidR="001164EF" w:rsidRPr="001164EF">
        <w:t>DESKTOP-13C4MS</w:t>
      </w:r>
      <w:proofErr w:type="gramStart"/>
      <w:r w:rsidR="001164EF" w:rsidRPr="001164EF">
        <w:t>2</w:t>
      </w:r>
      <w:r w:rsidRPr="00AE61C6">
        <w:t>;Database</w:t>
      </w:r>
      <w:proofErr w:type="gramEnd"/>
      <w:r w:rsidRPr="00AE61C6">
        <w:t>=</w:t>
      </w:r>
      <w:r w:rsidR="001164EF" w:rsidRPr="001164E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1164EF" w:rsidRPr="001164EF">
        <w:t>RecipeGeneratorDB</w:t>
      </w:r>
      <w:r w:rsidRPr="00AE61C6">
        <w:t>;Integrated</w:t>
      </w:r>
      <w:proofErr w:type="spellEnd"/>
      <w:proofErr w:type="gramEnd"/>
      <w:r w:rsidRPr="00AE61C6">
        <w:t xml:space="preserve"> Security=</w:t>
      </w:r>
      <w:proofErr w:type="gramStart"/>
      <w:r w:rsidRPr="00AE61C6">
        <w:t>True;TrustServerCertificate</w:t>
      </w:r>
      <w:proofErr w:type="gramEnd"/>
      <w:r w:rsidRPr="00AE61C6">
        <w:t>=True;" </w:t>
      </w:r>
      <w:proofErr w:type="gramStart"/>
      <w:r w:rsidRPr="00AE61C6">
        <w:t>Microsoft.EntityFrameworkCore.SqlServer</w:t>
      </w:r>
      <w:proofErr w:type="gramEnd"/>
      <w:r w:rsidRPr="00AE61C6">
        <w:t xml:space="preserve"> -OutputDir Models -Context </w:t>
      </w:r>
      <w:proofErr w:type="spellStart"/>
      <w:r w:rsidRPr="00AE61C6">
        <w:t>RecipeDbContext</w:t>
      </w:r>
      <w:proofErr w:type="spellEnd"/>
      <w:r w:rsidRPr="00AE61C6">
        <w:t> -Force</w:t>
      </w:r>
    </w:p>
    <w:sectPr w:rsidR="005A07DE" w:rsidSect="005A07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C6"/>
    <w:rsid w:val="00062D20"/>
    <w:rsid w:val="001164EF"/>
    <w:rsid w:val="005A07DE"/>
    <w:rsid w:val="007665B3"/>
    <w:rsid w:val="008666A4"/>
    <w:rsid w:val="00AE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EE18"/>
  <w15:chartTrackingRefBased/>
  <w15:docId w15:val="{70042021-F60B-4522-BB84-833A4104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E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E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E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E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E61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E61C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E61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E61C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E61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E6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E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E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E6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6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61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E61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6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36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אילה טשזנר</dc:creator>
  <cp:keywords/>
  <dc:description/>
  <cp:lastModifiedBy>אילה טשזנר</cp:lastModifiedBy>
  <cp:revision>2</cp:revision>
  <dcterms:created xsi:type="dcterms:W3CDTF">2025-11-12T12:19:00Z</dcterms:created>
  <dcterms:modified xsi:type="dcterms:W3CDTF">2025-11-12T18:55:00Z</dcterms:modified>
</cp:coreProperties>
</file>