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DC3AA" w14:textId="626F5A4F" w:rsidR="00AC277D" w:rsidRDefault="008B1C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Exploratory Analysis</w:t>
      </w:r>
    </w:p>
    <w:p w14:paraId="4701414A" w14:textId="21D2CC9E" w:rsidR="008B1CC8" w:rsidRDefault="008B1CC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Addressed the following questions: What users listen to the most? How many play counts? How many unique songs? </w:t>
      </w:r>
    </w:p>
    <w:p w14:paraId="061B6DD4" w14:textId="6786DA9D" w:rsidR="009837C0" w:rsidRPr="009837C0" w:rsidRDefault="00A31B3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Top 10 Artists </w:t>
      </w:r>
      <w:proofErr w:type="gramStart"/>
      <w:r>
        <w:rPr>
          <w:b/>
          <w:bCs/>
          <w:sz w:val="24"/>
          <w:szCs w:val="24"/>
        </w:rPr>
        <w:t>By</w:t>
      </w:r>
      <w:proofErr w:type="gramEnd"/>
      <w:r>
        <w:rPr>
          <w:b/>
          <w:bCs/>
          <w:sz w:val="24"/>
          <w:szCs w:val="24"/>
        </w:rPr>
        <w:t xml:space="preserve"> Users // My Naïve Recommendation for users to listen to these artists</w:t>
      </w:r>
    </w:p>
    <w:p w14:paraId="41DD2260" w14:textId="261A176D" w:rsidR="009837C0" w:rsidRPr="008B1CC8" w:rsidRDefault="009837C0" w:rsidP="009837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4494A5" wp14:editId="78F44468">
            <wp:extent cx="5943600" cy="3314700"/>
            <wp:effectExtent l="0" t="0" r="0" b="0"/>
            <wp:docPr id="297067176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67176" name="Picture 1" descr="A graph of a number of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E3B7" w14:textId="23416C82" w:rsidR="008B1CC8" w:rsidRDefault="00A31B3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10 Songs // Naïve Recommendation for a new net user</w:t>
      </w:r>
    </w:p>
    <w:p w14:paraId="39428689" w14:textId="45F81266" w:rsidR="009837C0" w:rsidRDefault="009837C0" w:rsidP="006D2300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3C8214" wp14:editId="6AC4AF70">
            <wp:extent cx="6677025" cy="3200400"/>
            <wp:effectExtent l="0" t="0" r="9525" b="0"/>
            <wp:docPr id="1285923326" name="Picture 2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3326" name="Picture 2" descr="A graph with blue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68D5" w14:textId="1ADE57BB" w:rsidR="009837C0" w:rsidRDefault="00A31B3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Issue of Data Sparsity (Lots of Users and Items, but few interactions)</w:t>
      </w:r>
    </w:p>
    <w:p w14:paraId="76D33144" w14:textId="12255414" w:rsidR="009837C0" w:rsidRDefault="009837C0" w:rsidP="009837C0">
      <w:pPr>
        <w:jc w:val="center"/>
        <w:rPr>
          <w:b/>
          <w:bCs/>
          <w:sz w:val="24"/>
          <w:szCs w:val="24"/>
        </w:rPr>
      </w:pPr>
      <w:r w:rsidRPr="009837C0">
        <w:rPr>
          <w:b/>
          <w:bCs/>
          <w:noProof/>
          <w:sz w:val="24"/>
          <w:szCs w:val="24"/>
        </w:rPr>
        <w:drawing>
          <wp:inline distT="0" distB="0" distL="0" distR="0" wp14:anchorId="3D173731" wp14:editId="3EAD27EB">
            <wp:extent cx="2505425" cy="590632"/>
            <wp:effectExtent l="0" t="0" r="9525" b="0"/>
            <wp:docPr id="784220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2024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9E87" w14:textId="31A4CF38" w:rsidR="009837C0" w:rsidRDefault="00A31B3C" w:rsidP="009837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Another Naïve Recommendation for users if they want to see diversity for </w:t>
      </w:r>
      <w:proofErr w:type="gramStart"/>
      <w:r>
        <w:rPr>
          <w:b/>
          <w:bCs/>
          <w:sz w:val="24"/>
          <w:szCs w:val="24"/>
        </w:rPr>
        <w:t>artists</w:t>
      </w:r>
      <w:proofErr w:type="gramEnd"/>
    </w:p>
    <w:p w14:paraId="70A1D1CA" w14:textId="0FD16590" w:rsidR="009837C0" w:rsidRDefault="009837C0" w:rsidP="009837C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D33C43" wp14:editId="3F433191">
            <wp:extent cx="5943600" cy="3896995"/>
            <wp:effectExtent l="0" t="0" r="0" b="8255"/>
            <wp:docPr id="235359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CC3E" w14:textId="18D099CC" w:rsidR="009837C0" w:rsidRDefault="00A31B3C" w:rsidP="009837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Introduction to underground artists</w:t>
      </w:r>
    </w:p>
    <w:p w14:paraId="0772F4EE" w14:textId="602B0E60" w:rsidR="009837C0" w:rsidRDefault="009837C0" w:rsidP="009837C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72DB30" wp14:editId="248DFDF1">
            <wp:extent cx="5943600" cy="2580005"/>
            <wp:effectExtent l="0" t="0" r="0" b="0"/>
            <wp:docPr id="509372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3317" w14:textId="648D346B" w:rsidR="009837C0" w:rsidRDefault="00A31B3C" w:rsidP="009837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Distribution of ratings</w:t>
      </w:r>
    </w:p>
    <w:p w14:paraId="6BC02C9D" w14:textId="2A844BEF" w:rsidR="009837C0" w:rsidRDefault="009837C0" w:rsidP="009837C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132B99" wp14:editId="1068162E">
            <wp:extent cx="5461000" cy="3600450"/>
            <wp:effectExtent l="0" t="0" r="6350" b="0"/>
            <wp:docPr id="72103746" name="Picture 5" descr="A graph of a number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746" name="Picture 5" descr="A graph of a number of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1FEB" w14:textId="71E3250D" w:rsidR="009837C0" w:rsidRDefault="00A31B3C" w:rsidP="009837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25 most common artists by count // naïve recommendation</w:t>
      </w:r>
    </w:p>
    <w:p w14:paraId="1D529CAF" w14:textId="11244143" w:rsidR="009837C0" w:rsidRDefault="009837C0" w:rsidP="009837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34EB18" wp14:editId="22A9DCB4">
            <wp:extent cx="5943600" cy="3784600"/>
            <wp:effectExtent l="0" t="0" r="0" b="6350"/>
            <wp:docPr id="1777297843" name="Picture 6" descr="A graph of music artis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7843" name="Picture 6" descr="A graph of music artis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C486" w14:textId="2B153FBF" w:rsidR="009837C0" w:rsidRDefault="00A31B3C" w:rsidP="009837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Introduction to underground artists</w:t>
      </w:r>
    </w:p>
    <w:p w14:paraId="019E988E" w14:textId="2D460D83" w:rsidR="00406545" w:rsidRDefault="00406545" w:rsidP="0040654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F961A" wp14:editId="5033F2E7">
            <wp:extent cx="5943600" cy="3467100"/>
            <wp:effectExtent l="0" t="0" r="0" b="0"/>
            <wp:docPr id="1885850063" name="Picture 7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50063" name="Picture 7" descr="A graph of a number of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B451" w14:textId="1F0EEEA0" w:rsidR="00406545" w:rsidRDefault="00A31B3C" w:rsidP="004065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Top 25 song names by count // naïve recommendation </w:t>
      </w:r>
    </w:p>
    <w:p w14:paraId="1D721856" w14:textId="0B1AA2E9" w:rsidR="00406545" w:rsidRDefault="00406545" w:rsidP="0040654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88C533" wp14:editId="1D33C283">
            <wp:extent cx="5943600" cy="3971925"/>
            <wp:effectExtent l="0" t="0" r="0" b="9525"/>
            <wp:docPr id="1352718345" name="Picture 8" descr="A graph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8345" name="Picture 8" descr="A graph with text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AD12" w14:textId="54D3022B" w:rsidR="00406545" w:rsidRDefault="00A31B3C" w:rsidP="004065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Introduction to unheard of song names</w:t>
      </w:r>
    </w:p>
    <w:p w14:paraId="4328A0A7" w14:textId="04A994A8" w:rsidR="00406545" w:rsidRPr="009837C0" w:rsidRDefault="00406545" w:rsidP="0040654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634E0E" wp14:editId="5578EDCC">
            <wp:extent cx="5943600" cy="2696210"/>
            <wp:effectExtent l="0" t="0" r="0" b="8890"/>
            <wp:docPr id="417297704" name="Picture 9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97704" name="Picture 9" descr="A graph with text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5011" w14:textId="0A9A3F75" w:rsidR="008B1CC8" w:rsidRDefault="008B1CC8" w:rsidP="008B1CC8">
      <w:pPr>
        <w:rPr>
          <w:b/>
          <w:bCs/>
          <w:sz w:val="44"/>
          <w:szCs w:val="44"/>
        </w:rPr>
      </w:pPr>
      <w:proofErr w:type="spellStart"/>
      <w:proofErr w:type="gramStart"/>
      <w:r>
        <w:rPr>
          <w:b/>
          <w:bCs/>
          <w:sz w:val="44"/>
          <w:szCs w:val="44"/>
        </w:rPr>
        <w:t>BaselineOnly</w:t>
      </w:r>
      <w:proofErr w:type="spellEnd"/>
      <w:r>
        <w:rPr>
          <w:b/>
          <w:bCs/>
          <w:sz w:val="44"/>
          <w:szCs w:val="44"/>
        </w:rPr>
        <w:t>(</w:t>
      </w:r>
      <w:proofErr w:type="gramEnd"/>
      <w:r>
        <w:rPr>
          <w:b/>
          <w:bCs/>
          <w:sz w:val="44"/>
          <w:szCs w:val="44"/>
        </w:rPr>
        <w:t>) SVD without K-Fold</w:t>
      </w:r>
    </w:p>
    <w:p w14:paraId="25076672" w14:textId="26B3950B" w:rsidR="008B1CC8" w:rsidRDefault="008B1CC8" w:rsidP="008B1CC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 created a very basic model without hyper parameterizing nor turning the variables to see what potential this model </w:t>
      </w:r>
      <w:proofErr w:type="gramStart"/>
      <w:r>
        <w:rPr>
          <w:sz w:val="24"/>
          <w:szCs w:val="24"/>
        </w:rPr>
        <w:t>stands</w:t>
      </w:r>
      <w:proofErr w:type="gramEnd"/>
      <w:r>
        <w:rPr>
          <w:sz w:val="24"/>
          <w:szCs w:val="24"/>
        </w:rPr>
        <w:t xml:space="preserve"> </w:t>
      </w:r>
      <w:proofErr w:type="gramStart"/>
      <w:r w:rsidR="00A31B3C">
        <w:rPr>
          <w:sz w:val="24"/>
          <w:szCs w:val="24"/>
        </w:rPr>
        <w:t>in regard to</w:t>
      </w:r>
      <w:proofErr w:type="gramEnd"/>
      <w:r>
        <w:rPr>
          <w:sz w:val="24"/>
          <w:szCs w:val="24"/>
        </w:rPr>
        <w:t xml:space="preserve"> performance and accuracy, and how we can make improvements.</w:t>
      </w:r>
    </w:p>
    <w:p w14:paraId="73FC5A5B" w14:textId="5C14A695" w:rsidR="00406545" w:rsidRPr="00406545" w:rsidRDefault="00A31B3C" w:rsidP="004065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Difference in metrics</w:t>
      </w:r>
    </w:p>
    <w:p w14:paraId="5D249110" w14:textId="6FC6ADB9" w:rsidR="00406545" w:rsidRDefault="00406545" w:rsidP="00406545">
      <w:pPr>
        <w:jc w:val="center"/>
        <w:rPr>
          <w:b/>
          <w:bCs/>
          <w:sz w:val="44"/>
          <w:szCs w:val="44"/>
        </w:rPr>
      </w:pPr>
      <w:r w:rsidRPr="00406545">
        <w:rPr>
          <w:b/>
          <w:bCs/>
          <w:noProof/>
          <w:sz w:val="44"/>
          <w:szCs w:val="44"/>
        </w:rPr>
        <w:drawing>
          <wp:inline distT="0" distB="0" distL="0" distR="0" wp14:anchorId="34037A0F" wp14:editId="33C8D2F9">
            <wp:extent cx="6151123" cy="3200400"/>
            <wp:effectExtent l="0" t="0" r="2540" b="0"/>
            <wp:docPr id="242040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004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5836" cy="32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520B" w14:textId="77777777" w:rsidR="00C80F81" w:rsidRDefault="00C80F81" w:rsidP="00C80F81">
      <w:pPr>
        <w:rPr>
          <w:b/>
          <w:bCs/>
          <w:sz w:val="24"/>
          <w:szCs w:val="24"/>
        </w:rPr>
      </w:pPr>
    </w:p>
    <w:p w14:paraId="6FEA2A77" w14:textId="3A52787E" w:rsidR="00C80F81" w:rsidRDefault="00C80F81" w:rsidP="00C80F81">
      <w:pPr>
        <w:rPr>
          <w:b/>
          <w:bCs/>
          <w:sz w:val="24"/>
          <w:szCs w:val="24"/>
        </w:rPr>
      </w:pPr>
      <w:r w:rsidRPr="00C80F81">
        <w:rPr>
          <w:b/>
          <w:bCs/>
          <w:sz w:val="24"/>
          <w:szCs w:val="24"/>
        </w:rPr>
        <w:lastRenderedPageBreak/>
        <w:t>My Song List</w:t>
      </w:r>
    </w:p>
    <w:p w14:paraId="08536109" w14:textId="3B084BCE" w:rsidR="00C80F81" w:rsidRPr="00C80F81" w:rsidRDefault="00C80F81" w:rsidP="00C80F81">
      <w:pPr>
        <w:rPr>
          <w:b/>
          <w:bCs/>
          <w:sz w:val="24"/>
          <w:szCs w:val="24"/>
        </w:rPr>
      </w:pPr>
      <w:r w:rsidRPr="00C80F81">
        <w:rPr>
          <w:b/>
          <w:bCs/>
          <w:sz w:val="24"/>
          <w:szCs w:val="24"/>
        </w:rPr>
        <w:drawing>
          <wp:inline distT="0" distB="0" distL="0" distR="0" wp14:anchorId="4850EB3D" wp14:editId="75E976AE">
            <wp:extent cx="5943600" cy="3082925"/>
            <wp:effectExtent l="0" t="0" r="0" b="3175"/>
            <wp:docPr id="1620990478" name="Picture 1" descr="A screenshot of a music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90478" name="Picture 1" descr="A screenshot of a music li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4403" w14:textId="1F9BED09" w:rsidR="00406545" w:rsidRDefault="00682925" w:rsidP="004065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First Recommendation</w:t>
      </w:r>
    </w:p>
    <w:p w14:paraId="50D66B69" w14:textId="0B3230F0" w:rsidR="00406545" w:rsidRDefault="00406545" w:rsidP="00406545">
      <w:pPr>
        <w:jc w:val="center"/>
        <w:rPr>
          <w:b/>
          <w:bCs/>
          <w:sz w:val="24"/>
          <w:szCs w:val="24"/>
        </w:rPr>
      </w:pPr>
      <w:r w:rsidRPr="00406545">
        <w:rPr>
          <w:b/>
          <w:bCs/>
          <w:noProof/>
          <w:sz w:val="24"/>
          <w:szCs w:val="24"/>
        </w:rPr>
        <w:drawing>
          <wp:inline distT="0" distB="0" distL="0" distR="0" wp14:anchorId="1F8C2FA5" wp14:editId="1A9C08CF">
            <wp:extent cx="5943600" cy="2611755"/>
            <wp:effectExtent l="0" t="0" r="0" b="0"/>
            <wp:docPr id="1656943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434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EF38" w14:textId="1ED64161" w:rsidR="00406545" w:rsidRDefault="00406545" w:rsidP="00406545">
      <w:pPr>
        <w:rPr>
          <w:b/>
          <w:bCs/>
          <w:sz w:val="24"/>
          <w:szCs w:val="24"/>
        </w:rPr>
      </w:pPr>
    </w:p>
    <w:p w14:paraId="2F4DF763" w14:textId="77777777" w:rsidR="00406545" w:rsidRPr="00406545" w:rsidRDefault="00406545" w:rsidP="00406545">
      <w:pPr>
        <w:rPr>
          <w:b/>
          <w:bCs/>
          <w:sz w:val="24"/>
          <w:szCs w:val="24"/>
        </w:rPr>
      </w:pPr>
    </w:p>
    <w:p w14:paraId="07FA6C71" w14:textId="77777777" w:rsidR="00C80F81" w:rsidRDefault="00C80F81" w:rsidP="008B1CC8">
      <w:pPr>
        <w:rPr>
          <w:b/>
          <w:bCs/>
          <w:sz w:val="44"/>
          <w:szCs w:val="44"/>
        </w:rPr>
      </w:pPr>
    </w:p>
    <w:p w14:paraId="17201221" w14:textId="77777777" w:rsidR="00C80F81" w:rsidRDefault="00C80F81" w:rsidP="008B1CC8">
      <w:pPr>
        <w:rPr>
          <w:b/>
          <w:bCs/>
          <w:sz w:val="44"/>
          <w:szCs w:val="44"/>
        </w:rPr>
      </w:pPr>
    </w:p>
    <w:p w14:paraId="073D52EE" w14:textId="2D1EF169" w:rsidR="008B1CC8" w:rsidRDefault="008B1CC8" w:rsidP="008B1C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Predictions and Addressing Accuracy</w:t>
      </w:r>
    </w:p>
    <w:p w14:paraId="0D89A9B8" w14:textId="77777777" w:rsidR="00406545" w:rsidRDefault="008B1CC8" w:rsidP="008B1CC8">
      <w:pPr>
        <w:ind w:firstLine="720"/>
        <w:rPr>
          <w:sz w:val="24"/>
          <w:szCs w:val="24"/>
        </w:rPr>
      </w:pPr>
      <w:r>
        <w:rPr>
          <w:sz w:val="24"/>
          <w:szCs w:val="24"/>
        </w:rPr>
        <w:t>I highlight the poor performance of the model with some tables of songs that my peer and I had. Along with some songs from other users to see where things went wrong.</w:t>
      </w:r>
    </w:p>
    <w:p w14:paraId="76094403" w14:textId="244EE546" w:rsidR="00406545" w:rsidRPr="00406545" w:rsidRDefault="00A31B3C" w:rsidP="004065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Lack of diversity in music recommendations</w:t>
      </w:r>
    </w:p>
    <w:p w14:paraId="268C58F7" w14:textId="19709C38" w:rsidR="00406545" w:rsidRPr="00406545" w:rsidRDefault="00406545" w:rsidP="006B6CF6">
      <w:pPr>
        <w:rPr>
          <w:b/>
          <w:bCs/>
          <w:sz w:val="24"/>
          <w:szCs w:val="24"/>
        </w:rPr>
      </w:pPr>
    </w:p>
    <w:p w14:paraId="19959A87" w14:textId="32C8CF19" w:rsidR="00406545" w:rsidRDefault="00406545" w:rsidP="00406545">
      <w:pPr>
        <w:ind w:firstLine="720"/>
        <w:rPr>
          <w:b/>
          <w:bCs/>
          <w:sz w:val="44"/>
          <w:szCs w:val="44"/>
        </w:rPr>
      </w:pPr>
      <w:r w:rsidRPr="00406545">
        <w:rPr>
          <w:b/>
          <w:bCs/>
          <w:noProof/>
          <w:sz w:val="44"/>
          <w:szCs w:val="44"/>
        </w:rPr>
        <w:drawing>
          <wp:inline distT="0" distB="0" distL="0" distR="0" wp14:anchorId="5CBDC69A" wp14:editId="2AEE0353">
            <wp:extent cx="3943350" cy="3277276"/>
            <wp:effectExtent l="0" t="0" r="0" b="0"/>
            <wp:docPr id="193356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667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4829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B92F" w14:textId="32C52E8C" w:rsidR="008B1CC8" w:rsidRDefault="008B1CC8" w:rsidP="008B1CC8">
      <w:pPr>
        <w:rPr>
          <w:b/>
          <w:bCs/>
          <w:sz w:val="44"/>
          <w:szCs w:val="44"/>
        </w:rPr>
      </w:pPr>
      <w:proofErr w:type="spellStart"/>
      <w:proofErr w:type="gramStart"/>
      <w:r>
        <w:rPr>
          <w:b/>
          <w:bCs/>
          <w:sz w:val="44"/>
          <w:szCs w:val="44"/>
        </w:rPr>
        <w:t>BaselineOnly</w:t>
      </w:r>
      <w:proofErr w:type="spellEnd"/>
      <w:r>
        <w:rPr>
          <w:b/>
          <w:bCs/>
          <w:sz w:val="44"/>
          <w:szCs w:val="44"/>
        </w:rPr>
        <w:t>(</w:t>
      </w:r>
      <w:proofErr w:type="gramEnd"/>
      <w:r>
        <w:rPr>
          <w:b/>
          <w:bCs/>
          <w:sz w:val="44"/>
          <w:szCs w:val="44"/>
        </w:rPr>
        <w:t>) SVD with K-Fold</w:t>
      </w:r>
    </w:p>
    <w:p w14:paraId="20240F6E" w14:textId="6506EA97" w:rsidR="008B1CC8" w:rsidRDefault="008B1CC8" w:rsidP="008B1CC8">
      <w:pPr>
        <w:ind w:firstLine="720"/>
        <w:rPr>
          <w:b/>
          <w:bCs/>
          <w:sz w:val="44"/>
          <w:szCs w:val="44"/>
        </w:rPr>
      </w:pPr>
      <w:r>
        <w:rPr>
          <w:sz w:val="24"/>
          <w:szCs w:val="24"/>
        </w:rPr>
        <w:t>I show the best parameters along with the metrics of the model. Then, I make predictions with the model to see what improvements have been made.</w:t>
      </w:r>
      <w:r w:rsidR="00A31B3C">
        <w:rPr>
          <w:sz w:val="24"/>
          <w:szCs w:val="24"/>
        </w:rPr>
        <w:t xml:space="preserve"> The differences are small in selecting the right </w:t>
      </w:r>
      <w:proofErr w:type="gramStart"/>
      <w:r w:rsidR="00A31B3C">
        <w:rPr>
          <w:sz w:val="24"/>
          <w:szCs w:val="24"/>
        </w:rPr>
        <w:t>metrics,</w:t>
      </w:r>
      <w:proofErr w:type="gramEnd"/>
      <w:r w:rsidR="00A31B3C">
        <w:rPr>
          <w:sz w:val="24"/>
          <w:szCs w:val="24"/>
        </w:rPr>
        <w:t xml:space="preserve"> hence the recommendations won’t improve by much.</w:t>
      </w:r>
    </w:p>
    <w:p w14:paraId="7874CAEF" w14:textId="7594A1ED" w:rsidR="008B1CC8" w:rsidRDefault="006B6CF6" w:rsidP="006B6CF6">
      <w:pPr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FC18C3C" wp14:editId="6104B038">
            <wp:extent cx="5222474" cy="3343275"/>
            <wp:effectExtent l="0" t="0" r="0" b="0"/>
            <wp:docPr id="300734452" name="Picture 1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34452" name="Picture 10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7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5E43" w14:textId="2983204C" w:rsidR="006B6CF6" w:rsidRDefault="006B6CF6" w:rsidP="006B6CF6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FA21093" wp14:editId="2A2ABE60">
            <wp:extent cx="4910019" cy="3143250"/>
            <wp:effectExtent l="0" t="0" r="5080" b="0"/>
            <wp:docPr id="1937337196" name="Picture 11" descr="A diagram of a number of fac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37196" name="Picture 11" descr="A diagram of a number of fac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56" cy="31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89E7" w14:textId="0138F4D3" w:rsidR="006B6CF6" w:rsidRDefault="006B6CF6" w:rsidP="00C80F81">
      <w:pPr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7347CD8" wp14:editId="6B5C4A83">
            <wp:extent cx="5943600" cy="3804920"/>
            <wp:effectExtent l="0" t="0" r="0" b="5080"/>
            <wp:docPr id="1575150080" name="Picture 12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50080" name="Picture 12" descr="A graph of a number of blue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0532" w14:textId="6CECFB41" w:rsidR="008B1CC8" w:rsidRDefault="008B1CC8" w:rsidP="008B1C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Predictions and Addressing Accuracy</w:t>
      </w:r>
    </w:p>
    <w:p w14:paraId="1B96F4FB" w14:textId="1E1BD05E" w:rsidR="00A31B3C" w:rsidRDefault="008B1CC8" w:rsidP="00A31B3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 address the </w:t>
      </w:r>
      <w:r w:rsidR="000F00AF">
        <w:rPr>
          <w:sz w:val="24"/>
          <w:szCs w:val="24"/>
        </w:rPr>
        <w:t xml:space="preserve">recommendations of the model by looking at </w:t>
      </w:r>
      <w:proofErr w:type="gramStart"/>
      <w:r w:rsidR="000F00AF">
        <w:rPr>
          <w:sz w:val="24"/>
          <w:szCs w:val="24"/>
        </w:rPr>
        <w:t>tables</w:t>
      </w:r>
      <w:r w:rsidR="00A31B3C">
        <w:rPr>
          <w:sz w:val="24"/>
          <w:szCs w:val="24"/>
        </w:rPr>
        <w:t>, and</w:t>
      </w:r>
      <w:proofErr w:type="gramEnd"/>
      <w:r w:rsidR="00A31B3C">
        <w:rPr>
          <w:sz w:val="24"/>
          <w:szCs w:val="24"/>
        </w:rPr>
        <w:t xml:space="preserve"> highlight the growing concerns of model performance.</w:t>
      </w:r>
    </w:p>
    <w:p w14:paraId="33989646" w14:textId="260EFA19" w:rsidR="006B6CF6" w:rsidRPr="006B6CF6" w:rsidRDefault="006B6CF6" w:rsidP="000F00AF">
      <w:pPr>
        <w:ind w:firstLine="720"/>
        <w:rPr>
          <w:b/>
          <w:bCs/>
          <w:sz w:val="44"/>
          <w:szCs w:val="44"/>
        </w:rPr>
      </w:pPr>
      <w:r>
        <w:rPr>
          <w:b/>
          <w:bCs/>
          <w:sz w:val="24"/>
          <w:szCs w:val="24"/>
        </w:rPr>
        <w:t>My second recommendation</w:t>
      </w:r>
    </w:p>
    <w:p w14:paraId="13559A3E" w14:textId="376A913C" w:rsidR="008B1CC8" w:rsidRDefault="006B6CF6" w:rsidP="006B6CF6">
      <w:pPr>
        <w:jc w:val="center"/>
        <w:rPr>
          <w:b/>
          <w:bCs/>
          <w:sz w:val="44"/>
          <w:szCs w:val="44"/>
        </w:rPr>
      </w:pPr>
      <w:r w:rsidRPr="006B6CF6">
        <w:rPr>
          <w:b/>
          <w:bCs/>
          <w:noProof/>
          <w:sz w:val="44"/>
          <w:szCs w:val="44"/>
        </w:rPr>
        <w:drawing>
          <wp:inline distT="0" distB="0" distL="0" distR="0" wp14:anchorId="0E526D7D" wp14:editId="2CEBB8B7">
            <wp:extent cx="5943600" cy="2537460"/>
            <wp:effectExtent l="0" t="0" r="0" b="0"/>
            <wp:docPr id="9877483" name="Picture 1" descr="A screenshot of a music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83" name="Picture 1" descr="A screenshot of a music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5C10" w14:textId="77777777" w:rsidR="00E97C62" w:rsidRDefault="00E97C62" w:rsidP="006B6CF6">
      <w:pPr>
        <w:rPr>
          <w:b/>
          <w:bCs/>
          <w:sz w:val="24"/>
          <w:szCs w:val="24"/>
        </w:rPr>
      </w:pPr>
    </w:p>
    <w:p w14:paraId="0C80A888" w14:textId="03FAA645" w:rsidR="00E97C62" w:rsidRDefault="00E97C62" w:rsidP="006B6C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Eric’s Song List</w:t>
      </w:r>
    </w:p>
    <w:p w14:paraId="7CF1D2AE" w14:textId="2233371B" w:rsidR="00E97C62" w:rsidRDefault="00E97C62" w:rsidP="006B6CF6">
      <w:pPr>
        <w:rPr>
          <w:b/>
          <w:bCs/>
          <w:sz w:val="24"/>
          <w:szCs w:val="24"/>
        </w:rPr>
      </w:pPr>
      <w:r w:rsidRPr="00E97C62">
        <w:rPr>
          <w:b/>
          <w:bCs/>
          <w:sz w:val="24"/>
          <w:szCs w:val="24"/>
        </w:rPr>
        <w:drawing>
          <wp:inline distT="0" distB="0" distL="0" distR="0" wp14:anchorId="21D5C35A" wp14:editId="256A8EF2">
            <wp:extent cx="5943600" cy="1927860"/>
            <wp:effectExtent l="0" t="0" r="0" b="0"/>
            <wp:docPr id="571300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006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B6CE" w14:textId="0BE9341B" w:rsidR="006B6CF6" w:rsidRPr="006B6CF6" w:rsidRDefault="006B6CF6" w:rsidP="006B6CF6">
      <w:pPr>
        <w:rPr>
          <w:b/>
          <w:bCs/>
          <w:sz w:val="24"/>
          <w:szCs w:val="24"/>
        </w:rPr>
      </w:pPr>
      <w:r w:rsidRPr="006B6CF6">
        <w:rPr>
          <w:b/>
          <w:bCs/>
          <w:sz w:val="24"/>
          <w:szCs w:val="24"/>
        </w:rPr>
        <w:t>Eric’s second recommendation</w:t>
      </w:r>
    </w:p>
    <w:p w14:paraId="36F1E028" w14:textId="1774F7C6" w:rsidR="006B6CF6" w:rsidRDefault="006B6CF6" w:rsidP="006B6CF6">
      <w:pPr>
        <w:jc w:val="center"/>
        <w:rPr>
          <w:b/>
          <w:bCs/>
          <w:sz w:val="44"/>
          <w:szCs w:val="44"/>
        </w:rPr>
      </w:pPr>
      <w:r w:rsidRPr="006B6CF6">
        <w:rPr>
          <w:b/>
          <w:bCs/>
          <w:noProof/>
          <w:sz w:val="44"/>
          <w:szCs w:val="44"/>
        </w:rPr>
        <w:drawing>
          <wp:inline distT="0" distB="0" distL="0" distR="0" wp14:anchorId="7D521635" wp14:editId="23596CE0">
            <wp:extent cx="5943600" cy="2526665"/>
            <wp:effectExtent l="0" t="0" r="0" b="6985"/>
            <wp:docPr id="1078143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437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53B" w14:textId="53482F97" w:rsidR="006B6CF6" w:rsidRPr="006B6CF6" w:rsidRDefault="006B6CF6" w:rsidP="006B6CF6">
      <w:pPr>
        <w:rPr>
          <w:b/>
          <w:bCs/>
          <w:sz w:val="24"/>
          <w:szCs w:val="24"/>
        </w:rPr>
      </w:pPr>
      <w:r w:rsidRPr="006B6CF6">
        <w:rPr>
          <w:b/>
          <w:bCs/>
          <w:sz w:val="24"/>
          <w:szCs w:val="24"/>
        </w:rPr>
        <w:t xml:space="preserve">Repeating Song Recommendations for </w:t>
      </w:r>
      <w:r>
        <w:rPr>
          <w:b/>
          <w:bCs/>
          <w:sz w:val="24"/>
          <w:szCs w:val="24"/>
        </w:rPr>
        <w:t>R</w:t>
      </w:r>
      <w:r w:rsidRPr="006B6CF6">
        <w:rPr>
          <w:b/>
          <w:bCs/>
          <w:sz w:val="24"/>
          <w:szCs w:val="24"/>
        </w:rPr>
        <w:t xml:space="preserve">andom </w:t>
      </w:r>
      <w:r>
        <w:rPr>
          <w:b/>
          <w:bCs/>
          <w:sz w:val="24"/>
          <w:szCs w:val="24"/>
        </w:rPr>
        <w:t>U</w:t>
      </w:r>
      <w:r w:rsidRPr="006B6CF6">
        <w:rPr>
          <w:b/>
          <w:bCs/>
          <w:sz w:val="24"/>
          <w:szCs w:val="24"/>
        </w:rPr>
        <w:t>sers</w:t>
      </w:r>
    </w:p>
    <w:p w14:paraId="5BABC1F5" w14:textId="6B4E2477" w:rsidR="006B6CF6" w:rsidRDefault="006B6CF6" w:rsidP="006B6CF6">
      <w:pPr>
        <w:jc w:val="center"/>
        <w:rPr>
          <w:b/>
          <w:bCs/>
          <w:sz w:val="44"/>
          <w:szCs w:val="44"/>
        </w:rPr>
      </w:pPr>
      <w:r w:rsidRPr="006B6CF6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FD9CFE2" wp14:editId="5DE14AE5">
            <wp:extent cx="5943600" cy="4820285"/>
            <wp:effectExtent l="0" t="0" r="0" b="0"/>
            <wp:docPr id="18067228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284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B618" w14:textId="6C552DE3" w:rsidR="008B1CC8" w:rsidRDefault="006B6CF6" w:rsidP="008B1C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KNN Recommendations</w:t>
      </w:r>
    </w:p>
    <w:p w14:paraId="147E83C7" w14:textId="0114FDED" w:rsidR="008B1CC8" w:rsidRDefault="000F00AF" w:rsidP="008B1CC8">
      <w:pPr>
        <w:rPr>
          <w:sz w:val="24"/>
          <w:szCs w:val="24"/>
        </w:rPr>
      </w:pPr>
      <w:r>
        <w:rPr>
          <w:sz w:val="24"/>
          <w:szCs w:val="24"/>
        </w:rPr>
        <w:t xml:space="preserve">Show comparing results from </w:t>
      </w:r>
      <w:r w:rsidR="006B6CF6">
        <w:rPr>
          <w:sz w:val="24"/>
          <w:szCs w:val="24"/>
        </w:rPr>
        <w:t xml:space="preserve">the KNN Model, and </w:t>
      </w:r>
      <w:proofErr w:type="gramStart"/>
      <w:r w:rsidR="006B6CF6">
        <w:rPr>
          <w:sz w:val="24"/>
          <w:szCs w:val="24"/>
        </w:rPr>
        <w:t>by the way the</w:t>
      </w:r>
      <w:proofErr w:type="gramEnd"/>
      <w:r w:rsidR="006B6CF6">
        <w:rPr>
          <w:sz w:val="24"/>
          <w:szCs w:val="24"/>
        </w:rPr>
        <w:t xml:space="preserve"> data has a small sample size</w:t>
      </w:r>
      <w:r>
        <w:rPr>
          <w:sz w:val="24"/>
          <w:szCs w:val="24"/>
        </w:rPr>
        <w:t>.</w:t>
      </w:r>
    </w:p>
    <w:p w14:paraId="75B6931D" w14:textId="1D40086F" w:rsidR="006B6CF6" w:rsidRPr="006B6CF6" w:rsidRDefault="006B6CF6" w:rsidP="008B1C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Non-personalized recommendations from KNN Model</w:t>
      </w:r>
    </w:p>
    <w:p w14:paraId="7F901C29" w14:textId="00753ACA" w:rsidR="006B6CF6" w:rsidRDefault="006B6CF6" w:rsidP="008B1CC8">
      <w:pPr>
        <w:rPr>
          <w:b/>
          <w:bCs/>
          <w:sz w:val="44"/>
          <w:szCs w:val="44"/>
        </w:rPr>
      </w:pPr>
      <w:r w:rsidRPr="006B6CF6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C5CF834" wp14:editId="5DEFB3C1">
            <wp:extent cx="5943600" cy="5448935"/>
            <wp:effectExtent l="0" t="0" r="0" b="0"/>
            <wp:docPr id="17939868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681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AF7" w14:textId="51434AFD" w:rsidR="008B1CC8" w:rsidRDefault="008B1CC8" w:rsidP="008B1C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Naïve Recommendation (Cold Start Problem)</w:t>
      </w:r>
    </w:p>
    <w:p w14:paraId="4AB90F94" w14:textId="77777777" w:rsidR="00E97C62" w:rsidRDefault="000F00AF" w:rsidP="00E97C62">
      <w:pPr>
        <w:ind w:firstLine="720"/>
        <w:rPr>
          <w:sz w:val="24"/>
          <w:szCs w:val="24"/>
        </w:rPr>
      </w:pPr>
      <w:r>
        <w:rPr>
          <w:sz w:val="24"/>
          <w:szCs w:val="24"/>
        </w:rPr>
        <w:t>Offer my top ten recommendations for a new user with no play count or tracks, addressing the cold start problem.</w:t>
      </w:r>
    </w:p>
    <w:p w14:paraId="3D3A39EA" w14:textId="301C5A18" w:rsidR="00C80F81" w:rsidRPr="00E97C62" w:rsidRDefault="00E97C62" w:rsidP="00E97C62">
      <w:pPr>
        <w:rPr>
          <w:sz w:val="24"/>
          <w:szCs w:val="24"/>
        </w:rPr>
      </w:pPr>
      <w:r>
        <w:rPr>
          <w:b/>
          <w:bCs/>
          <w:sz w:val="28"/>
          <w:szCs w:val="28"/>
        </w:rPr>
        <w:t>Naïve Recommendation 1: Top 10 Most Popular Songs by Play Count</w:t>
      </w:r>
    </w:p>
    <w:p w14:paraId="63D05CE2" w14:textId="34CE5970" w:rsidR="008B1CC8" w:rsidRPr="00E97C62" w:rsidRDefault="00E97C62" w:rsidP="00075B32">
      <w:pPr>
        <w:ind w:firstLine="720"/>
        <w:jc w:val="center"/>
        <w:rPr>
          <w:b/>
          <w:bCs/>
          <w:sz w:val="28"/>
          <w:szCs w:val="28"/>
        </w:rPr>
      </w:pPr>
      <w:r w:rsidRPr="00E97C62">
        <w:rPr>
          <w:b/>
          <w:bCs/>
          <w:sz w:val="28"/>
          <w:szCs w:val="28"/>
        </w:rPr>
        <w:lastRenderedPageBreak/>
        <w:drawing>
          <wp:inline distT="0" distB="0" distL="0" distR="0" wp14:anchorId="5151FCF9" wp14:editId="42DFF4D0">
            <wp:extent cx="5572125" cy="2640965"/>
            <wp:effectExtent l="0" t="0" r="9525" b="6985"/>
            <wp:docPr id="247078851" name="Picture 1" descr="A screenshot of a music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78851" name="Picture 1" descr="A screenshot of a music lis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71DD" w14:textId="7D1C3AB4" w:rsidR="008B1CC8" w:rsidRPr="00075B32" w:rsidRDefault="00075B32" w:rsidP="008B1CC8">
      <w:pPr>
        <w:rPr>
          <w:b/>
          <w:bCs/>
          <w:sz w:val="28"/>
          <w:szCs w:val="28"/>
        </w:rPr>
      </w:pPr>
      <w:r w:rsidRPr="00075B32">
        <w:rPr>
          <w:b/>
          <w:bCs/>
          <w:sz w:val="28"/>
          <w:szCs w:val="28"/>
        </w:rPr>
        <w:t>Naïve Recommendation 2: Most Popular Artists’ Most Played Song</w:t>
      </w:r>
    </w:p>
    <w:p w14:paraId="4CEC6C19" w14:textId="47AFB116" w:rsidR="008B1CC8" w:rsidRDefault="00075B32" w:rsidP="00075B32">
      <w:pPr>
        <w:jc w:val="center"/>
        <w:rPr>
          <w:b/>
          <w:bCs/>
          <w:sz w:val="44"/>
          <w:szCs w:val="44"/>
        </w:rPr>
      </w:pPr>
      <w:r w:rsidRPr="00075B32">
        <w:rPr>
          <w:b/>
          <w:bCs/>
          <w:sz w:val="44"/>
          <w:szCs w:val="44"/>
        </w:rPr>
        <w:drawing>
          <wp:inline distT="0" distB="0" distL="0" distR="0" wp14:anchorId="3A2969FE" wp14:editId="5D8CAFA3">
            <wp:extent cx="5629275" cy="3457575"/>
            <wp:effectExtent l="0" t="0" r="0" b="9525"/>
            <wp:docPr id="317575027" name="Picture 1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75027" name="Picture 1" descr="A screenshot of a music albu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6114" cy="34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6346" w14:textId="77777777" w:rsidR="008B1CC8" w:rsidRPr="008B1CC8" w:rsidRDefault="008B1CC8">
      <w:pPr>
        <w:rPr>
          <w:b/>
          <w:bCs/>
          <w:sz w:val="44"/>
          <w:szCs w:val="44"/>
        </w:rPr>
      </w:pPr>
    </w:p>
    <w:sectPr w:rsidR="008B1CC8" w:rsidRPr="008B1CC8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12B57" w14:textId="77777777" w:rsidR="009D68B1" w:rsidRDefault="009D68B1" w:rsidP="008B1CC8">
      <w:pPr>
        <w:spacing w:after="0" w:line="240" w:lineRule="auto"/>
      </w:pPr>
      <w:r>
        <w:separator/>
      </w:r>
    </w:p>
  </w:endnote>
  <w:endnote w:type="continuationSeparator" w:id="0">
    <w:p w14:paraId="49FAD469" w14:textId="77777777" w:rsidR="009D68B1" w:rsidRDefault="009D68B1" w:rsidP="008B1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FCD75" w14:textId="77777777" w:rsidR="009D68B1" w:rsidRDefault="009D68B1" w:rsidP="008B1CC8">
      <w:pPr>
        <w:spacing w:after="0" w:line="240" w:lineRule="auto"/>
      </w:pPr>
      <w:r>
        <w:separator/>
      </w:r>
    </w:p>
  </w:footnote>
  <w:footnote w:type="continuationSeparator" w:id="0">
    <w:p w14:paraId="5B946945" w14:textId="77777777" w:rsidR="009D68B1" w:rsidRDefault="009D68B1" w:rsidP="008B1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FC9DD" w14:textId="46708873" w:rsidR="008B1CC8" w:rsidRDefault="008B1CC8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62F7B24" wp14:editId="46940C5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704D6D3" w14:textId="4A342ECB" w:rsidR="008B1CC8" w:rsidRDefault="008B1CC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Music Recommender Appendix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62F7B24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704D6D3" w14:textId="4A342ECB" w:rsidR="008B1CC8" w:rsidRDefault="008B1CC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Music Recommender Appendix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6E"/>
    <w:rsid w:val="00075B32"/>
    <w:rsid w:val="000B2B29"/>
    <w:rsid w:val="000F00AF"/>
    <w:rsid w:val="003D756E"/>
    <w:rsid w:val="00406545"/>
    <w:rsid w:val="00443EE4"/>
    <w:rsid w:val="00563F0E"/>
    <w:rsid w:val="00682925"/>
    <w:rsid w:val="006B6CF6"/>
    <w:rsid w:val="006D2300"/>
    <w:rsid w:val="008B1CC8"/>
    <w:rsid w:val="008E334B"/>
    <w:rsid w:val="009837C0"/>
    <w:rsid w:val="009D68B1"/>
    <w:rsid w:val="00A31B3C"/>
    <w:rsid w:val="00AC277D"/>
    <w:rsid w:val="00B66867"/>
    <w:rsid w:val="00B67A86"/>
    <w:rsid w:val="00C358D7"/>
    <w:rsid w:val="00C80F81"/>
    <w:rsid w:val="00E9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A4D80"/>
  <w15:chartTrackingRefBased/>
  <w15:docId w15:val="{B0D29752-116E-43BC-AFB6-9CA50992C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5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5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5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5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5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5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5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5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5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5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5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5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5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5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5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5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5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5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5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5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5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5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5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5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5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5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5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5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56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1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CC8"/>
  </w:style>
  <w:style w:type="paragraph" w:styleId="Footer">
    <w:name w:val="footer"/>
    <w:basedOn w:val="Normal"/>
    <w:link w:val="FooterChar"/>
    <w:uiPriority w:val="99"/>
    <w:unhideWhenUsed/>
    <w:rsid w:val="008B1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 Recommender Appendix</vt:lpstr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 Recommender Appendix</dc:title>
  <dc:subject/>
  <dc:creator>Ayala, Anthony</dc:creator>
  <cp:keywords/>
  <dc:description/>
  <cp:lastModifiedBy>Ayala, Anthony</cp:lastModifiedBy>
  <cp:revision>4</cp:revision>
  <dcterms:created xsi:type="dcterms:W3CDTF">2024-02-08T03:13:00Z</dcterms:created>
  <dcterms:modified xsi:type="dcterms:W3CDTF">2024-02-09T04:14:00Z</dcterms:modified>
</cp:coreProperties>
</file>