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01167" w14:textId="77777777" w:rsidR="009F7A16" w:rsidRPr="009F7A16" w:rsidRDefault="009F7A16" w:rsidP="009F7A16">
      <w:pPr>
        <w:jc w:val="center"/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>Data Model Planning</w:t>
      </w:r>
    </w:p>
    <w:p w14:paraId="14D84E66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 xml:space="preserve">This document defines the </w:t>
      </w:r>
      <w:r w:rsidRPr="009F7A16">
        <w:rPr>
          <w:rFonts w:ascii="Times New Roman" w:hAnsi="Times New Roman" w:cs="Times New Roman"/>
          <w:b/>
          <w:bCs/>
        </w:rPr>
        <w:t>analytics warehouse data model</w:t>
      </w:r>
      <w:r w:rsidRPr="009F7A16">
        <w:rPr>
          <w:rFonts w:ascii="Times New Roman" w:hAnsi="Times New Roman" w:cs="Times New Roman"/>
        </w:rPr>
        <w:t xml:space="preserve"> derived from the Event Catalog. It specifies the target </w:t>
      </w:r>
      <w:r w:rsidRPr="009F7A16">
        <w:rPr>
          <w:rFonts w:ascii="Times New Roman" w:hAnsi="Times New Roman" w:cs="Times New Roman"/>
          <w:b/>
          <w:bCs/>
        </w:rPr>
        <w:t>facts, dimensions, grains, keys, and change-tracking strategy</w:t>
      </w:r>
      <w:r w:rsidRPr="009F7A16">
        <w:rPr>
          <w:rFonts w:ascii="Times New Roman" w:hAnsi="Times New Roman" w:cs="Times New Roman"/>
        </w:rPr>
        <w:t xml:space="preserve"> to support consistent reporting and scalable transformations.</w:t>
      </w:r>
    </w:p>
    <w:p w14:paraId="5E021E5D" w14:textId="0EE58111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 xml:space="preserve">The model follows a </w:t>
      </w:r>
      <w:r w:rsidRPr="009F7A16">
        <w:rPr>
          <w:rFonts w:ascii="Times New Roman" w:hAnsi="Times New Roman" w:cs="Times New Roman"/>
          <w:b/>
          <w:bCs/>
        </w:rPr>
        <w:t>star schema</w:t>
      </w:r>
      <w:r w:rsidRPr="009F7A16">
        <w:rPr>
          <w:rFonts w:ascii="Times New Roman" w:hAnsi="Times New Roman" w:cs="Times New Roman"/>
        </w:rPr>
        <w:t xml:space="preserve"> approach with curated marts for BI.</w:t>
      </w:r>
    </w:p>
    <w:p w14:paraId="1253AB35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>1) Modeling Principles</w:t>
      </w:r>
    </w:p>
    <w:p w14:paraId="2EDBC66E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>1.1 Separation of Layers</w:t>
      </w:r>
    </w:p>
    <w:p w14:paraId="405829F3" w14:textId="77777777" w:rsidR="009F7A16" w:rsidRPr="009F7A16" w:rsidRDefault="009F7A16" w:rsidP="009F7A1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Bronze (raw):</w:t>
      </w:r>
      <w:r w:rsidRPr="009F7A16">
        <w:rPr>
          <w:rFonts w:ascii="Times New Roman" w:hAnsi="Times New Roman" w:cs="Times New Roman"/>
        </w:rPr>
        <w:t xml:space="preserve"> preserve events as received (append-only, immutable)</w:t>
      </w:r>
    </w:p>
    <w:p w14:paraId="114E2DC4" w14:textId="77777777" w:rsidR="009F7A16" w:rsidRPr="009F7A16" w:rsidRDefault="009F7A16" w:rsidP="009F7A1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Silver (staging):</w:t>
      </w:r>
      <w:r w:rsidRPr="009F7A16">
        <w:rPr>
          <w:rFonts w:ascii="Times New Roman" w:hAnsi="Times New Roman" w:cs="Times New Roman"/>
        </w:rPr>
        <w:t xml:space="preserve"> cleaned, typed, conformed entities/events</w:t>
      </w:r>
    </w:p>
    <w:p w14:paraId="7F3E6D8C" w14:textId="77777777" w:rsidR="009F7A16" w:rsidRPr="009F7A16" w:rsidRDefault="009F7A16" w:rsidP="009F7A1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Gold (analytics):</w:t>
      </w:r>
      <w:r w:rsidRPr="009F7A16">
        <w:rPr>
          <w:rFonts w:ascii="Times New Roman" w:hAnsi="Times New Roman" w:cs="Times New Roman"/>
        </w:rPr>
        <w:t xml:space="preserve"> facts + dimensions + </w:t>
      </w:r>
      <w:proofErr w:type="gramStart"/>
      <w:r w:rsidRPr="009F7A16">
        <w:rPr>
          <w:rFonts w:ascii="Times New Roman" w:hAnsi="Times New Roman" w:cs="Times New Roman"/>
        </w:rPr>
        <w:t>marts</w:t>
      </w:r>
      <w:proofErr w:type="gramEnd"/>
      <w:r w:rsidRPr="009F7A16">
        <w:rPr>
          <w:rFonts w:ascii="Times New Roman" w:hAnsi="Times New Roman" w:cs="Times New Roman"/>
        </w:rPr>
        <w:t xml:space="preserve"> for BI</w:t>
      </w:r>
    </w:p>
    <w:p w14:paraId="18FDA0A7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>1.2 Design Goals</w:t>
      </w:r>
    </w:p>
    <w:p w14:paraId="5508E5D5" w14:textId="77777777" w:rsidR="009F7A16" w:rsidRPr="009F7A16" w:rsidRDefault="009F7A16" w:rsidP="009F7A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Metrics must be computable with clear grain and consistent joins</w:t>
      </w:r>
    </w:p>
    <w:p w14:paraId="5165FAF0" w14:textId="77777777" w:rsidR="009F7A16" w:rsidRPr="009F7A16" w:rsidRDefault="009F7A16" w:rsidP="009F7A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 xml:space="preserve">Facts represent </w:t>
      </w:r>
      <w:r w:rsidRPr="009F7A16">
        <w:rPr>
          <w:rFonts w:ascii="Times New Roman" w:hAnsi="Times New Roman" w:cs="Times New Roman"/>
          <w:b/>
          <w:bCs/>
        </w:rPr>
        <w:t>events or outcomes</w:t>
      </w:r>
      <w:r w:rsidRPr="009F7A16">
        <w:rPr>
          <w:rFonts w:ascii="Times New Roman" w:hAnsi="Times New Roman" w:cs="Times New Roman"/>
        </w:rPr>
        <w:t xml:space="preserve"> at a defined grain</w:t>
      </w:r>
    </w:p>
    <w:p w14:paraId="5058ABDE" w14:textId="77777777" w:rsidR="009F7A16" w:rsidRPr="009F7A16" w:rsidRDefault="009F7A16" w:rsidP="009F7A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 xml:space="preserve">Dimensions represent </w:t>
      </w:r>
      <w:r w:rsidRPr="009F7A16">
        <w:rPr>
          <w:rFonts w:ascii="Times New Roman" w:hAnsi="Times New Roman" w:cs="Times New Roman"/>
          <w:b/>
          <w:bCs/>
        </w:rPr>
        <w:t>descriptive attributes</w:t>
      </w:r>
      <w:r w:rsidRPr="009F7A16">
        <w:rPr>
          <w:rFonts w:ascii="Times New Roman" w:hAnsi="Times New Roman" w:cs="Times New Roman"/>
        </w:rPr>
        <w:t xml:space="preserve"> used for slicing/dicing</w:t>
      </w:r>
    </w:p>
    <w:p w14:paraId="74C645F4" w14:textId="77777777" w:rsidR="009F7A16" w:rsidRPr="009F7A16" w:rsidRDefault="009F7A16" w:rsidP="009F7A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The model supports incremental loads and late arriving events</w:t>
      </w:r>
    </w:p>
    <w:p w14:paraId="75768777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>1.3 Naming Standards</w:t>
      </w:r>
    </w:p>
    <w:p w14:paraId="5F37DABD" w14:textId="77777777" w:rsidR="009F7A16" w:rsidRPr="009F7A16" w:rsidRDefault="009F7A16" w:rsidP="009F7A1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Facts: fact_&lt;domain&gt;_&lt;grain&gt;</w:t>
      </w:r>
    </w:p>
    <w:p w14:paraId="7CCF5DE5" w14:textId="77777777" w:rsidR="009F7A16" w:rsidRPr="009F7A16" w:rsidRDefault="009F7A16" w:rsidP="009F7A1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Dimensions: dim_&lt;entity&gt;</w:t>
      </w:r>
    </w:p>
    <w:p w14:paraId="7CB6F065" w14:textId="35CC3042" w:rsidR="009F7A16" w:rsidRPr="009F7A16" w:rsidRDefault="009F7A16" w:rsidP="009F7A1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Marts: mart_&lt;</w:t>
      </w:r>
      <w:proofErr w:type="spellStart"/>
      <w:r w:rsidRPr="009F7A16">
        <w:rPr>
          <w:rFonts w:ascii="Times New Roman" w:hAnsi="Times New Roman" w:cs="Times New Roman"/>
        </w:rPr>
        <w:t>business_area</w:t>
      </w:r>
      <w:proofErr w:type="spellEnd"/>
      <w:r w:rsidRPr="009F7A16">
        <w:rPr>
          <w:rFonts w:ascii="Times New Roman" w:hAnsi="Times New Roman" w:cs="Times New Roman"/>
        </w:rPr>
        <w:t>&gt;_&lt;purpose&gt;</w:t>
      </w:r>
    </w:p>
    <w:p w14:paraId="11315239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>2) Core Entities &amp; Relationships (Conceptual)</w:t>
      </w:r>
    </w:p>
    <w:p w14:paraId="2C2C0E2E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>2.1 Entities</w:t>
      </w:r>
    </w:p>
    <w:p w14:paraId="3128BA67" w14:textId="77777777" w:rsidR="009F7A16" w:rsidRPr="009F7A16" w:rsidRDefault="009F7A16" w:rsidP="009F7A1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Customer (Account):</w:t>
      </w:r>
      <w:r w:rsidRPr="009F7A16">
        <w:rPr>
          <w:rFonts w:ascii="Times New Roman" w:hAnsi="Times New Roman" w:cs="Times New Roman"/>
        </w:rPr>
        <w:t xml:space="preserve"> pays, </w:t>
      </w:r>
      <w:proofErr w:type="gramStart"/>
      <w:r w:rsidRPr="009F7A16">
        <w:rPr>
          <w:rFonts w:ascii="Times New Roman" w:hAnsi="Times New Roman" w:cs="Times New Roman"/>
        </w:rPr>
        <w:t>subscribes</w:t>
      </w:r>
      <w:proofErr w:type="gramEnd"/>
      <w:r w:rsidRPr="009F7A16">
        <w:rPr>
          <w:rFonts w:ascii="Times New Roman" w:hAnsi="Times New Roman" w:cs="Times New Roman"/>
        </w:rPr>
        <w:t>, has users</w:t>
      </w:r>
    </w:p>
    <w:p w14:paraId="0283C409" w14:textId="77777777" w:rsidR="009F7A16" w:rsidRPr="009F7A16" w:rsidRDefault="009F7A16" w:rsidP="009F7A1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User:</w:t>
      </w:r>
      <w:r w:rsidRPr="009F7A16">
        <w:rPr>
          <w:rFonts w:ascii="Times New Roman" w:hAnsi="Times New Roman" w:cs="Times New Roman"/>
        </w:rPr>
        <w:t xml:space="preserve"> produces product events, belongs to customer</w:t>
      </w:r>
    </w:p>
    <w:p w14:paraId="14042CBE" w14:textId="77777777" w:rsidR="009F7A16" w:rsidRPr="009F7A16" w:rsidRDefault="009F7A16" w:rsidP="009F7A1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Subscription:</w:t>
      </w:r>
      <w:r w:rsidRPr="009F7A16">
        <w:rPr>
          <w:rFonts w:ascii="Times New Roman" w:hAnsi="Times New Roman" w:cs="Times New Roman"/>
        </w:rPr>
        <w:t xml:space="preserve"> links customer to plan, changes over time</w:t>
      </w:r>
    </w:p>
    <w:p w14:paraId="7F353396" w14:textId="77777777" w:rsidR="009F7A16" w:rsidRPr="009F7A16" w:rsidRDefault="009F7A16" w:rsidP="009F7A1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Invoice:</w:t>
      </w:r>
      <w:r w:rsidRPr="009F7A16">
        <w:rPr>
          <w:rFonts w:ascii="Times New Roman" w:hAnsi="Times New Roman" w:cs="Times New Roman"/>
        </w:rPr>
        <w:t xml:space="preserve"> expected amount due for subscription period</w:t>
      </w:r>
    </w:p>
    <w:p w14:paraId="37090C09" w14:textId="77777777" w:rsidR="009F7A16" w:rsidRPr="009F7A16" w:rsidRDefault="009F7A16" w:rsidP="009F7A1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Payment:</w:t>
      </w:r>
      <w:r w:rsidRPr="009F7A16">
        <w:rPr>
          <w:rFonts w:ascii="Times New Roman" w:hAnsi="Times New Roman" w:cs="Times New Roman"/>
        </w:rPr>
        <w:t xml:space="preserve"> attempted and succeeded/failed outcomes tied to invoice</w:t>
      </w:r>
    </w:p>
    <w:p w14:paraId="711F8990" w14:textId="77777777" w:rsidR="009F7A16" w:rsidRPr="009F7A16" w:rsidRDefault="009F7A16" w:rsidP="009F7A1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Refund/Chargeback:</w:t>
      </w:r>
      <w:r w:rsidRPr="009F7A16">
        <w:rPr>
          <w:rFonts w:ascii="Times New Roman" w:hAnsi="Times New Roman" w:cs="Times New Roman"/>
        </w:rPr>
        <w:t xml:space="preserve"> reversals tied to payments</w:t>
      </w:r>
    </w:p>
    <w:p w14:paraId="61ED4069" w14:textId="77777777" w:rsidR="009F7A16" w:rsidRPr="009F7A16" w:rsidRDefault="009F7A16" w:rsidP="009F7A1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Session:</w:t>
      </w:r>
      <w:r w:rsidRPr="009F7A16">
        <w:rPr>
          <w:rFonts w:ascii="Times New Roman" w:hAnsi="Times New Roman" w:cs="Times New Roman"/>
        </w:rPr>
        <w:t xml:space="preserve"> unit of engagement for product usage</w:t>
      </w:r>
    </w:p>
    <w:p w14:paraId="65CCF9F2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lastRenderedPageBreak/>
        <w:t>2.2 Key Relationships</w:t>
      </w:r>
    </w:p>
    <w:p w14:paraId="039DB825" w14:textId="77777777" w:rsidR="009F7A16" w:rsidRPr="009F7A16" w:rsidRDefault="009F7A16" w:rsidP="009F7A16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dim_customer</w:t>
      </w:r>
      <w:proofErr w:type="spellEnd"/>
      <w:r w:rsidRPr="009F7A16">
        <w:rPr>
          <w:rFonts w:ascii="Times New Roman" w:hAnsi="Times New Roman" w:cs="Times New Roman"/>
        </w:rPr>
        <w:t xml:space="preserve"> (1) → (N) </w:t>
      </w:r>
      <w:proofErr w:type="spellStart"/>
      <w:r w:rsidRPr="009F7A16">
        <w:rPr>
          <w:rFonts w:ascii="Times New Roman" w:hAnsi="Times New Roman" w:cs="Times New Roman"/>
        </w:rPr>
        <w:t>fact_product_events</w:t>
      </w:r>
      <w:proofErr w:type="spellEnd"/>
    </w:p>
    <w:p w14:paraId="54AE2740" w14:textId="77777777" w:rsidR="009F7A16" w:rsidRPr="009F7A16" w:rsidRDefault="009F7A16" w:rsidP="009F7A16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dim_customer</w:t>
      </w:r>
      <w:proofErr w:type="spellEnd"/>
      <w:r w:rsidRPr="009F7A16">
        <w:rPr>
          <w:rFonts w:ascii="Times New Roman" w:hAnsi="Times New Roman" w:cs="Times New Roman"/>
        </w:rPr>
        <w:t xml:space="preserve"> (1) → (N) </w:t>
      </w:r>
      <w:proofErr w:type="spellStart"/>
      <w:r w:rsidRPr="009F7A16">
        <w:rPr>
          <w:rFonts w:ascii="Times New Roman" w:hAnsi="Times New Roman" w:cs="Times New Roman"/>
        </w:rPr>
        <w:t>fact_payments</w:t>
      </w:r>
      <w:proofErr w:type="spellEnd"/>
    </w:p>
    <w:p w14:paraId="3824AADA" w14:textId="77777777" w:rsidR="009F7A16" w:rsidRPr="009F7A16" w:rsidRDefault="009F7A16" w:rsidP="009F7A16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dim_customer</w:t>
      </w:r>
      <w:proofErr w:type="spellEnd"/>
      <w:r w:rsidRPr="009F7A16">
        <w:rPr>
          <w:rFonts w:ascii="Times New Roman" w:hAnsi="Times New Roman" w:cs="Times New Roman"/>
        </w:rPr>
        <w:t xml:space="preserve"> (1) → (N) </w:t>
      </w:r>
      <w:proofErr w:type="spellStart"/>
      <w:r w:rsidRPr="009F7A16">
        <w:rPr>
          <w:rFonts w:ascii="Times New Roman" w:hAnsi="Times New Roman" w:cs="Times New Roman"/>
        </w:rPr>
        <w:t>fact_subscriptions_snapshot</w:t>
      </w:r>
      <w:proofErr w:type="spellEnd"/>
    </w:p>
    <w:p w14:paraId="71BB368C" w14:textId="77777777" w:rsidR="009F7A16" w:rsidRPr="009F7A16" w:rsidRDefault="009F7A16" w:rsidP="009F7A16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dim_plan</w:t>
      </w:r>
      <w:proofErr w:type="spellEnd"/>
      <w:r w:rsidRPr="009F7A16">
        <w:rPr>
          <w:rFonts w:ascii="Times New Roman" w:hAnsi="Times New Roman" w:cs="Times New Roman"/>
        </w:rPr>
        <w:t xml:space="preserve"> (1) → (N) </w:t>
      </w:r>
      <w:proofErr w:type="spellStart"/>
      <w:r w:rsidRPr="009F7A16">
        <w:rPr>
          <w:rFonts w:ascii="Times New Roman" w:hAnsi="Times New Roman" w:cs="Times New Roman"/>
        </w:rPr>
        <w:t>fact_subscriptions_snapshot</w:t>
      </w:r>
      <w:proofErr w:type="spellEnd"/>
    </w:p>
    <w:p w14:paraId="36289265" w14:textId="77777777" w:rsidR="009F7A16" w:rsidRPr="009F7A16" w:rsidRDefault="009F7A16" w:rsidP="009F7A16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fact_invoices</w:t>
      </w:r>
      <w:proofErr w:type="spellEnd"/>
      <w:r w:rsidRPr="009F7A16">
        <w:rPr>
          <w:rFonts w:ascii="Times New Roman" w:hAnsi="Times New Roman" w:cs="Times New Roman"/>
        </w:rPr>
        <w:t xml:space="preserve"> (1) → (N) </w:t>
      </w:r>
      <w:proofErr w:type="spellStart"/>
      <w:r w:rsidRPr="009F7A16">
        <w:rPr>
          <w:rFonts w:ascii="Times New Roman" w:hAnsi="Times New Roman" w:cs="Times New Roman"/>
        </w:rPr>
        <w:t>fact_payment_attempts</w:t>
      </w:r>
      <w:proofErr w:type="spellEnd"/>
    </w:p>
    <w:p w14:paraId="013079EA" w14:textId="27E6DDA3" w:rsidR="009F7A16" w:rsidRPr="009F7A16" w:rsidRDefault="009F7A16" w:rsidP="009F7A16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fact_payments</w:t>
      </w:r>
      <w:proofErr w:type="spellEnd"/>
      <w:r w:rsidRPr="009F7A16">
        <w:rPr>
          <w:rFonts w:ascii="Times New Roman" w:hAnsi="Times New Roman" w:cs="Times New Roman"/>
        </w:rPr>
        <w:t xml:space="preserve"> (1) → (N) </w:t>
      </w:r>
      <w:proofErr w:type="spellStart"/>
      <w:r w:rsidRPr="009F7A16">
        <w:rPr>
          <w:rFonts w:ascii="Times New Roman" w:hAnsi="Times New Roman" w:cs="Times New Roman"/>
        </w:rPr>
        <w:t>fact_refunds</w:t>
      </w:r>
      <w:proofErr w:type="spellEnd"/>
      <w:r w:rsidRPr="009F7A16">
        <w:rPr>
          <w:rFonts w:ascii="Times New Roman" w:hAnsi="Times New Roman" w:cs="Times New Roman"/>
        </w:rPr>
        <w:t xml:space="preserve"> and </w:t>
      </w:r>
      <w:proofErr w:type="spellStart"/>
      <w:r w:rsidRPr="009F7A16">
        <w:rPr>
          <w:rFonts w:ascii="Times New Roman" w:hAnsi="Times New Roman" w:cs="Times New Roman"/>
        </w:rPr>
        <w:t>fact_chargebacks</w:t>
      </w:r>
      <w:proofErr w:type="spellEnd"/>
    </w:p>
    <w:p w14:paraId="3BC1AAA6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>3) Dimensions (Gold)</w:t>
      </w:r>
    </w:p>
    <w:p w14:paraId="0FBC7554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 xml:space="preserve">3.1 </w:t>
      </w:r>
      <w:proofErr w:type="spellStart"/>
      <w:r w:rsidRPr="009F7A16">
        <w:rPr>
          <w:rFonts w:ascii="Times New Roman" w:hAnsi="Times New Roman" w:cs="Times New Roman"/>
          <w:b/>
          <w:bCs/>
        </w:rPr>
        <w:t>dim_customer</w:t>
      </w:r>
      <w:proofErr w:type="spellEnd"/>
      <w:r w:rsidRPr="009F7A16">
        <w:rPr>
          <w:rFonts w:ascii="Times New Roman" w:hAnsi="Times New Roman" w:cs="Times New Roman"/>
          <w:b/>
          <w:bCs/>
        </w:rPr>
        <w:t xml:space="preserve"> (SCD Type 2)</w:t>
      </w:r>
    </w:p>
    <w:p w14:paraId="4BEDE058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Purpose:</w:t>
      </w:r>
      <w:r w:rsidRPr="009F7A16">
        <w:rPr>
          <w:rFonts w:ascii="Times New Roman" w:hAnsi="Times New Roman" w:cs="Times New Roman"/>
        </w:rPr>
        <w:t xml:space="preserve"> stable customer attributes + history (plan changes, geo changes, channel changes).</w:t>
      </w:r>
      <w:r w:rsidRPr="009F7A16">
        <w:rPr>
          <w:rFonts w:ascii="Times New Roman" w:hAnsi="Times New Roman" w:cs="Times New Roman"/>
        </w:rPr>
        <w:br/>
      </w:r>
      <w:r w:rsidRPr="009F7A16">
        <w:rPr>
          <w:rFonts w:ascii="Times New Roman" w:hAnsi="Times New Roman" w:cs="Times New Roman"/>
          <w:b/>
          <w:bCs/>
        </w:rPr>
        <w:t>Primary key:</w:t>
      </w:r>
      <w:r w:rsidRPr="009F7A16">
        <w:rPr>
          <w:rFonts w:ascii="Times New Roman" w:hAnsi="Times New Roman" w:cs="Times New Roman"/>
        </w:rPr>
        <w:t xml:space="preserve"> </w:t>
      </w:r>
      <w:proofErr w:type="spellStart"/>
      <w:r w:rsidRPr="009F7A16">
        <w:rPr>
          <w:rFonts w:ascii="Times New Roman" w:hAnsi="Times New Roman" w:cs="Times New Roman"/>
        </w:rPr>
        <w:t>customer_sk</w:t>
      </w:r>
      <w:proofErr w:type="spellEnd"/>
      <w:r w:rsidRPr="009F7A16">
        <w:rPr>
          <w:rFonts w:ascii="Times New Roman" w:hAnsi="Times New Roman" w:cs="Times New Roman"/>
        </w:rPr>
        <w:t xml:space="preserve"> (surrogate key)</w:t>
      </w:r>
      <w:r w:rsidRPr="009F7A16">
        <w:rPr>
          <w:rFonts w:ascii="Times New Roman" w:hAnsi="Times New Roman" w:cs="Times New Roman"/>
        </w:rPr>
        <w:br/>
      </w:r>
      <w:r w:rsidRPr="009F7A16">
        <w:rPr>
          <w:rFonts w:ascii="Times New Roman" w:hAnsi="Times New Roman" w:cs="Times New Roman"/>
          <w:b/>
          <w:bCs/>
        </w:rPr>
        <w:t>Natural key:</w:t>
      </w:r>
      <w:r w:rsidRPr="009F7A16">
        <w:rPr>
          <w:rFonts w:ascii="Times New Roman" w:hAnsi="Times New Roman" w:cs="Times New Roman"/>
        </w:rPr>
        <w:t xml:space="preserve"> </w:t>
      </w:r>
      <w:proofErr w:type="spellStart"/>
      <w:r w:rsidRPr="009F7A16">
        <w:rPr>
          <w:rFonts w:ascii="Times New Roman" w:hAnsi="Times New Roman" w:cs="Times New Roman"/>
        </w:rPr>
        <w:t>customer_id</w:t>
      </w:r>
      <w:proofErr w:type="spellEnd"/>
    </w:p>
    <w:p w14:paraId="7FC47F15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Attributes (v1)</w:t>
      </w:r>
    </w:p>
    <w:p w14:paraId="304C5725" w14:textId="77777777" w:rsidR="009F7A16" w:rsidRPr="009F7A16" w:rsidRDefault="009F7A16" w:rsidP="009F7A1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customer_id</w:t>
      </w:r>
      <w:proofErr w:type="spellEnd"/>
    </w:p>
    <w:p w14:paraId="7BB7EC7F" w14:textId="77777777" w:rsidR="009F7A16" w:rsidRPr="009F7A16" w:rsidRDefault="009F7A16" w:rsidP="009F7A1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customer_name</w:t>
      </w:r>
      <w:proofErr w:type="spellEnd"/>
      <w:r w:rsidRPr="009F7A16">
        <w:rPr>
          <w:rFonts w:ascii="Times New Roman" w:hAnsi="Times New Roman" w:cs="Times New Roman"/>
        </w:rPr>
        <w:t xml:space="preserve"> (optional / synthetic)</w:t>
      </w:r>
    </w:p>
    <w:p w14:paraId="59F8BDF8" w14:textId="77777777" w:rsidR="009F7A16" w:rsidRPr="009F7A16" w:rsidRDefault="009F7A16" w:rsidP="009F7A1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country</w:t>
      </w:r>
    </w:p>
    <w:p w14:paraId="369CBA6C" w14:textId="77777777" w:rsidR="009F7A16" w:rsidRPr="009F7A16" w:rsidRDefault="009F7A16" w:rsidP="009F7A1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acquisition_channel</w:t>
      </w:r>
      <w:proofErr w:type="spellEnd"/>
    </w:p>
    <w:p w14:paraId="35A88738" w14:textId="77777777" w:rsidR="009F7A16" w:rsidRPr="009F7A16" w:rsidRDefault="009F7A16" w:rsidP="009F7A1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signup_ts</w:t>
      </w:r>
      <w:proofErr w:type="spellEnd"/>
      <w:r w:rsidRPr="009F7A16">
        <w:rPr>
          <w:rFonts w:ascii="Times New Roman" w:hAnsi="Times New Roman" w:cs="Times New Roman"/>
        </w:rPr>
        <w:t xml:space="preserve"> (from </w:t>
      </w:r>
      <w:proofErr w:type="spellStart"/>
      <w:r w:rsidRPr="009F7A16">
        <w:rPr>
          <w:rFonts w:ascii="Times New Roman" w:hAnsi="Times New Roman" w:cs="Times New Roman"/>
        </w:rPr>
        <w:t>user_signed_up</w:t>
      </w:r>
      <w:proofErr w:type="spellEnd"/>
      <w:r w:rsidRPr="009F7A16">
        <w:rPr>
          <w:rFonts w:ascii="Times New Roman" w:hAnsi="Times New Roman" w:cs="Times New Roman"/>
        </w:rPr>
        <w:t xml:space="preserve"> earliest)</w:t>
      </w:r>
    </w:p>
    <w:p w14:paraId="1D583BD9" w14:textId="77777777" w:rsidR="009F7A16" w:rsidRPr="009F7A16" w:rsidRDefault="009F7A16" w:rsidP="009F7A1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first_payment_ts</w:t>
      </w:r>
      <w:proofErr w:type="spellEnd"/>
    </w:p>
    <w:p w14:paraId="5CFCB8C4" w14:textId="77777777" w:rsidR="009F7A16" w:rsidRPr="009F7A16" w:rsidRDefault="009F7A16" w:rsidP="009F7A1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current_plan_id</w:t>
      </w:r>
      <w:proofErr w:type="spellEnd"/>
      <w:r w:rsidRPr="009F7A16">
        <w:rPr>
          <w:rFonts w:ascii="Times New Roman" w:hAnsi="Times New Roman" w:cs="Times New Roman"/>
        </w:rPr>
        <w:t xml:space="preserve"> (denormalized convenience, derived from subscription snapshot)</w:t>
      </w:r>
    </w:p>
    <w:p w14:paraId="6649153C" w14:textId="77777777" w:rsidR="009F7A16" w:rsidRPr="009F7A16" w:rsidRDefault="009F7A16" w:rsidP="009F7A1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is_active_customer</w:t>
      </w:r>
      <w:proofErr w:type="spellEnd"/>
      <w:r w:rsidRPr="009F7A16">
        <w:rPr>
          <w:rFonts w:ascii="Times New Roman" w:hAnsi="Times New Roman" w:cs="Times New Roman"/>
        </w:rPr>
        <w:t xml:space="preserve"> (derived)</w:t>
      </w:r>
    </w:p>
    <w:p w14:paraId="1CC09D6E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SCD2 fields</w:t>
      </w:r>
    </w:p>
    <w:p w14:paraId="24643764" w14:textId="77777777" w:rsidR="009F7A16" w:rsidRPr="009F7A16" w:rsidRDefault="009F7A16" w:rsidP="009F7A16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effective_from_ts</w:t>
      </w:r>
      <w:proofErr w:type="spellEnd"/>
    </w:p>
    <w:p w14:paraId="33ADB42C" w14:textId="77777777" w:rsidR="009F7A16" w:rsidRPr="009F7A16" w:rsidRDefault="009F7A16" w:rsidP="009F7A16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effective_to_ts</w:t>
      </w:r>
      <w:proofErr w:type="spellEnd"/>
    </w:p>
    <w:p w14:paraId="29E5C258" w14:textId="77777777" w:rsidR="009F7A16" w:rsidRPr="009F7A16" w:rsidRDefault="009F7A16" w:rsidP="009F7A16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is_current</w:t>
      </w:r>
      <w:proofErr w:type="spellEnd"/>
    </w:p>
    <w:p w14:paraId="6E5D72F2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SCD2 trigger policy (v1)</w:t>
      </w:r>
      <w:r w:rsidRPr="009F7A16">
        <w:rPr>
          <w:rFonts w:ascii="Times New Roman" w:hAnsi="Times New Roman" w:cs="Times New Roman"/>
        </w:rPr>
        <w:br/>
        <w:t>Create a new record when one of these changes:</w:t>
      </w:r>
    </w:p>
    <w:p w14:paraId="120FAAF9" w14:textId="77777777" w:rsidR="009F7A16" w:rsidRPr="009F7A16" w:rsidRDefault="009F7A16" w:rsidP="009F7A1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country</w:t>
      </w:r>
    </w:p>
    <w:p w14:paraId="7E1ECC13" w14:textId="77777777" w:rsidR="009F7A16" w:rsidRPr="009F7A16" w:rsidRDefault="009F7A16" w:rsidP="009F7A1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lastRenderedPageBreak/>
        <w:t>acquisition_channel</w:t>
      </w:r>
      <w:proofErr w:type="spellEnd"/>
    </w:p>
    <w:p w14:paraId="7E87E8E3" w14:textId="77777777" w:rsidR="009F7A16" w:rsidRPr="009F7A16" w:rsidRDefault="009F7A16" w:rsidP="009F7A1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current_plan_id</w:t>
      </w:r>
      <w:proofErr w:type="spellEnd"/>
    </w:p>
    <w:p w14:paraId="3DD881F8" w14:textId="281D3FEF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Note: v1 can start as SCD1 (overwrite) and upgrade to SCD2; but implementing SCD2 is a strong “senior” signal.</w:t>
      </w:r>
    </w:p>
    <w:p w14:paraId="35FEEBF3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 xml:space="preserve">3.2 </w:t>
      </w:r>
      <w:proofErr w:type="spellStart"/>
      <w:r w:rsidRPr="009F7A16">
        <w:rPr>
          <w:rFonts w:ascii="Times New Roman" w:hAnsi="Times New Roman" w:cs="Times New Roman"/>
          <w:b/>
          <w:bCs/>
        </w:rPr>
        <w:t>dim_user</w:t>
      </w:r>
      <w:proofErr w:type="spellEnd"/>
    </w:p>
    <w:p w14:paraId="0FAE8F7D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Primary key:</w:t>
      </w:r>
      <w:r w:rsidRPr="009F7A16">
        <w:rPr>
          <w:rFonts w:ascii="Times New Roman" w:hAnsi="Times New Roman" w:cs="Times New Roman"/>
        </w:rPr>
        <w:t xml:space="preserve"> </w:t>
      </w:r>
      <w:proofErr w:type="spellStart"/>
      <w:r w:rsidRPr="009F7A16">
        <w:rPr>
          <w:rFonts w:ascii="Times New Roman" w:hAnsi="Times New Roman" w:cs="Times New Roman"/>
        </w:rPr>
        <w:t>user_sk</w:t>
      </w:r>
      <w:proofErr w:type="spellEnd"/>
      <w:r w:rsidRPr="009F7A16">
        <w:rPr>
          <w:rFonts w:ascii="Times New Roman" w:hAnsi="Times New Roman" w:cs="Times New Roman"/>
        </w:rPr>
        <w:br/>
      </w:r>
      <w:r w:rsidRPr="009F7A16">
        <w:rPr>
          <w:rFonts w:ascii="Times New Roman" w:hAnsi="Times New Roman" w:cs="Times New Roman"/>
          <w:b/>
          <w:bCs/>
        </w:rPr>
        <w:t>Natural key:</w:t>
      </w:r>
      <w:r w:rsidRPr="009F7A16">
        <w:rPr>
          <w:rFonts w:ascii="Times New Roman" w:hAnsi="Times New Roman" w:cs="Times New Roman"/>
        </w:rPr>
        <w:t xml:space="preserve"> </w:t>
      </w:r>
      <w:proofErr w:type="spellStart"/>
      <w:r w:rsidRPr="009F7A16">
        <w:rPr>
          <w:rFonts w:ascii="Times New Roman" w:hAnsi="Times New Roman" w:cs="Times New Roman"/>
        </w:rPr>
        <w:t>user_id</w:t>
      </w:r>
      <w:proofErr w:type="spellEnd"/>
    </w:p>
    <w:p w14:paraId="36C36974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Attributes</w:t>
      </w:r>
    </w:p>
    <w:p w14:paraId="01B16614" w14:textId="77777777" w:rsidR="009F7A16" w:rsidRPr="009F7A16" w:rsidRDefault="009F7A16" w:rsidP="009F7A16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user_id</w:t>
      </w:r>
      <w:proofErr w:type="spellEnd"/>
    </w:p>
    <w:p w14:paraId="0DA5C611" w14:textId="77777777" w:rsidR="009F7A16" w:rsidRPr="009F7A16" w:rsidRDefault="009F7A16" w:rsidP="009F7A16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customer_id</w:t>
      </w:r>
      <w:proofErr w:type="spellEnd"/>
    </w:p>
    <w:p w14:paraId="2BAC2184" w14:textId="77777777" w:rsidR="009F7A16" w:rsidRPr="009F7A16" w:rsidRDefault="009F7A16" w:rsidP="009F7A16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created_ts</w:t>
      </w:r>
      <w:proofErr w:type="spellEnd"/>
      <w:r w:rsidRPr="009F7A16">
        <w:rPr>
          <w:rFonts w:ascii="Times New Roman" w:hAnsi="Times New Roman" w:cs="Times New Roman"/>
        </w:rPr>
        <w:t xml:space="preserve"> (earliest signup event)</w:t>
      </w:r>
    </w:p>
    <w:p w14:paraId="058E9D4C" w14:textId="77777777" w:rsidR="009F7A16" w:rsidRPr="009F7A16" w:rsidRDefault="009F7A16" w:rsidP="009F7A1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role (optional)</w:t>
      </w:r>
    </w:p>
    <w:p w14:paraId="50FFD372" w14:textId="77168350" w:rsidR="009F7A16" w:rsidRPr="009F7A16" w:rsidRDefault="009F7A16" w:rsidP="009F7A16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is_primary_admin</w:t>
      </w:r>
      <w:proofErr w:type="spellEnd"/>
      <w:r w:rsidRPr="009F7A16">
        <w:rPr>
          <w:rFonts w:ascii="Times New Roman" w:hAnsi="Times New Roman" w:cs="Times New Roman"/>
        </w:rPr>
        <w:t xml:space="preserve"> (optional)</w:t>
      </w:r>
    </w:p>
    <w:p w14:paraId="015FA984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 xml:space="preserve">3.3 </w:t>
      </w:r>
      <w:proofErr w:type="spellStart"/>
      <w:r w:rsidRPr="009F7A16">
        <w:rPr>
          <w:rFonts w:ascii="Times New Roman" w:hAnsi="Times New Roman" w:cs="Times New Roman"/>
          <w:b/>
          <w:bCs/>
        </w:rPr>
        <w:t>dim_plan</w:t>
      </w:r>
      <w:proofErr w:type="spellEnd"/>
    </w:p>
    <w:p w14:paraId="4DF6CC0C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Primary key:</w:t>
      </w:r>
      <w:r w:rsidRPr="009F7A16">
        <w:rPr>
          <w:rFonts w:ascii="Times New Roman" w:hAnsi="Times New Roman" w:cs="Times New Roman"/>
        </w:rPr>
        <w:t xml:space="preserve"> </w:t>
      </w:r>
      <w:proofErr w:type="spellStart"/>
      <w:r w:rsidRPr="009F7A16">
        <w:rPr>
          <w:rFonts w:ascii="Times New Roman" w:hAnsi="Times New Roman" w:cs="Times New Roman"/>
        </w:rPr>
        <w:t>plan_sk</w:t>
      </w:r>
      <w:proofErr w:type="spellEnd"/>
      <w:r w:rsidRPr="009F7A16">
        <w:rPr>
          <w:rFonts w:ascii="Times New Roman" w:hAnsi="Times New Roman" w:cs="Times New Roman"/>
        </w:rPr>
        <w:br/>
      </w:r>
      <w:r w:rsidRPr="009F7A16">
        <w:rPr>
          <w:rFonts w:ascii="Times New Roman" w:hAnsi="Times New Roman" w:cs="Times New Roman"/>
          <w:b/>
          <w:bCs/>
        </w:rPr>
        <w:t>Natural key:</w:t>
      </w:r>
      <w:r w:rsidRPr="009F7A16">
        <w:rPr>
          <w:rFonts w:ascii="Times New Roman" w:hAnsi="Times New Roman" w:cs="Times New Roman"/>
        </w:rPr>
        <w:t xml:space="preserve"> </w:t>
      </w:r>
      <w:proofErr w:type="spellStart"/>
      <w:r w:rsidRPr="009F7A16">
        <w:rPr>
          <w:rFonts w:ascii="Times New Roman" w:hAnsi="Times New Roman" w:cs="Times New Roman"/>
        </w:rPr>
        <w:t>plan_id</w:t>
      </w:r>
      <w:proofErr w:type="spellEnd"/>
    </w:p>
    <w:p w14:paraId="0FFED0D0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Attributes</w:t>
      </w:r>
    </w:p>
    <w:p w14:paraId="3D9D8272" w14:textId="77777777" w:rsidR="009F7A16" w:rsidRPr="009F7A16" w:rsidRDefault="009F7A16" w:rsidP="009F7A16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plan_id</w:t>
      </w:r>
      <w:proofErr w:type="spellEnd"/>
      <w:r w:rsidRPr="009F7A16">
        <w:rPr>
          <w:rFonts w:ascii="Times New Roman" w:hAnsi="Times New Roman" w:cs="Times New Roman"/>
        </w:rPr>
        <w:t xml:space="preserve"> (BASIC/PRO/TEAM)</w:t>
      </w:r>
    </w:p>
    <w:p w14:paraId="5EA222CF" w14:textId="77777777" w:rsidR="009F7A16" w:rsidRPr="009F7A16" w:rsidRDefault="009F7A16" w:rsidP="009F7A16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plan_name</w:t>
      </w:r>
      <w:proofErr w:type="spellEnd"/>
    </w:p>
    <w:p w14:paraId="0D1E3F69" w14:textId="77777777" w:rsidR="009F7A16" w:rsidRPr="009F7A16" w:rsidRDefault="009F7A16" w:rsidP="009F7A16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monthly_price_usd</w:t>
      </w:r>
      <w:proofErr w:type="spellEnd"/>
    </w:p>
    <w:p w14:paraId="5082E06E" w14:textId="1F14AE25" w:rsidR="009F7A16" w:rsidRPr="009F7A16" w:rsidRDefault="009F7A16" w:rsidP="009F7A16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tier_rank</w:t>
      </w:r>
      <w:proofErr w:type="spellEnd"/>
      <w:r w:rsidRPr="009F7A16">
        <w:rPr>
          <w:rFonts w:ascii="Times New Roman" w:hAnsi="Times New Roman" w:cs="Times New Roman"/>
        </w:rPr>
        <w:t xml:space="preserve"> (1/2/3)</w:t>
      </w:r>
    </w:p>
    <w:p w14:paraId="47E8CA08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 xml:space="preserve">3.4 </w:t>
      </w:r>
      <w:proofErr w:type="spellStart"/>
      <w:r w:rsidRPr="009F7A16">
        <w:rPr>
          <w:rFonts w:ascii="Times New Roman" w:hAnsi="Times New Roman" w:cs="Times New Roman"/>
          <w:b/>
          <w:bCs/>
        </w:rPr>
        <w:t>dim_date</w:t>
      </w:r>
      <w:proofErr w:type="spellEnd"/>
    </w:p>
    <w:p w14:paraId="489B683A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Primary key:</w:t>
      </w:r>
      <w:r w:rsidRPr="009F7A16">
        <w:rPr>
          <w:rFonts w:ascii="Times New Roman" w:hAnsi="Times New Roman" w:cs="Times New Roman"/>
        </w:rPr>
        <w:t xml:space="preserve"> </w:t>
      </w:r>
      <w:proofErr w:type="spellStart"/>
      <w:r w:rsidRPr="009F7A16">
        <w:rPr>
          <w:rFonts w:ascii="Times New Roman" w:hAnsi="Times New Roman" w:cs="Times New Roman"/>
        </w:rPr>
        <w:t>date_sk</w:t>
      </w:r>
      <w:proofErr w:type="spellEnd"/>
      <w:r w:rsidRPr="009F7A16">
        <w:rPr>
          <w:rFonts w:ascii="Times New Roman" w:hAnsi="Times New Roman" w:cs="Times New Roman"/>
        </w:rPr>
        <w:t xml:space="preserve"> (YYYYMMDD int)</w:t>
      </w:r>
      <w:r w:rsidRPr="009F7A16">
        <w:rPr>
          <w:rFonts w:ascii="Times New Roman" w:hAnsi="Times New Roman" w:cs="Times New Roman"/>
        </w:rPr>
        <w:br/>
      </w:r>
      <w:r w:rsidRPr="009F7A16">
        <w:rPr>
          <w:rFonts w:ascii="Times New Roman" w:hAnsi="Times New Roman" w:cs="Times New Roman"/>
          <w:b/>
          <w:bCs/>
        </w:rPr>
        <w:t>Attributes</w:t>
      </w:r>
    </w:p>
    <w:p w14:paraId="0CFA5250" w14:textId="77777777" w:rsidR="009F7A16" w:rsidRPr="009F7A16" w:rsidRDefault="009F7A16" w:rsidP="009F7A1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date</w:t>
      </w:r>
    </w:p>
    <w:p w14:paraId="7A348759" w14:textId="77777777" w:rsidR="009F7A16" w:rsidRPr="009F7A16" w:rsidRDefault="009F7A16" w:rsidP="009F7A16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day_of_week</w:t>
      </w:r>
      <w:proofErr w:type="spellEnd"/>
    </w:p>
    <w:p w14:paraId="4C395BB1" w14:textId="77777777" w:rsidR="009F7A16" w:rsidRPr="009F7A16" w:rsidRDefault="009F7A16" w:rsidP="009F7A1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week</w:t>
      </w:r>
    </w:p>
    <w:p w14:paraId="4F7F609A" w14:textId="77777777" w:rsidR="009F7A16" w:rsidRPr="009F7A16" w:rsidRDefault="009F7A16" w:rsidP="009F7A1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month</w:t>
      </w:r>
    </w:p>
    <w:p w14:paraId="64A9E2D6" w14:textId="77777777" w:rsidR="009F7A16" w:rsidRPr="009F7A16" w:rsidRDefault="009F7A16" w:rsidP="009F7A1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lastRenderedPageBreak/>
        <w:t>quarter</w:t>
      </w:r>
    </w:p>
    <w:p w14:paraId="3D55BFF8" w14:textId="5C1CAE5A" w:rsidR="009F7A16" w:rsidRPr="009F7A16" w:rsidRDefault="009F7A16" w:rsidP="009F7A1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year</w:t>
      </w:r>
    </w:p>
    <w:p w14:paraId="1DB25181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>3.5 Optional dims (v1.5)</w:t>
      </w:r>
    </w:p>
    <w:p w14:paraId="5CED957B" w14:textId="77777777" w:rsidR="009F7A16" w:rsidRPr="009F7A16" w:rsidRDefault="009F7A16" w:rsidP="009F7A16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dim_channel</w:t>
      </w:r>
      <w:proofErr w:type="spellEnd"/>
      <w:r w:rsidRPr="009F7A16">
        <w:rPr>
          <w:rFonts w:ascii="Times New Roman" w:hAnsi="Times New Roman" w:cs="Times New Roman"/>
        </w:rPr>
        <w:t xml:space="preserve"> (if channel taxonomy grows)</w:t>
      </w:r>
    </w:p>
    <w:p w14:paraId="218C84CC" w14:textId="77777777" w:rsidR="009F7A16" w:rsidRPr="009F7A16" w:rsidRDefault="009F7A16" w:rsidP="009F7A16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dim_geo</w:t>
      </w:r>
      <w:proofErr w:type="spellEnd"/>
      <w:r w:rsidRPr="009F7A16">
        <w:rPr>
          <w:rFonts w:ascii="Times New Roman" w:hAnsi="Times New Roman" w:cs="Times New Roman"/>
        </w:rPr>
        <w:t xml:space="preserve"> (if adding region/state/city)</w:t>
      </w:r>
    </w:p>
    <w:p w14:paraId="7C13E548" w14:textId="5A6E7BD1" w:rsidR="009F7A16" w:rsidRPr="009F7A16" w:rsidRDefault="009F7A16" w:rsidP="009F7A16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dim_device</w:t>
      </w:r>
      <w:proofErr w:type="spellEnd"/>
    </w:p>
    <w:p w14:paraId="22500507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>4) Facts (Gold)</w:t>
      </w:r>
    </w:p>
    <w:p w14:paraId="72DD9968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 xml:space="preserve">4.1 </w:t>
      </w:r>
      <w:proofErr w:type="spellStart"/>
      <w:r w:rsidRPr="009F7A16">
        <w:rPr>
          <w:rFonts w:ascii="Times New Roman" w:hAnsi="Times New Roman" w:cs="Times New Roman"/>
          <w:b/>
          <w:bCs/>
        </w:rPr>
        <w:t>fact_product_events</w:t>
      </w:r>
      <w:proofErr w:type="spellEnd"/>
      <w:r w:rsidRPr="009F7A16">
        <w:rPr>
          <w:rFonts w:ascii="Times New Roman" w:hAnsi="Times New Roman" w:cs="Times New Roman"/>
          <w:b/>
          <w:bCs/>
        </w:rPr>
        <w:t xml:space="preserve"> (Event grain)</w:t>
      </w:r>
    </w:p>
    <w:p w14:paraId="3A533001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Grain:</w:t>
      </w:r>
      <w:r w:rsidRPr="009F7A16">
        <w:rPr>
          <w:rFonts w:ascii="Times New Roman" w:hAnsi="Times New Roman" w:cs="Times New Roman"/>
        </w:rPr>
        <w:t xml:space="preserve"> 1 row per product event</w:t>
      </w:r>
      <w:r w:rsidRPr="009F7A16">
        <w:rPr>
          <w:rFonts w:ascii="Times New Roman" w:hAnsi="Times New Roman" w:cs="Times New Roman"/>
        </w:rPr>
        <w:br/>
      </w:r>
      <w:r w:rsidRPr="009F7A16">
        <w:rPr>
          <w:rFonts w:ascii="Times New Roman" w:hAnsi="Times New Roman" w:cs="Times New Roman"/>
          <w:b/>
          <w:bCs/>
        </w:rPr>
        <w:t>Primary key:</w:t>
      </w:r>
      <w:r w:rsidRPr="009F7A16">
        <w:rPr>
          <w:rFonts w:ascii="Times New Roman" w:hAnsi="Times New Roman" w:cs="Times New Roman"/>
        </w:rPr>
        <w:t xml:space="preserve"> </w:t>
      </w:r>
      <w:proofErr w:type="spellStart"/>
      <w:r w:rsidRPr="009F7A16">
        <w:rPr>
          <w:rFonts w:ascii="Times New Roman" w:hAnsi="Times New Roman" w:cs="Times New Roman"/>
        </w:rPr>
        <w:t>event_id</w:t>
      </w:r>
      <w:proofErr w:type="spellEnd"/>
      <w:r w:rsidRPr="009F7A16">
        <w:rPr>
          <w:rFonts w:ascii="Times New Roman" w:hAnsi="Times New Roman" w:cs="Times New Roman"/>
        </w:rPr>
        <w:br/>
      </w:r>
      <w:r w:rsidRPr="009F7A16">
        <w:rPr>
          <w:rFonts w:ascii="Times New Roman" w:hAnsi="Times New Roman" w:cs="Times New Roman"/>
          <w:b/>
          <w:bCs/>
        </w:rPr>
        <w:t>Foreign keys:</w:t>
      </w:r>
      <w:r w:rsidRPr="009F7A16">
        <w:rPr>
          <w:rFonts w:ascii="Times New Roman" w:hAnsi="Times New Roman" w:cs="Times New Roman"/>
        </w:rPr>
        <w:t xml:space="preserve"> </w:t>
      </w:r>
      <w:proofErr w:type="spellStart"/>
      <w:r w:rsidRPr="009F7A16">
        <w:rPr>
          <w:rFonts w:ascii="Times New Roman" w:hAnsi="Times New Roman" w:cs="Times New Roman"/>
        </w:rPr>
        <w:t>customer_sk</w:t>
      </w:r>
      <w:proofErr w:type="spellEnd"/>
      <w:r w:rsidRPr="009F7A16">
        <w:rPr>
          <w:rFonts w:ascii="Times New Roman" w:hAnsi="Times New Roman" w:cs="Times New Roman"/>
        </w:rPr>
        <w:t xml:space="preserve">, </w:t>
      </w:r>
      <w:proofErr w:type="spellStart"/>
      <w:r w:rsidRPr="009F7A16">
        <w:rPr>
          <w:rFonts w:ascii="Times New Roman" w:hAnsi="Times New Roman" w:cs="Times New Roman"/>
        </w:rPr>
        <w:t>user_sk</w:t>
      </w:r>
      <w:proofErr w:type="spellEnd"/>
      <w:r w:rsidRPr="009F7A16">
        <w:rPr>
          <w:rFonts w:ascii="Times New Roman" w:hAnsi="Times New Roman" w:cs="Times New Roman"/>
        </w:rPr>
        <w:t xml:space="preserve">, </w:t>
      </w:r>
      <w:proofErr w:type="spellStart"/>
      <w:r w:rsidRPr="009F7A16">
        <w:rPr>
          <w:rFonts w:ascii="Times New Roman" w:hAnsi="Times New Roman" w:cs="Times New Roman"/>
        </w:rPr>
        <w:t>date_sk</w:t>
      </w:r>
      <w:proofErr w:type="spellEnd"/>
    </w:p>
    <w:p w14:paraId="24656EB5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Fields</w:t>
      </w:r>
    </w:p>
    <w:p w14:paraId="6254CF26" w14:textId="77777777" w:rsidR="009F7A16" w:rsidRPr="009F7A16" w:rsidRDefault="009F7A16" w:rsidP="009F7A16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event_id</w:t>
      </w:r>
      <w:proofErr w:type="spellEnd"/>
    </w:p>
    <w:p w14:paraId="6A9BC3E3" w14:textId="77777777" w:rsidR="009F7A16" w:rsidRPr="009F7A16" w:rsidRDefault="009F7A16" w:rsidP="009F7A16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event_ts</w:t>
      </w:r>
      <w:proofErr w:type="spellEnd"/>
    </w:p>
    <w:p w14:paraId="74B6C88F" w14:textId="77777777" w:rsidR="009F7A16" w:rsidRPr="009F7A16" w:rsidRDefault="009F7A16" w:rsidP="009F7A16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date_sk</w:t>
      </w:r>
      <w:proofErr w:type="spellEnd"/>
    </w:p>
    <w:p w14:paraId="233901C6" w14:textId="77777777" w:rsidR="009F7A16" w:rsidRPr="009F7A16" w:rsidRDefault="009F7A16" w:rsidP="009F7A16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customer_sk</w:t>
      </w:r>
      <w:proofErr w:type="spellEnd"/>
    </w:p>
    <w:p w14:paraId="5D05CB17" w14:textId="77777777" w:rsidR="009F7A16" w:rsidRPr="009F7A16" w:rsidRDefault="009F7A16" w:rsidP="009F7A16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user_sk</w:t>
      </w:r>
      <w:proofErr w:type="spellEnd"/>
    </w:p>
    <w:p w14:paraId="424D1A1B" w14:textId="77777777" w:rsidR="009F7A16" w:rsidRPr="009F7A16" w:rsidRDefault="009F7A16" w:rsidP="009F7A16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session_id</w:t>
      </w:r>
      <w:proofErr w:type="spellEnd"/>
    </w:p>
    <w:p w14:paraId="22EF551A" w14:textId="77777777" w:rsidR="009F7A16" w:rsidRPr="009F7A16" w:rsidRDefault="009F7A16" w:rsidP="009F7A16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event_name</w:t>
      </w:r>
      <w:proofErr w:type="spellEnd"/>
    </w:p>
    <w:p w14:paraId="52A0915F" w14:textId="77777777" w:rsidR="009F7A16" w:rsidRPr="009F7A16" w:rsidRDefault="009F7A16" w:rsidP="009F7A16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feature_name</w:t>
      </w:r>
      <w:proofErr w:type="spellEnd"/>
    </w:p>
    <w:p w14:paraId="74F5DBED" w14:textId="77777777" w:rsidR="009F7A16" w:rsidRPr="009F7A16" w:rsidRDefault="009F7A16" w:rsidP="009F7A16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feature_action</w:t>
      </w:r>
      <w:proofErr w:type="spellEnd"/>
    </w:p>
    <w:p w14:paraId="1702FAF3" w14:textId="77777777" w:rsidR="009F7A16" w:rsidRPr="009F7A16" w:rsidRDefault="009F7A16" w:rsidP="009F7A1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channel</w:t>
      </w:r>
    </w:p>
    <w:p w14:paraId="68620CD3" w14:textId="77777777" w:rsidR="009F7A16" w:rsidRPr="009F7A16" w:rsidRDefault="009F7A16" w:rsidP="009F7A1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device</w:t>
      </w:r>
    </w:p>
    <w:p w14:paraId="1492DE9C" w14:textId="77777777" w:rsidR="009F7A16" w:rsidRPr="009F7A16" w:rsidRDefault="009F7A16" w:rsidP="009F7A1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country</w:t>
      </w:r>
    </w:p>
    <w:p w14:paraId="6172C5FC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Primary use cases</w:t>
      </w:r>
    </w:p>
    <w:p w14:paraId="0B22410C" w14:textId="77777777" w:rsidR="009F7A16" w:rsidRPr="009F7A16" w:rsidRDefault="009F7A16" w:rsidP="009F7A1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Activation logic</w:t>
      </w:r>
    </w:p>
    <w:p w14:paraId="3C261D6F" w14:textId="77777777" w:rsidR="009F7A16" w:rsidRPr="009F7A16" w:rsidRDefault="009F7A16" w:rsidP="009F7A1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Feature adoption</w:t>
      </w:r>
    </w:p>
    <w:p w14:paraId="1D440E62" w14:textId="77777777" w:rsidR="009F7A16" w:rsidRPr="009F7A16" w:rsidRDefault="009F7A16" w:rsidP="009F7A1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Retention drivers</w:t>
      </w:r>
    </w:p>
    <w:p w14:paraId="30377D67" w14:textId="6F317694" w:rsidR="009F7A16" w:rsidRPr="009F7A16" w:rsidRDefault="009F7A16" w:rsidP="009F7A16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lastRenderedPageBreak/>
        <w:t>Sessionization</w:t>
      </w:r>
      <w:proofErr w:type="spellEnd"/>
      <w:r w:rsidRPr="009F7A16">
        <w:rPr>
          <w:rFonts w:ascii="Times New Roman" w:hAnsi="Times New Roman" w:cs="Times New Roman"/>
        </w:rPr>
        <w:t xml:space="preserve"> (derived)</w:t>
      </w:r>
    </w:p>
    <w:p w14:paraId="5BD2AE5C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 xml:space="preserve">4.2 </w:t>
      </w:r>
      <w:proofErr w:type="spellStart"/>
      <w:r w:rsidRPr="009F7A16">
        <w:rPr>
          <w:rFonts w:ascii="Times New Roman" w:hAnsi="Times New Roman" w:cs="Times New Roman"/>
          <w:b/>
          <w:bCs/>
        </w:rPr>
        <w:t>fact_sessions</w:t>
      </w:r>
      <w:proofErr w:type="spellEnd"/>
      <w:r w:rsidRPr="009F7A16">
        <w:rPr>
          <w:rFonts w:ascii="Times New Roman" w:hAnsi="Times New Roman" w:cs="Times New Roman"/>
          <w:b/>
          <w:bCs/>
        </w:rPr>
        <w:t xml:space="preserve"> (Session grain)</w:t>
      </w:r>
    </w:p>
    <w:p w14:paraId="3C77E660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Grain:</w:t>
      </w:r>
      <w:r w:rsidRPr="009F7A16">
        <w:rPr>
          <w:rFonts w:ascii="Times New Roman" w:hAnsi="Times New Roman" w:cs="Times New Roman"/>
        </w:rPr>
        <w:t xml:space="preserve"> 1 row per session</w:t>
      </w:r>
      <w:r w:rsidRPr="009F7A16">
        <w:rPr>
          <w:rFonts w:ascii="Times New Roman" w:hAnsi="Times New Roman" w:cs="Times New Roman"/>
        </w:rPr>
        <w:br/>
      </w:r>
      <w:r w:rsidRPr="009F7A16">
        <w:rPr>
          <w:rFonts w:ascii="Times New Roman" w:hAnsi="Times New Roman" w:cs="Times New Roman"/>
          <w:b/>
          <w:bCs/>
        </w:rPr>
        <w:t>Primary key:</w:t>
      </w:r>
      <w:r w:rsidRPr="009F7A16">
        <w:rPr>
          <w:rFonts w:ascii="Times New Roman" w:hAnsi="Times New Roman" w:cs="Times New Roman"/>
        </w:rPr>
        <w:t xml:space="preserve"> </w:t>
      </w:r>
      <w:proofErr w:type="spellStart"/>
      <w:r w:rsidRPr="009F7A16">
        <w:rPr>
          <w:rFonts w:ascii="Times New Roman" w:hAnsi="Times New Roman" w:cs="Times New Roman"/>
        </w:rPr>
        <w:t>session_id</w:t>
      </w:r>
      <w:proofErr w:type="spellEnd"/>
      <w:r w:rsidRPr="009F7A16">
        <w:rPr>
          <w:rFonts w:ascii="Times New Roman" w:hAnsi="Times New Roman" w:cs="Times New Roman"/>
        </w:rPr>
        <w:br/>
      </w:r>
      <w:r w:rsidRPr="009F7A16">
        <w:rPr>
          <w:rFonts w:ascii="Times New Roman" w:hAnsi="Times New Roman" w:cs="Times New Roman"/>
          <w:b/>
          <w:bCs/>
        </w:rPr>
        <w:t>Foreign keys:</w:t>
      </w:r>
      <w:r w:rsidRPr="009F7A16">
        <w:rPr>
          <w:rFonts w:ascii="Times New Roman" w:hAnsi="Times New Roman" w:cs="Times New Roman"/>
        </w:rPr>
        <w:t xml:space="preserve"> </w:t>
      </w:r>
      <w:proofErr w:type="spellStart"/>
      <w:r w:rsidRPr="009F7A16">
        <w:rPr>
          <w:rFonts w:ascii="Times New Roman" w:hAnsi="Times New Roman" w:cs="Times New Roman"/>
        </w:rPr>
        <w:t>customer_sk</w:t>
      </w:r>
      <w:proofErr w:type="spellEnd"/>
      <w:r w:rsidRPr="009F7A16">
        <w:rPr>
          <w:rFonts w:ascii="Times New Roman" w:hAnsi="Times New Roman" w:cs="Times New Roman"/>
        </w:rPr>
        <w:t xml:space="preserve">, </w:t>
      </w:r>
      <w:proofErr w:type="spellStart"/>
      <w:r w:rsidRPr="009F7A16">
        <w:rPr>
          <w:rFonts w:ascii="Times New Roman" w:hAnsi="Times New Roman" w:cs="Times New Roman"/>
        </w:rPr>
        <w:t>user_sk</w:t>
      </w:r>
      <w:proofErr w:type="spellEnd"/>
      <w:r w:rsidRPr="009F7A16">
        <w:rPr>
          <w:rFonts w:ascii="Times New Roman" w:hAnsi="Times New Roman" w:cs="Times New Roman"/>
        </w:rPr>
        <w:t xml:space="preserve">, </w:t>
      </w:r>
      <w:proofErr w:type="spellStart"/>
      <w:r w:rsidRPr="009F7A16">
        <w:rPr>
          <w:rFonts w:ascii="Times New Roman" w:hAnsi="Times New Roman" w:cs="Times New Roman"/>
        </w:rPr>
        <w:t>date_sk</w:t>
      </w:r>
      <w:proofErr w:type="spellEnd"/>
    </w:p>
    <w:p w14:paraId="5ECDBA61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Fields</w:t>
      </w:r>
    </w:p>
    <w:p w14:paraId="1573FC59" w14:textId="77777777" w:rsidR="009F7A16" w:rsidRPr="009F7A16" w:rsidRDefault="009F7A16" w:rsidP="009F7A16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session_id</w:t>
      </w:r>
      <w:proofErr w:type="spellEnd"/>
    </w:p>
    <w:p w14:paraId="1DA4A565" w14:textId="77777777" w:rsidR="009F7A16" w:rsidRPr="009F7A16" w:rsidRDefault="009F7A16" w:rsidP="009F7A16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session_start_ts</w:t>
      </w:r>
      <w:proofErr w:type="spellEnd"/>
    </w:p>
    <w:p w14:paraId="5069DCF8" w14:textId="77777777" w:rsidR="009F7A16" w:rsidRPr="009F7A16" w:rsidRDefault="009F7A16" w:rsidP="009F7A16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session_end_ts</w:t>
      </w:r>
      <w:proofErr w:type="spellEnd"/>
    </w:p>
    <w:p w14:paraId="084F08AA" w14:textId="77777777" w:rsidR="009F7A16" w:rsidRPr="009F7A16" w:rsidRDefault="009F7A16" w:rsidP="009F7A16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session_duration_seconds</w:t>
      </w:r>
      <w:proofErr w:type="spellEnd"/>
    </w:p>
    <w:p w14:paraId="5B0C0AD1" w14:textId="77777777" w:rsidR="009F7A16" w:rsidRPr="009F7A16" w:rsidRDefault="009F7A16" w:rsidP="009F7A16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date_sk</w:t>
      </w:r>
      <w:proofErr w:type="spellEnd"/>
    </w:p>
    <w:p w14:paraId="7807E271" w14:textId="77777777" w:rsidR="009F7A16" w:rsidRPr="009F7A16" w:rsidRDefault="009F7A16" w:rsidP="009F7A16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customer_sk</w:t>
      </w:r>
      <w:proofErr w:type="spellEnd"/>
    </w:p>
    <w:p w14:paraId="6187062E" w14:textId="77777777" w:rsidR="009F7A16" w:rsidRPr="009F7A16" w:rsidRDefault="009F7A16" w:rsidP="009F7A16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user_sk</w:t>
      </w:r>
      <w:proofErr w:type="spellEnd"/>
    </w:p>
    <w:p w14:paraId="1404F9BE" w14:textId="77777777" w:rsidR="009F7A16" w:rsidRPr="009F7A16" w:rsidRDefault="009F7A16" w:rsidP="009F7A1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device</w:t>
      </w:r>
    </w:p>
    <w:p w14:paraId="1DED9823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Derived from</w:t>
      </w:r>
    </w:p>
    <w:p w14:paraId="6BC2260A" w14:textId="742F885F" w:rsidR="009F7A16" w:rsidRPr="009F7A16" w:rsidRDefault="009F7A16" w:rsidP="009F7A16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session_started</w:t>
      </w:r>
      <w:proofErr w:type="spellEnd"/>
      <w:r w:rsidRPr="009F7A16">
        <w:rPr>
          <w:rFonts w:ascii="Times New Roman" w:hAnsi="Times New Roman" w:cs="Times New Roman"/>
        </w:rPr>
        <w:t xml:space="preserve"> / </w:t>
      </w:r>
      <w:proofErr w:type="spellStart"/>
      <w:r w:rsidRPr="009F7A16">
        <w:rPr>
          <w:rFonts w:ascii="Times New Roman" w:hAnsi="Times New Roman" w:cs="Times New Roman"/>
        </w:rPr>
        <w:t>session_ended</w:t>
      </w:r>
      <w:proofErr w:type="spellEnd"/>
      <w:r w:rsidRPr="009F7A16">
        <w:rPr>
          <w:rFonts w:ascii="Times New Roman" w:hAnsi="Times New Roman" w:cs="Times New Roman"/>
        </w:rPr>
        <w:t xml:space="preserve"> events</w:t>
      </w:r>
    </w:p>
    <w:p w14:paraId="123A39C2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 xml:space="preserve">4.3 </w:t>
      </w:r>
      <w:proofErr w:type="spellStart"/>
      <w:r w:rsidRPr="009F7A16">
        <w:rPr>
          <w:rFonts w:ascii="Times New Roman" w:hAnsi="Times New Roman" w:cs="Times New Roman"/>
          <w:b/>
          <w:bCs/>
        </w:rPr>
        <w:t>fact_invoices</w:t>
      </w:r>
      <w:proofErr w:type="spellEnd"/>
      <w:r w:rsidRPr="009F7A16">
        <w:rPr>
          <w:rFonts w:ascii="Times New Roman" w:hAnsi="Times New Roman" w:cs="Times New Roman"/>
          <w:b/>
          <w:bCs/>
        </w:rPr>
        <w:t xml:space="preserve"> (Invoice grain)</w:t>
      </w:r>
    </w:p>
    <w:p w14:paraId="5EC67F26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Grain:</w:t>
      </w:r>
      <w:r w:rsidRPr="009F7A16">
        <w:rPr>
          <w:rFonts w:ascii="Times New Roman" w:hAnsi="Times New Roman" w:cs="Times New Roman"/>
        </w:rPr>
        <w:t xml:space="preserve"> 1 row per invoice</w:t>
      </w:r>
      <w:r w:rsidRPr="009F7A16">
        <w:rPr>
          <w:rFonts w:ascii="Times New Roman" w:hAnsi="Times New Roman" w:cs="Times New Roman"/>
        </w:rPr>
        <w:br/>
      </w:r>
      <w:r w:rsidRPr="009F7A16">
        <w:rPr>
          <w:rFonts w:ascii="Times New Roman" w:hAnsi="Times New Roman" w:cs="Times New Roman"/>
          <w:b/>
          <w:bCs/>
        </w:rPr>
        <w:t>Primary key:</w:t>
      </w:r>
      <w:r w:rsidRPr="009F7A16">
        <w:rPr>
          <w:rFonts w:ascii="Times New Roman" w:hAnsi="Times New Roman" w:cs="Times New Roman"/>
        </w:rPr>
        <w:t xml:space="preserve"> </w:t>
      </w:r>
      <w:proofErr w:type="spellStart"/>
      <w:r w:rsidRPr="009F7A16">
        <w:rPr>
          <w:rFonts w:ascii="Times New Roman" w:hAnsi="Times New Roman" w:cs="Times New Roman"/>
        </w:rPr>
        <w:t>invoice_id</w:t>
      </w:r>
      <w:proofErr w:type="spellEnd"/>
      <w:r w:rsidRPr="009F7A16">
        <w:rPr>
          <w:rFonts w:ascii="Times New Roman" w:hAnsi="Times New Roman" w:cs="Times New Roman"/>
        </w:rPr>
        <w:br/>
      </w:r>
      <w:r w:rsidRPr="009F7A16">
        <w:rPr>
          <w:rFonts w:ascii="Times New Roman" w:hAnsi="Times New Roman" w:cs="Times New Roman"/>
          <w:b/>
          <w:bCs/>
        </w:rPr>
        <w:t>Foreign keys:</w:t>
      </w:r>
      <w:r w:rsidRPr="009F7A16">
        <w:rPr>
          <w:rFonts w:ascii="Times New Roman" w:hAnsi="Times New Roman" w:cs="Times New Roman"/>
        </w:rPr>
        <w:t xml:space="preserve"> </w:t>
      </w:r>
      <w:proofErr w:type="spellStart"/>
      <w:r w:rsidRPr="009F7A16">
        <w:rPr>
          <w:rFonts w:ascii="Times New Roman" w:hAnsi="Times New Roman" w:cs="Times New Roman"/>
        </w:rPr>
        <w:t>customer_sk</w:t>
      </w:r>
      <w:proofErr w:type="spellEnd"/>
      <w:r w:rsidRPr="009F7A16">
        <w:rPr>
          <w:rFonts w:ascii="Times New Roman" w:hAnsi="Times New Roman" w:cs="Times New Roman"/>
        </w:rPr>
        <w:t xml:space="preserve">, </w:t>
      </w:r>
      <w:proofErr w:type="spellStart"/>
      <w:r w:rsidRPr="009F7A16">
        <w:rPr>
          <w:rFonts w:ascii="Times New Roman" w:hAnsi="Times New Roman" w:cs="Times New Roman"/>
        </w:rPr>
        <w:t>plan_sk</w:t>
      </w:r>
      <w:proofErr w:type="spellEnd"/>
      <w:r w:rsidRPr="009F7A16">
        <w:rPr>
          <w:rFonts w:ascii="Times New Roman" w:hAnsi="Times New Roman" w:cs="Times New Roman"/>
        </w:rPr>
        <w:t xml:space="preserve">, </w:t>
      </w:r>
      <w:proofErr w:type="spellStart"/>
      <w:r w:rsidRPr="009F7A16">
        <w:rPr>
          <w:rFonts w:ascii="Times New Roman" w:hAnsi="Times New Roman" w:cs="Times New Roman"/>
        </w:rPr>
        <w:t>date_sk</w:t>
      </w:r>
      <w:proofErr w:type="spellEnd"/>
    </w:p>
    <w:p w14:paraId="0008AD13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Fields</w:t>
      </w:r>
    </w:p>
    <w:p w14:paraId="67E46454" w14:textId="77777777" w:rsidR="009F7A16" w:rsidRPr="009F7A16" w:rsidRDefault="009F7A16" w:rsidP="009F7A16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invoice_id</w:t>
      </w:r>
      <w:proofErr w:type="spellEnd"/>
    </w:p>
    <w:p w14:paraId="3FE9CDB9" w14:textId="77777777" w:rsidR="009F7A16" w:rsidRPr="009F7A16" w:rsidRDefault="009F7A16" w:rsidP="009F7A16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subscription_id</w:t>
      </w:r>
      <w:proofErr w:type="spellEnd"/>
    </w:p>
    <w:p w14:paraId="07860635" w14:textId="77777777" w:rsidR="009F7A16" w:rsidRPr="009F7A16" w:rsidRDefault="009F7A16" w:rsidP="009F7A16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invoice_created_ts</w:t>
      </w:r>
      <w:proofErr w:type="spellEnd"/>
    </w:p>
    <w:p w14:paraId="3BA8C41F" w14:textId="77777777" w:rsidR="009F7A16" w:rsidRPr="009F7A16" w:rsidRDefault="009F7A16" w:rsidP="009F7A16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due_ts</w:t>
      </w:r>
      <w:proofErr w:type="spellEnd"/>
    </w:p>
    <w:p w14:paraId="54789AD3" w14:textId="77777777" w:rsidR="009F7A16" w:rsidRPr="009F7A16" w:rsidRDefault="009F7A16" w:rsidP="009F7A16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amount_due_usd</w:t>
      </w:r>
      <w:proofErr w:type="spellEnd"/>
    </w:p>
    <w:p w14:paraId="31D86805" w14:textId="77777777" w:rsidR="009F7A16" w:rsidRPr="009F7A16" w:rsidRDefault="009F7A16" w:rsidP="009F7A16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customer_sk</w:t>
      </w:r>
      <w:proofErr w:type="spellEnd"/>
    </w:p>
    <w:p w14:paraId="561B59B6" w14:textId="77777777" w:rsidR="009F7A16" w:rsidRPr="009F7A16" w:rsidRDefault="009F7A16" w:rsidP="009F7A16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plan_sk</w:t>
      </w:r>
      <w:proofErr w:type="spellEnd"/>
    </w:p>
    <w:p w14:paraId="239D695F" w14:textId="4D06894E" w:rsidR="009F7A16" w:rsidRPr="009F7A16" w:rsidRDefault="009F7A16" w:rsidP="009F7A16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lastRenderedPageBreak/>
        <w:t>date_sk</w:t>
      </w:r>
      <w:proofErr w:type="spellEnd"/>
    </w:p>
    <w:p w14:paraId="68E02E76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 xml:space="preserve">4.4 </w:t>
      </w:r>
      <w:proofErr w:type="spellStart"/>
      <w:r w:rsidRPr="009F7A16">
        <w:rPr>
          <w:rFonts w:ascii="Times New Roman" w:hAnsi="Times New Roman" w:cs="Times New Roman"/>
          <w:b/>
          <w:bCs/>
        </w:rPr>
        <w:t>fact_payment_attempts</w:t>
      </w:r>
      <w:proofErr w:type="spellEnd"/>
      <w:r w:rsidRPr="009F7A16">
        <w:rPr>
          <w:rFonts w:ascii="Times New Roman" w:hAnsi="Times New Roman" w:cs="Times New Roman"/>
          <w:b/>
          <w:bCs/>
        </w:rPr>
        <w:t xml:space="preserve"> (Attempt grain)</w:t>
      </w:r>
    </w:p>
    <w:p w14:paraId="7B63539C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Grain:</w:t>
      </w:r>
      <w:r w:rsidRPr="009F7A16">
        <w:rPr>
          <w:rFonts w:ascii="Times New Roman" w:hAnsi="Times New Roman" w:cs="Times New Roman"/>
        </w:rPr>
        <w:t xml:space="preserve"> 1 row per payment attempt</w:t>
      </w:r>
      <w:r w:rsidRPr="009F7A16">
        <w:rPr>
          <w:rFonts w:ascii="Times New Roman" w:hAnsi="Times New Roman" w:cs="Times New Roman"/>
        </w:rPr>
        <w:br/>
      </w:r>
      <w:r w:rsidRPr="009F7A16">
        <w:rPr>
          <w:rFonts w:ascii="Times New Roman" w:hAnsi="Times New Roman" w:cs="Times New Roman"/>
          <w:b/>
          <w:bCs/>
        </w:rPr>
        <w:t>Primary key:</w:t>
      </w:r>
      <w:r w:rsidRPr="009F7A16">
        <w:rPr>
          <w:rFonts w:ascii="Times New Roman" w:hAnsi="Times New Roman" w:cs="Times New Roman"/>
        </w:rPr>
        <w:t xml:space="preserve"> </w:t>
      </w:r>
      <w:proofErr w:type="spellStart"/>
      <w:r w:rsidRPr="009F7A16">
        <w:rPr>
          <w:rFonts w:ascii="Times New Roman" w:hAnsi="Times New Roman" w:cs="Times New Roman"/>
        </w:rPr>
        <w:t>payment_attempt_id</w:t>
      </w:r>
      <w:proofErr w:type="spellEnd"/>
      <w:r w:rsidRPr="009F7A16">
        <w:rPr>
          <w:rFonts w:ascii="Times New Roman" w:hAnsi="Times New Roman" w:cs="Times New Roman"/>
        </w:rPr>
        <w:t xml:space="preserve"> (or </w:t>
      </w:r>
      <w:proofErr w:type="spellStart"/>
      <w:r w:rsidRPr="009F7A16">
        <w:rPr>
          <w:rFonts w:ascii="Times New Roman" w:hAnsi="Times New Roman" w:cs="Times New Roman"/>
        </w:rPr>
        <w:t>payment_id</w:t>
      </w:r>
      <w:proofErr w:type="spellEnd"/>
      <w:r w:rsidRPr="009F7A16">
        <w:rPr>
          <w:rFonts w:ascii="Times New Roman" w:hAnsi="Times New Roman" w:cs="Times New Roman"/>
        </w:rPr>
        <w:t xml:space="preserve"> + </w:t>
      </w:r>
      <w:proofErr w:type="spellStart"/>
      <w:r w:rsidRPr="009F7A16">
        <w:rPr>
          <w:rFonts w:ascii="Times New Roman" w:hAnsi="Times New Roman" w:cs="Times New Roman"/>
        </w:rPr>
        <w:t>attempt_number</w:t>
      </w:r>
      <w:proofErr w:type="spellEnd"/>
      <w:r w:rsidRPr="009F7A16">
        <w:rPr>
          <w:rFonts w:ascii="Times New Roman" w:hAnsi="Times New Roman" w:cs="Times New Roman"/>
        </w:rPr>
        <w:t>)</w:t>
      </w:r>
      <w:r w:rsidRPr="009F7A16">
        <w:rPr>
          <w:rFonts w:ascii="Times New Roman" w:hAnsi="Times New Roman" w:cs="Times New Roman"/>
        </w:rPr>
        <w:br/>
      </w:r>
      <w:r w:rsidRPr="009F7A16">
        <w:rPr>
          <w:rFonts w:ascii="Times New Roman" w:hAnsi="Times New Roman" w:cs="Times New Roman"/>
          <w:b/>
          <w:bCs/>
        </w:rPr>
        <w:t>Foreign keys:</w:t>
      </w:r>
      <w:r w:rsidRPr="009F7A16">
        <w:rPr>
          <w:rFonts w:ascii="Times New Roman" w:hAnsi="Times New Roman" w:cs="Times New Roman"/>
        </w:rPr>
        <w:t xml:space="preserve"> </w:t>
      </w:r>
      <w:proofErr w:type="spellStart"/>
      <w:r w:rsidRPr="009F7A16">
        <w:rPr>
          <w:rFonts w:ascii="Times New Roman" w:hAnsi="Times New Roman" w:cs="Times New Roman"/>
        </w:rPr>
        <w:t>invoice_id</w:t>
      </w:r>
      <w:proofErr w:type="spellEnd"/>
      <w:r w:rsidRPr="009F7A16">
        <w:rPr>
          <w:rFonts w:ascii="Times New Roman" w:hAnsi="Times New Roman" w:cs="Times New Roman"/>
        </w:rPr>
        <w:t xml:space="preserve">, </w:t>
      </w:r>
      <w:proofErr w:type="spellStart"/>
      <w:r w:rsidRPr="009F7A16">
        <w:rPr>
          <w:rFonts w:ascii="Times New Roman" w:hAnsi="Times New Roman" w:cs="Times New Roman"/>
        </w:rPr>
        <w:t>customer_sk</w:t>
      </w:r>
      <w:proofErr w:type="spellEnd"/>
      <w:r w:rsidRPr="009F7A16">
        <w:rPr>
          <w:rFonts w:ascii="Times New Roman" w:hAnsi="Times New Roman" w:cs="Times New Roman"/>
        </w:rPr>
        <w:t xml:space="preserve">, </w:t>
      </w:r>
      <w:proofErr w:type="spellStart"/>
      <w:r w:rsidRPr="009F7A16">
        <w:rPr>
          <w:rFonts w:ascii="Times New Roman" w:hAnsi="Times New Roman" w:cs="Times New Roman"/>
        </w:rPr>
        <w:t>plan_sk</w:t>
      </w:r>
      <w:proofErr w:type="spellEnd"/>
      <w:r w:rsidRPr="009F7A16">
        <w:rPr>
          <w:rFonts w:ascii="Times New Roman" w:hAnsi="Times New Roman" w:cs="Times New Roman"/>
        </w:rPr>
        <w:t xml:space="preserve">, </w:t>
      </w:r>
      <w:proofErr w:type="spellStart"/>
      <w:r w:rsidRPr="009F7A16">
        <w:rPr>
          <w:rFonts w:ascii="Times New Roman" w:hAnsi="Times New Roman" w:cs="Times New Roman"/>
        </w:rPr>
        <w:t>date_sk</w:t>
      </w:r>
      <w:proofErr w:type="spellEnd"/>
    </w:p>
    <w:p w14:paraId="2C8B7358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Fields</w:t>
      </w:r>
    </w:p>
    <w:p w14:paraId="7CD4D18E" w14:textId="77777777" w:rsidR="009F7A16" w:rsidRPr="009F7A16" w:rsidRDefault="009F7A16" w:rsidP="009F7A16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payment_id</w:t>
      </w:r>
      <w:proofErr w:type="spellEnd"/>
    </w:p>
    <w:p w14:paraId="0B782595" w14:textId="77777777" w:rsidR="009F7A16" w:rsidRPr="009F7A16" w:rsidRDefault="009F7A16" w:rsidP="009F7A16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attempt_number</w:t>
      </w:r>
      <w:proofErr w:type="spellEnd"/>
    </w:p>
    <w:p w14:paraId="1B46754F" w14:textId="77777777" w:rsidR="009F7A16" w:rsidRPr="009F7A16" w:rsidRDefault="009F7A16" w:rsidP="009F7A16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attempt_ts</w:t>
      </w:r>
      <w:proofErr w:type="spellEnd"/>
    </w:p>
    <w:p w14:paraId="790F29AB" w14:textId="77777777" w:rsidR="009F7A16" w:rsidRPr="009F7A16" w:rsidRDefault="009F7A16" w:rsidP="009F7A16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invoice_id</w:t>
      </w:r>
      <w:proofErr w:type="spellEnd"/>
    </w:p>
    <w:p w14:paraId="55BE7A62" w14:textId="77777777" w:rsidR="009F7A16" w:rsidRPr="009F7A16" w:rsidRDefault="009F7A16" w:rsidP="009F7A16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amount_usd</w:t>
      </w:r>
      <w:proofErr w:type="spellEnd"/>
    </w:p>
    <w:p w14:paraId="0769E5C9" w14:textId="77777777" w:rsidR="009F7A16" w:rsidRPr="009F7A16" w:rsidRDefault="009F7A16" w:rsidP="009F7A1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status (attempted/succeeded/failed)</w:t>
      </w:r>
    </w:p>
    <w:p w14:paraId="04A0FDE1" w14:textId="77777777" w:rsidR="009F7A16" w:rsidRPr="009F7A16" w:rsidRDefault="009F7A16" w:rsidP="009F7A16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failure_reason</w:t>
      </w:r>
      <w:proofErr w:type="spellEnd"/>
      <w:r w:rsidRPr="009F7A16">
        <w:rPr>
          <w:rFonts w:ascii="Times New Roman" w:hAnsi="Times New Roman" w:cs="Times New Roman"/>
        </w:rPr>
        <w:t xml:space="preserve"> (nullable)</w:t>
      </w:r>
    </w:p>
    <w:p w14:paraId="2F385A82" w14:textId="77777777" w:rsidR="009F7A16" w:rsidRPr="009F7A16" w:rsidRDefault="009F7A16" w:rsidP="009F7A16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customer_sk</w:t>
      </w:r>
      <w:proofErr w:type="spellEnd"/>
    </w:p>
    <w:p w14:paraId="1FF508CB" w14:textId="77777777" w:rsidR="009F7A16" w:rsidRPr="009F7A16" w:rsidRDefault="009F7A16" w:rsidP="009F7A16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plan_sk</w:t>
      </w:r>
      <w:proofErr w:type="spellEnd"/>
    </w:p>
    <w:p w14:paraId="165F05E0" w14:textId="77777777" w:rsidR="009F7A16" w:rsidRPr="009F7A16" w:rsidRDefault="009F7A16" w:rsidP="009F7A16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date_sk</w:t>
      </w:r>
      <w:proofErr w:type="spellEnd"/>
    </w:p>
    <w:p w14:paraId="567129B5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Primary use cases</w:t>
      </w:r>
    </w:p>
    <w:p w14:paraId="4E59DB98" w14:textId="77777777" w:rsidR="009F7A16" w:rsidRPr="009F7A16" w:rsidRDefault="009F7A16" w:rsidP="009F7A1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Failure rates</w:t>
      </w:r>
    </w:p>
    <w:p w14:paraId="684A4410" w14:textId="77777777" w:rsidR="009F7A16" w:rsidRPr="009F7A16" w:rsidRDefault="009F7A16" w:rsidP="009F7A1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Retry/dunning effectiveness</w:t>
      </w:r>
    </w:p>
    <w:p w14:paraId="2730CC76" w14:textId="3F7FF602" w:rsidR="009F7A16" w:rsidRPr="009F7A16" w:rsidRDefault="009F7A16" w:rsidP="009F7A1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Operational monitoring</w:t>
      </w:r>
    </w:p>
    <w:p w14:paraId="16208A09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 xml:space="preserve">4.5 </w:t>
      </w:r>
      <w:proofErr w:type="spellStart"/>
      <w:r w:rsidRPr="009F7A16">
        <w:rPr>
          <w:rFonts w:ascii="Times New Roman" w:hAnsi="Times New Roman" w:cs="Times New Roman"/>
          <w:b/>
          <w:bCs/>
        </w:rPr>
        <w:t>fact_payments</w:t>
      </w:r>
      <w:proofErr w:type="spellEnd"/>
      <w:r w:rsidRPr="009F7A16">
        <w:rPr>
          <w:rFonts w:ascii="Times New Roman" w:hAnsi="Times New Roman" w:cs="Times New Roman"/>
          <w:b/>
          <w:bCs/>
        </w:rPr>
        <w:t xml:space="preserve"> (Payment outcome grain)</w:t>
      </w:r>
    </w:p>
    <w:p w14:paraId="795C3376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Grain:</w:t>
      </w:r>
      <w:r w:rsidRPr="009F7A16">
        <w:rPr>
          <w:rFonts w:ascii="Times New Roman" w:hAnsi="Times New Roman" w:cs="Times New Roman"/>
        </w:rPr>
        <w:t xml:space="preserve"> 1 row per successful payment (or per final outcome per invoice period)</w:t>
      </w:r>
      <w:r w:rsidRPr="009F7A16">
        <w:rPr>
          <w:rFonts w:ascii="Times New Roman" w:hAnsi="Times New Roman" w:cs="Times New Roman"/>
        </w:rPr>
        <w:br/>
      </w:r>
      <w:r w:rsidRPr="009F7A16">
        <w:rPr>
          <w:rFonts w:ascii="Times New Roman" w:hAnsi="Times New Roman" w:cs="Times New Roman"/>
          <w:b/>
          <w:bCs/>
        </w:rPr>
        <w:t>Primary key:</w:t>
      </w:r>
      <w:r w:rsidRPr="009F7A16">
        <w:rPr>
          <w:rFonts w:ascii="Times New Roman" w:hAnsi="Times New Roman" w:cs="Times New Roman"/>
        </w:rPr>
        <w:t xml:space="preserve"> </w:t>
      </w:r>
      <w:proofErr w:type="spellStart"/>
      <w:r w:rsidRPr="009F7A16">
        <w:rPr>
          <w:rFonts w:ascii="Times New Roman" w:hAnsi="Times New Roman" w:cs="Times New Roman"/>
        </w:rPr>
        <w:t>payment_id</w:t>
      </w:r>
      <w:proofErr w:type="spellEnd"/>
      <w:r w:rsidRPr="009F7A16">
        <w:rPr>
          <w:rFonts w:ascii="Times New Roman" w:hAnsi="Times New Roman" w:cs="Times New Roman"/>
        </w:rPr>
        <w:br/>
      </w:r>
      <w:r w:rsidRPr="009F7A16">
        <w:rPr>
          <w:rFonts w:ascii="Times New Roman" w:hAnsi="Times New Roman" w:cs="Times New Roman"/>
          <w:b/>
          <w:bCs/>
        </w:rPr>
        <w:t>Foreign keys:</w:t>
      </w:r>
      <w:r w:rsidRPr="009F7A16">
        <w:rPr>
          <w:rFonts w:ascii="Times New Roman" w:hAnsi="Times New Roman" w:cs="Times New Roman"/>
        </w:rPr>
        <w:t xml:space="preserve"> </w:t>
      </w:r>
      <w:proofErr w:type="spellStart"/>
      <w:r w:rsidRPr="009F7A16">
        <w:rPr>
          <w:rFonts w:ascii="Times New Roman" w:hAnsi="Times New Roman" w:cs="Times New Roman"/>
        </w:rPr>
        <w:t>invoice_id</w:t>
      </w:r>
      <w:proofErr w:type="spellEnd"/>
      <w:r w:rsidRPr="009F7A16">
        <w:rPr>
          <w:rFonts w:ascii="Times New Roman" w:hAnsi="Times New Roman" w:cs="Times New Roman"/>
        </w:rPr>
        <w:t xml:space="preserve">, </w:t>
      </w:r>
      <w:proofErr w:type="spellStart"/>
      <w:r w:rsidRPr="009F7A16">
        <w:rPr>
          <w:rFonts w:ascii="Times New Roman" w:hAnsi="Times New Roman" w:cs="Times New Roman"/>
        </w:rPr>
        <w:t>customer_sk</w:t>
      </w:r>
      <w:proofErr w:type="spellEnd"/>
      <w:r w:rsidRPr="009F7A16">
        <w:rPr>
          <w:rFonts w:ascii="Times New Roman" w:hAnsi="Times New Roman" w:cs="Times New Roman"/>
        </w:rPr>
        <w:t xml:space="preserve">, </w:t>
      </w:r>
      <w:proofErr w:type="spellStart"/>
      <w:r w:rsidRPr="009F7A16">
        <w:rPr>
          <w:rFonts w:ascii="Times New Roman" w:hAnsi="Times New Roman" w:cs="Times New Roman"/>
        </w:rPr>
        <w:t>plan_sk</w:t>
      </w:r>
      <w:proofErr w:type="spellEnd"/>
      <w:r w:rsidRPr="009F7A16">
        <w:rPr>
          <w:rFonts w:ascii="Times New Roman" w:hAnsi="Times New Roman" w:cs="Times New Roman"/>
        </w:rPr>
        <w:t xml:space="preserve">, </w:t>
      </w:r>
      <w:proofErr w:type="spellStart"/>
      <w:r w:rsidRPr="009F7A16">
        <w:rPr>
          <w:rFonts w:ascii="Times New Roman" w:hAnsi="Times New Roman" w:cs="Times New Roman"/>
        </w:rPr>
        <w:t>date_sk</w:t>
      </w:r>
      <w:proofErr w:type="spellEnd"/>
    </w:p>
    <w:p w14:paraId="612F3EE9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Fields</w:t>
      </w:r>
    </w:p>
    <w:p w14:paraId="6C8D5306" w14:textId="77777777" w:rsidR="009F7A16" w:rsidRPr="009F7A16" w:rsidRDefault="009F7A16" w:rsidP="009F7A16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payment_id</w:t>
      </w:r>
      <w:proofErr w:type="spellEnd"/>
    </w:p>
    <w:p w14:paraId="04B6F9FB" w14:textId="77777777" w:rsidR="009F7A16" w:rsidRPr="009F7A16" w:rsidRDefault="009F7A16" w:rsidP="009F7A16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payment_ts</w:t>
      </w:r>
      <w:proofErr w:type="spellEnd"/>
    </w:p>
    <w:p w14:paraId="7AA0BBC4" w14:textId="77777777" w:rsidR="009F7A16" w:rsidRPr="009F7A16" w:rsidRDefault="009F7A16" w:rsidP="009F7A16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invoice_id</w:t>
      </w:r>
      <w:proofErr w:type="spellEnd"/>
    </w:p>
    <w:p w14:paraId="03504724" w14:textId="77777777" w:rsidR="009F7A16" w:rsidRPr="009F7A16" w:rsidRDefault="009F7A16" w:rsidP="009F7A16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lastRenderedPageBreak/>
        <w:t>amount_usd</w:t>
      </w:r>
      <w:proofErr w:type="spellEnd"/>
    </w:p>
    <w:p w14:paraId="39C5EA26" w14:textId="77777777" w:rsidR="009F7A16" w:rsidRPr="009F7A16" w:rsidRDefault="009F7A16" w:rsidP="009F7A16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customer_sk</w:t>
      </w:r>
      <w:proofErr w:type="spellEnd"/>
    </w:p>
    <w:p w14:paraId="78B484E0" w14:textId="77777777" w:rsidR="009F7A16" w:rsidRPr="009F7A16" w:rsidRDefault="009F7A16" w:rsidP="009F7A16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plan_sk</w:t>
      </w:r>
      <w:proofErr w:type="spellEnd"/>
    </w:p>
    <w:p w14:paraId="405A8ABF" w14:textId="77777777" w:rsidR="009F7A16" w:rsidRPr="009F7A16" w:rsidRDefault="009F7A16" w:rsidP="009F7A16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date_sk</w:t>
      </w:r>
      <w:proofErr w:type="spellEnd"/>
    </w:p>
    <w:p w14:paraId="6C89A783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Primary use cases</w:t>
      </w:r>
    </w:p>
    <w:p w14:paraId="77EC3C88" w14:textId="77777777" w:rsidR="009F7A16" w:rsidRPr="009F7A16" w:rsidRDefault="009F7A16" w:rsidP="009F7A1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Realized revenue</w:t>
      </w:r>
    </w:p>
    <w:p w14:paraId="3CDB15A2" w14:textId="77777777" w:rsidR="009F7A16" w:rsidRPr="009F7A16" w:rsidRDefault="009F7A16" w:rsidP="009F7A1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MRR computation</w:t>
      </w:r>
    </w:p>
    <w:p w14:paraId="29FA0B38" w14:textId="79F02A72" w:rsidR="009F7A16" w:rsidRPr="009F7A16" w:rsidRDefault="009F7A16" w:rsidP="009F7A1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LTV proxy</w:t>
      </w:r>
    </w:p>
    <w:p w14:paraId="788D28A6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 xml:space="preserve">4.6 </w:t>
      </w:r>
      <w:proofErr w:type="spellStart"/>
      <w:r w:rsidRPr="009F7A16">
        <w:rPr>
          <w:rFonts w:ascii="Times New Roman" w:hAnsi="Times New Roman" w:cs="Times New Roman"/>
          <w:b/>
          <w:bCs/>
        </w:rPr>
        <w:t>fact_refunds</w:t>
      </w:r>
      <w:proofErr w:type="spellEnd"/>
      <w:r w:rsidRPr="009F7A16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9F7A16">
        <w:rPr>
          <w:rFonts w:ascii="Times New Roman" w:hAnsi="Times New Roman" w:cs="Times New Roman"/>
          <w:b/>
          <w:bCs/>
        </w:rPr>
        <w:t>fact_chargebacks</w:t>
      </w:r>
      <w:proofErr w:type="spellEnd"/>
      <w:r w:rsidRPr="009F7A16">
        <w:rPr>
          <w:rFonts w:ascii="Times New Roman" w:hAnsi="Times New Roman" w:cs="Times New Roman"/>
          <w:b/>
          <w:bCs/>
        </w:rPr>
        <w:t xml:space="preserve"> (Reversal grain)</w:t>
      </w:r>
    </w:p>
    <w:p w14:paraId="5A5D692E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Grain:</w:t>
      </w:r>
      <w:r w:rsidRPr="009F7A16">
        <w:rPr>
          <w:rFonts w:ascii="Times New Roman" w:hAnsi="Times New Roman" w:cs="Times New Roman"/>
        </w:rPr>
        <w:t xml:space="preserve"> 1 row per refund / chargeback</w:t>
      </w:r>
      <w:r w:rsidRPr="009F7A16">
        <w:rPr>
          <w:rFonts w:ascii="Times New Roman" w:hAnsi="Times New Roman" w:cs="Times New Roman"/>
        </w:rPr>
        <w:br/>
      </w:r>
      <w:r w:rsidRPr="009F7A16">
        <w:rPr>
          <w:rFonts w:ascii="Times New Roman" w:hAnsi="Times New Roman" w:cs="Times New Roman"/>
          <w:b/>
          <w:bCs/>
        </w:rPr>
        <w:t>Keys:</w:t>
      </w:r>
      <w:r w:rsidRPr="009F7A16">
        <w:rPr>
          <w:rFonts w:ascii="Times New Roman" w:hAnsi="Times New Roman" w:cs="Times New Roman"/>
        </w:rPr>
        <w:t xml:space="preserve"> </w:t>
      </w:r>
      <w:proofErr w:type="spellStart"/>
      <w:r w:rsidRPr="009F7A16">
        <w:rPr>
          <w:rFonts w:ascii="Times New Roman" w:hAnsi="Times New Roman" w:cs="Times New Roman"/>
        </w:rPr>
        <w:t>refund_id</w:t>
      </w:r>
      <w:proofErr w:type="spellEnd"/>
      <w:r w:rsidRPr="009F7A16">
        <w:rPr>
          <w:rFonts w:ascii="Times New Roman" w:hAnsi="Times New Roman" w:cs="Times New Roman"/>
        </w:rPr>
        <w:t xml:space="preserve">, </w:t>
      </w:r>
      <w:proofErr w:type="spellStart"/>
      <w:r w:rsidRPr="009F7A16">
        <w:rPr>
          <w:rFonts w:ascii="Times New Roman" w:hAnsi="Times New Roman" w:cs="Times New Roman"/>
        </w:rPr>
        <w:t>chargeback_id</w:t>
      </w:r>
      <w:proofErr w:type="spellEnd"/>
      <w:r w:rsidRPr="009F7A16">
        <w:rPr>
          <w:rFonts w:ascii="Times New Roman" w:hAnsi="Times New Roman" w:cs="Times New Roman"/>
        </w:rPr>
        <w:br/>
      </w:r>
      <w:r w:rsidRPr="009F7A16">
        <w:rPr>
          <w:rFonts w:ascii="Times New Roman" w:hAnsi="Times New Roman" w:cs="Times New Roman"/>
          <w:b/>
          <w:bCs/>
        </w:rPr>
        <w:t>Foreign keys:</w:t>
      </w:r>
      <w:r w:rsidRPr="009F7A16">
        <w:rPr>
          <w:rFonts w:ascii="Times New Roman" w:hAnsi="Times New Roman" w:cs="Times New Roman"/>
        </w:rPr>
        <w:t xml:space="preserve"> </w:t>
      </w:r>
      <w:proofErr w:type="spellStart"/>
      <w:r w:rsidRPr="009F7A16">
        <w:rPr>
          <w:rFonts w:ascii="Times New Roman" w:hAnsi="Times New Roman" w:cs="Times New Roman"/>
        </w:rPr>
        <w:t>payment_id</w:t>
      </w:r>
      <w:proofErr w:type="spellEnd"/>
      <w:r w:rsidRPr="009F7A16">
        <w:rPr>
          <w:rFonts w:ascii="Times New Roman" w:hAnsi="Times New Roman" w:cs="Times New Roman"/>
        </w:rPr>
        <w:t xml:space="preserve">, </w:t>
      </w:r>
      <w:proofErr w:type="spellStart"/>
      <w:r w:rsidRPr="009F7A16">
        <w:rPr>
          <w:rFonts w:ascii="Times New Roman" w:hAnsi="Times New Roman" w:cs="Times New Roman"/>
        </w:rPr>
        <w:t>customer_sk</w:t>
      </w:r>
      <w:proofErr w:type="spellEnd"/>
      <w:r w:rsidRPr="009F7A16">
        <w:rPr>
          <w:rFonts w:ascii="Times New Roman" w:hAnsi="Times New Roman" w:cs="Times New Roman"/>
        </w:rPr>
        <w:t xml:space="preserve">, </w:t>
      </w:r>
      <w:proofErr w:type="spellStart"/>
      <w:r w:rsidRPr="009F7A16">
        <w:rPr>
          <w:rFonts w:ascii="Times New Roman" w:hAnsi="Times New Roman" w:cs="Times New Roman"/>
        </w:rPr>
        <w:t>date_sk</w:t>
      </w:r>
      <w:proofErr w:type="spellEnd"/>
    </w:p>
    <w:p w14:paraId="4C98F3BC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Use cases</w:t>
      </w:r>
    </w:p>
    <w:p w14:paraId="22CB4DF6" w14:textId="77777777" w:rsidR="009F7A16" w:rsidRPr="009F7A16" w:rsidRDefault="009F7A16" w:rsidP="009F7A1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Revenue leakage</w:t>
      </w:r>
    </w:p>
    <w:p w14:paraId="388A8127" w14:textId="22F5D0BA" w:rsidR="009F7A16" w:rsidRPr="009F7A16" w:rsidRDefault="009F7A16" w:rsidP="009F7A1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Net revenue computation</w:t>
      </w:r>
    </w:p>
    <w:p w14:paraId="34898784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 xml:space="preserve">4.7 </w:t>
      </w:r>
      <w:proofErr w:type="spellStart"/>
      <w:r w:rsidRPr="009F7A16">
        <w:rPr>
          <w:rFonts w:ascii="Times New Roman" w:hAnsi="Times New Roman" w:cs="Times New Roman"/>
          <w:b/>
          <w:bCs/>
        </w:rPr>
        <w:t>fact_subscription_changes</w:t>
      </w:r>
      <w:proofErr w:type="spellEnd"/>
      <w:r w:rsidRPr="009F7A16">
        <w:rPr>
          <w:rFonts w:ascii="Times New Roman" w:hAnsi="Times New Roman" w:cs="Times New Roman"/>
          <w:b/>
          <w:bCs/>
        </w:rPr>
        <w:t xml:space="preserve"> (Change event grain)</w:t>
      </w:r>
    </w:p>
    <w:p w14:paraId="1B209E55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Grain:</w:t>
      </w:r>
      <w:r w:rsidRPr="009F7A16">
        <w:rPr>
          <w:rFonts w:ascii="Times New Roman" w:hAnsi="Times New Roman" w:cs="Times New Roman"/>
        </w:rPr>
        <w:t xml:space="preserve"> 1 row per subscription change event</w:t>
      </w:r>
      <w:r w:rsidRPr="009F7A16">
        <w:rPr>
          <w:rFonts w:ascii="Times New Roman" w:hAnsi="Times New Roman" w:cs="Times New Roman"/>
        </w:rPr>
        <w:br/>
      </w:r>
      <w:r w:rsidRPr="009F7A16">
        <w:rPr>
          <w:rFonts w:ascii="Times New Roman" w:hAnsi="Times New Roman" w:cs="Times New Roman"/>
          <w:b/>
          <w:bCs/>
        </w:rPr>
        <w:t>Primary key:</w:t>
      </w:r>
      <w:r w:rsidRPr="009F7A16">
        <w:rPr>
          <w:rFonts w:ascii="Times New Roman" w:hAnsi="Times New Roman" w:cs="Times New Roman"/>
        </w:rPr>
        <w:t xml:space="preserve"> </w:t>
      </w:r>
      <w:proofErr w:type="spellStart"/>
      <w:r w:rsidRPr="009F7A16">
        <w:rPr>
          <w:rFonts w:ascii="Times New Roman" w:hAnsi="Times New Roman" w:cs="Times New Roman"/>
        </w:rPr>
        <w:t>subscription_event_id</w:t>
      </w:r>
      <w:proofErr w:type="spellEnd"/>
      <w:r w:rsidRPr="009F7A16">
        <w:rPr>
          <w:rFonts w:ascii="Times New Roman" w:hAnsi="Times New Roman" w:cs="Times New Roman"/>
        </w:rPr>
        <w:br/>
      </w:r>
      <w:r w:rsidRPr="009F7A16">
        <w:rPr>
          <w:rFonts w:ascii="Times New Roman" w:hAnsi="Times New Roman" w:cs="Times New Roman"/>
          <w:b/>
          <w:bCs/>
        </w:rPr>
        <w:t>Foreign keys:</w:t>
      </w:r>
      <w:r w:rsidRPr="009F7A16">
        <w:rPr>
          <w:rFonts w:ascii="Times New Roman" w:hAnsi="Times New Roman" w:cs="Times New Roman"/>
        </w:rPr>
        <w:t xml:space="preserve"> </w:t>
      </w:r>
      <w:proofErr w:type="spellStart"/>
      <w:r w:rsidRPr="009F7A16">
        <w:rPr>
          <w:rFonts w:ascii="Times New Roman" w:hAnsi="Times New Roman" w:cs="Times New Roman"/>
        </w:rPr>
        <w:t>customer_sk</w:t>
      </w:r>
      <w:proofErr w:type="spellEnd"/>
      <w:r w:rsidRPr="009F7A16">
        <w:rPr>
          <w:rFonts w:ascii="Times New Roman" w:hAnsi="Times New Roman" w:cs="Times New Roman"/>
        </w:rPr>
        <w:t xml:space="preserve">, </w:t>
      </w:r>
      <w:proofErr w:type="spellStart"/>
      <w:r w:rsidRPr="009F7A16">
        <w:rPr>
          <w:rFonts w:ascii="Times New Roman" w:hAnsi="Times New Roman" w:cs="Times New Roman"/>
        </w:rPr>
        <w:t>old_plan_sk</w:t>
      </w:r>
      <w:proofErr w:type="spellEnd"/>
      <w:r w:rsidRPr="009F7A16">
        <w:rPr>
          <w:rFonts w:ascii="Times New Roman" w:hAnsi="Times New Roman" w:cs="Times New Roman"/>
        </w:rPr>
        <w:t xml:space="preserve">, </w:t>
      </w:r>
      <w:proofErr w:type="spellStart"/>
      <w:r w:rsidRPr="009F7A16">
        <w:rPr>
          <w:rFonts w:ascii="Times New Roman" w:hAnsi="Times New Roman" w:cs="Times New Roman"/>
        </w:rPr>
        <w:t>new_plan_sk</w:t>
      </w:r>
      <w:proofErr w:type="spellEnd"/>
      <w:r w:rsidRPr="009F7A16">
        <w:rPr>
          <w:rFonts w:ascii="Times New Roman" w:hAnsi="Times New Roman" w:cs="Times New Roman"/>
        </w:rPr>
        <w:t xml:space="preserve">, </w:t>
      </w:r>
      <w:proofErr w:type="spellStart"/>
      <w:r w:rsidRPr="009F7A16">
        <w:rPr>
          <w:rFonts w:ascii="Times New Roman" w:hAnsi="Times New Roman" w:cs="Times New Roman"/>
        </w:rPr>
        <w:t>date_sk</w:t>
      </w:r>
      <w:proofErr w:type="spellEnd"/>
    </w:p>
    <w:p w14:paraId="4D66F261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Fields</w:t>
      </w:r>
    </w:p>
    <w:p w14:paraId="016D425E" w14:textId="77777777" w:rsidR="009F7A16" w:rsidRPr="009F7A16" w:rsidRDefault="009F7A16" w:rsidP="009F7A16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subscription_id</w:t>
      </w:r>
      <w:proofErr w:type="spellEnd"/>
    </w:p>
    <w:p w14:paraId="5797BC6E" w14:textId="77777777" w:rsidR="009F7A16" w:rsidRPr="009F7A16" w:rsidRDefault="009F7A16" w:rsidP="009F7A16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change_type</w:t>
      </w:r>
      <w:proofErr w:type="spellEnd"/>
      <w:r w:rsidRPr="009F7A16">
        <w:rPr>
          <w:rFonts w:ascii="Times New Roman" w:hAnsi="Times New Roman" w:cs="Times New Roman"/>
        </w:rPr>
        <w:t xml:space="preserve"> (created/upgraded/downgraded/cancelled)</w:t>
      </w:r>
    </w:p>
    <w:p w14:paraId="7324AF36" w14:textId="77777777" w:rsidR="009F7A16" w:rsidRPr="009F7A16" w:rsidRDefault="009F7A16" w:rsidP="009F7A16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effective_ts</w:t>
      </w:r>
      <w:proofErr w:type="spellEnd"/>
    </w:p>
    <w:p w14:paraId="61629B75" w14:textId="77777777" w:rsidR="009F7A16" w:rsidRPr="009F7A16" w:rsidRDefault="009F7A16" w:rsidP="009F7A16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old_plan_id</w:t>
      </w:r>
      <w:proofErr w:type="spellEnd"/>
    </w:p>
    <w:p w14:paraId="1EF2C6A0" w14:textId="77777777" w:rsidR="009F7A16" w:rsidRPr="009F7A16" w:rsidRDefault="009F7A16" w:rsidP="009F7A16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new_plan_id</w:t>
      </w:r>
      <w:proofErr w:type="spellEnd"/>
    </w:p>
    <w:p w14:paraId="62BAA9E9" w14:textId="77777777" w:rsidR="009F7A16" w:rsidRPr="009F7A16" w:rsidRDefault="009F7A16" w:rsidP="009F7A16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customer_sk</w:t>
      </w:r>
      <w:proofErr w:type="spellEnd"/>
    </w:p>
    <w:p w14:paraId="2E153BEB" w14:textId="77777777" w:rsidR="009F7A16" w:rsidRPr="009F7A16" w:rsidRDefault="009F7A16" w:rsidP="009F7A16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date_sk</w:t>
      </w:r>
      <w:proofErr w:type="spellEnd"/>
    </w:p>
    <w:p w14:paraId="7FA86BE7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Use cases</w:t>
      </w:r>
    </w:p>
    <w:p w14:paraId="7B406C55" w14:textId="77777777" w:rsidR="009F7A16" w:rsidRPr="009F7A16" w:rsidRDefault="009F7A16" w:rsidP="009F7A1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lastRenderedPageBreak/>
        <w:t>Revenue bridge (expansion/contraction/churn)</w:t>
      </w:r>
    </w:p>
    <w:p w14:paraId="2F5DE5A7" w14:textId="7A8FC229" w:rsidR="009F7A16" w:rsidRPr="009F7A16" w:rsidRDefault="009F7A16" w:rsidP="009F7A1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Subscription lifecycle</w:t>
      </w:r>
    </w:p>
    <w:p w14:paraId="4040019F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 xml:space="preserve">4.8 </w:t>
      </w:r>
      <w:proofErr w:type="spellStart"/>
      <w:r w:rsidRPr="009F7A16">
        <w:rPr>
          <w:rFonts w:ascii="Times New Roman" w:hAnsi="Times New Roman" w:cs="Times New Roman"/>
          <w:b/>
          <w:bCs/>
        </w:rPr>
        <w:t>fact_subscription_snapshot_monthly</w:t>
      </w:r>
      <w:proofErr w:type="spellEnd"/>
      <w:r w:rsidRPr="009F7A16">
        <w:rPr>
          <w:rFonts w:ascii="Times New Roman" w:hAnsi="Times New Roman" w:cs="Times New Roman"/>
          <w:b/>
          <w:bCs/>
        </w:rPr>
        <w:t xml:space="preserve"> (Snapshot grain)</w:t>
      </w:r>
    </w:p>
    <w:p w14:paraId="728B1550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Grain:</w:t>
      </w:r>
      <w:r w:rsidRPr="009F7A16">
        <w:rPr>
          <w:rFonts w:ascii="Times New Roman" w:hAnsi="Times New Roman" w:cs="Times New Roman"/>
        </w:rPr>
        <w:t xml:space="preserve"> 1 row per customer per month (or per subscription per month)</w:t>
      </w:r>
      <w:r w:rsidRPr="009F7A16">
        <w:rPr>
          <w:rFonts w:ascii="Times New Roman" w:hAnsi="Times New Roman" w:cs="Times New Roman"/>
        </w:rPr>
        <w:br/>
      </w:r>
      <w:r w:rsidRPr="009F7A16">
        <w:rPr>
          <w:rFonts w:ascii="Times New Roman" w:hAnsi="Times New Roman" w:cs="Times New Roman"/>
          <w:b/>
          <w:bCs/>
        </w:rPr>
        <w:t>Primary key:</w:t>
      </w:r>
      <w:r w:rsidRPr="009F7A16">
        <w:rPr>
          <w:rFonts w:ascii="Times New Roman" w:hAnsi="Times New Roman" w:cs="Times New Roman"/>
        </w:rPr>
        <w:t xml:space="preserve"> </w:t>
      </w:r>
      <w:proofErr w:type="spellStart"/>
      <w:r w:rsidRPr="009F7A16">
        <w:rPr>
          <w:rFonts w:ascii="Times New Roman" w:hAnsi="Times New Roman" w:cs="Times New Roman"/>
        </w:rPr>
        <w:t>customer_sk</w:t>
      </w:r>
      <w:proofErr w:type="spellEnd"/>
      <w:r w:rsidRPr="009F7A16">
        <w:rPr>
          <w:rFonts w:ascii="Times New Roman" w:hAnsi="Times New Roman" w:cs="Times New Roman"/>
        </w:rPr>
        <w:t xml:space="preserve"> + month</w:t>
      </w:r>
      <w:r w:rsidRPr="009F7A16">
        <w:rPr>
          <w:rFonts w:ascii="Times New Roman" w:hAnsi="Times New Roman" w:cs="Times New Roman"/>
        </w:rPr>
        <w:br/>
      </w:r>
      <w:r w:rsidRPr="009F7A16">
        <w:rPr>
          <w:rFonts w:ascii="Times New Roman" w:hAnsi="Times New Roman" w:cs="Times New Roman"/>
          <w:b/>
          <w:bCs/>
        </w:rPr>
        <w:t>Fields</w:t>
      </w:r>
    </w:p>
    <w:p w14:paraId="5CBD951F" w14:textId="77777777" w:rsidR="009F7A16" w:rsidRPr="009F7A16" w:rsidRDefault="009F7A16" w:rsidP="009F7A1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month</w:t>
      </w:r>
    </w:p>
    <w:p w14:paraId="700EB83A" w14:textId="77777777" w:rsidR="009F7A16" w:rsidRPr="009F7A16" w:rsidRDefault="009F7A16" w:rsidP="009F7A16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customer_sk</w:t>
      </w:r>
      <w:proofErr w:type="spellEnd"/>
    </w:p>
    <w:p w14:paraId="7FBE6D78" w14:textId="77777777" w:rsidR="009F7A16" w:rsidRPr="009F7A16" w:rsidRDefault="009F7A16" w:rsidP="009F7A16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plan_sk</w:t>
      </w:r>
      <w:proofErr w:type="spellEnd"/>
    </w:p>
    <w:p w14:paraId="477AA415" w14:textId="77777777" w:rsidR="009F7A16" w:rsidRPr="009F7A16" w:rsidRDefault="009F7A16" w:rsidP="009F7A16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starting_mrr_usd</w:t>
      </w:r>
      <w:proofErr w:type="spellEnd"/>
    </w:p>
    <w:p w14:paraId="46F58D79" w14:textId="77777777" w:rsidR="009F7A16" w:rsidRPr="009F7A16" w:rsidRDefault="009F7A16" w:rsidP="009F7A16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ending_mrr_usd</w:t>
      </w:r>
      <w:proofErr w:type="spellEnd"/>
    </w:p>
    <w:p w14:paraId="55413E9C" w14:textId="77777777" w:rsidR="009F7A16" w:rsidRPr="009F7A16" w:rsidRDefault="009F7A16" w:rsidP="009F7A16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is_active</w:t>
      </w:r>
      <w:proofErr w:type="spellEnd"/>
    </w:p>
    <w:p w14:paraId="430BD6D7" w14:textId="77777777" w:rsidR="009F7A16" w:rsidRPr="009F7A16" w:rsidRDefault="009F7A16" w:rsidP="009F7A16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churned_flag</w:t>
      </w:r>
      <w:proofErr w:type="spellEnd"/>
    </w:p>
    <w:p w14:paraId="383DCCB9" w14:textId="77777777" w:rsidR="009F7A16" w:rsidRPr="009F7A16" w:rsidRDefault="009F7A16" w:rsidP="009F7A16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expansion_usd</w:t>
      </w:r>
      <w:proofErr w:type="spellEnd"/>
    </w:p>
    <w:p w14:paraId="35E3AE26" w14:textId="77777777" w:rsidR="009F7A16" w:rsidRPr="009F7A16" w:rsidRDefault="009F7A16" w:rsidP="009F7A16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contraction_usd</w:t>
      </w:r>
      <w:proofErr w:type="spellEnd"/>
    </w:p>
    <w:p w14:paraId="7A9CB294" w14:textId="77777777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  <w:b/>
          <w:bCs/>
        </w:rPr>
        <w:t>Use cases</w:t>
      </w:r>
    </w:p>
    <w:p w14:paraId="687BE29B" w14:textId="77777777" w:rsidR="009F7A16" w:rsidRPr="009F7A16" w:rsidRDefault="009F7A16" w:rsidP="009F7A1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GRR / NRR calculation</w:t>
      </w:r>
    </w:p>
    <w:p w14:paraId="73B14479" w14:textId="77777777" w:rsidR="009F7A16" w:rsidRPr="009F7A16" w:rsidRDefault="009F7A16" w:rsidP="009F7A1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Cohort analysis</w:t>
      </w:r>
    </w:p>
    <w:p w14:paraId="729CD2EF" w14:textId="77777777" w:rsidR="009F7A16" w:rsidRPr="009F7A16" w:rsidRDefault="009F7A16" w:rsidP="009F7A1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Executive reporting</w:t>
      </w:r>
    </w:p>
    <w:p w14:paraId="2CD82ED8" w14:textId="1F8CAE3C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This is a curated analytics table built from events; it is the anchor for “</w:t>
      </w:r>
      <w:proofErr w:type="gramStart"/>
      <w:r w:rsidRPr="009F7A16">
        <w:rPr>
          <w:rFonts w:ascii="Times New Roman" w:hAnsi="Times New Roman" w:cs="Times New Roman"/>
        </w:rPr>
        <w:t>senior-grade</w:t>
      </w:r>
      <w:proofErr w:type="gramEnd"/>
      <w:r w:rsidRPr="009F7A16">
        <w:rPr>
          <w:rFonts w:ascii="Times New Roman" w:hAnsi="Times New Roman" w:cs="Times New Roman"/>
        </w:rPr>
        <w:t>” retention/revenue analysis.</w:t>
      </w:r>
    </w:p>
    <w:p w14:paraId="7C89D98D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>5) Grain &amp; Join Rules (to prevent metric bugs)</w:t>
      </w:r>
    </w:p>
    <w:p w14:paraId="4F6BE232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>5.1 Grain rules</w:t>
      </w:r>
    </w:p>
    <w:p w14:paraId="78D16842" w14:textId="77777777" w:rsidR="009F7A16" w:rsidRPr="009F7A16" w:rsidRDefault="009F7A16" w:rsidP="009F7A1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 xml:space="preserve">Product behavior metrics should use </w:t>
      </w:r>
      <w:proofErr w:type="spellStart"/>
      <w:r w:rsidRPr="009F7A16">
        <w:rPr>
          <w:rFonts w:ascii="Times New Roman" w:hAnsi="Times New Roman" w:cs="Times New Roman"/>
        </w:rPr>
        <w:t>fact_product_events</w:t>
      </w:r>
      <w:proofErr w:type="spellEnd"/>
      <w:r w:rsidRPr="009F7A16">
        <w:rPr>
          <w:rFonts w:ascii="Times New Roman" w:hAnsi="Times New Roman" w:cs="Times New Roman"/>
        </w:rPr>
        <w:t xml:space="preserve"> or </w:t>
      </w:r>
      <w:proofErr w:type="spellStart"/>
      <w:r w:rsidRPr="009F7A16">
        <w:rPr>
          <w:rFonts w:ascii="Times New Roman" w:hAnsi="Times New Roman" w:cs="Times New Roman"/>
        </w:rPr>
        <w:t>fact_sessions</w:t>
      </w:r>
      <w:proofErr w:type="spellEnd"/>
    </w:p>
    <w:p w14:paraId="1499B2DA" w14:textId="77777777" w:rsidR="009F7A16" w:rsidRPr="009F7A16" w:rsidRDefault="009F7A16" w:rsidP="009F7A1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 xml:space="preserve">Financial metrics should use </w:t>
      </w:r>
      <w:proofErr w:type="spellStart"/>
      <w:r w:rsidRPr="009F7A16">
        <w:rPr>
          <w:rFonts w:ascii="Times New Roman" w:hAnsi="Times New Roman" w:cs="Times New Roman"/>
        </w:rPr>
        <w:t>fact_payments</w:t>
      </w:r>
      <w:proofErr w:type="spellEnd"/>
      <w:r w:rsidRPr="009F7A16">
        <w:rPr>
          <w:rFonts w:ascii="Times New Roman" w:hAnsi="Times New Roman" w:cs="Times New Roman"/>
        </w:rPr>
        <w:t xml:space="preserve"> and reversal facts</w:t>
      </w:r>
    </w:p>
    <w:p w14:paraId="676F06DF" w14:textId="77777777" w:rsidR="009F7A16" w:rsidRPr="009F7A16" w:rsidRDefault="009F7A16" w:rsidP="009F7A1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Retention/NRR should use monthly snapshots to avoid double counting</w:t>
      </w:r>
    </w:p>
    <w:p w14:paraId="29678343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>5.2 Join rules</w:t>
      </w:r>
    </w:p>
    <w:p w14:paraId="03236A8C" w14:textId="77777777" w:rsidR="009F7A16" w:rsidRPr="009F7A16" w:rsidRDefault="009F7A16" w:rsidP="009F7A1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Join facts to dimensions using surrogate keys (*_</w:t>
      </w:r>
      <w:proofErr w:type="spellStart"/>
      <w:r w:rsidRPr="009F7A16">
        <w:rPr>
          <w:rFonts w:ascii="Times New Roman" w:hAnsi="Times New Roman" w:cs="Times New Roman"/>
        </w:rPr>
        <w:t>sk</w:t>
      </w:r>
      <w:proofErr w:type="spellEnd"/>
      <w:r w:rsidRPr="009F7A16">
        <w:rPr>
          <w:rFonts w:ascii="Times New Roman" w:hAnsi="Times New Roman" w:cs="Times New Roman"/>
        </w:rPr>
        <w:t>)</w:t>
      </w:r>
    </w:p>
    <w:p w14:paraId="00BB4219" w14:textId="77777777" w:rsidR="009F7A16" w:rsidRPr="009F7A16" w:rsidRDefault="009F7A16" w:rsidP="009F7A1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lastRenderedPageBreak/>
        <w:t xml:space="preserve">For event facts, resolve </w:t>
      </w:r>
      <w:proofErr w:type="spellStart"/>
      <w:r w:rsidRPr="009F7A16">
        <w:rPr>
          <w:rFonts w:ascii="Times New Roman" w:hAnsi="Times New Roman" w:cs="Times New Roman"/>
        </w:rPr>
        <w:t>customer_sk</w:t>
      </w:r>
      <w:proofErr w:type="spellEnd"/>
      <w:r w:rsidRPr="009F7A16">
        <w:rPr>
          <w:rFonts w:ascii="Times New Roman" w:hAnsi="Times New Roman" w:cs="Times New Roman"/>
        </w:rPr>
        <w:t xml:space="preserve"> based on SCD2 validity window:</w:t>
      </w:r>
    </w:p>
    <w:p w14:paraId="70D71D7B" w14:textId="44FA10D0" w:rsidR="009F7A16" w:rsidRPr="009F7A16" w:rsidRDefault="009F7A16" w:rsidP="009F7A16">
      <w:pPr>
        <w:numPr>
          <w:ilvl w:val="1"/>
          <w:numId w:val="28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event_ts</w:t>
      </w:r>
      <w:proofErr w:type="spellEnd"/>
      <w:r w:rsidRPr="009F7A16">
        <w:rPr>
          <w:rFonts w:ascii="Times New Roman" w:hAnsi="Times New Roman" w:cs="Times New Roman"/>
        </w:rPr>
        <w:t xml:space="preserve"> between </w:t>
      </w:r>
      <w:proofErr w:type="spellStart"/>
      <w:r w:rsidRPr="009F7A16">
        <w:rPr>
          <w:rFonts w:ascii="Times New Roman" w:hAnsi="Times New Roman" w:cs="Times New Roman"/>
        </w:rPr>
        <w:t>effective_from_ts</w:t>
      </w:r>
      <w:proofErr w:type="spellEnd"/>
      <w:r w:rsidRPr="009F7A16">
        <w:rPr>
          <w:rFonts w:ascii="Times New Roman" w:hAnsi="Times New Roman" w:cs="Times New Roman"/>
        </w:rPr>
        <w:t xml:space="preserve"> and </w:t>
      </w:r>
      <w:proofErr w:type="spellStart"/>
      <w:r w:rsidRPr="009F7A16">
        <w:rPr>
          <w:rFonts w:ascii="Times New Roman" w:hAnsi="Times New Roman" w:cs="Times New Roman"/>
        </w:rPr>
        <w:t>effective_to_ts</w:t>
      </w:r>
      <w:proofErr w:type="spellEnd"/>
    </w:p>
    <w:p w14:paraId="0792DC21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>6) Incremental Loading Strategy (</w:t>
      </w:r>
      <w:proofErr w:type="spellStart"/>
      <w:r w:rsidRPr="009F7A16">
        <w:rPr>
          <w:rFonts w:ascii="Times New Roman" w:hAnsi="Times New Roman" w:cs="Times New Roman"/>
          <w:b/>
          <w:bCs/>
        </w:rPr>
        <w:t>dbt</w:t>
      </w:r>
      <w:proofErr w:type="spellEnd"/>
      <w:r w:rsidRPr="009F7A16">
        <w:rPr>
          <w:rFonts w:ascii="Times New Roman" w:hAnsi="Times New Roman" w:cs="Times New Roman"/>
          <w:b/>
          <w:bCs/>
        </w:rPr>
        <w:t>)</w:t>
      </w:r>
    </w:p>
    <w:p w14:paraId="2813912B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>6.1 Bronze → Silver</w:t>
      </w:r>
    </w:p>
    <w:p w14:paraId="11B4D46C" w14:textId="77777777" w:rsidR="009F7A16" w:rsidRPr="009F7A16" w:rsidRDefault="009F7A16" w:rsidP="009F7A1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 xml:space="preserve">Incremental by </w:t>
      </w:r>
      <w:proofErr w:type="spellStart"/>
      <w:r w:rsidRPr="009F7A16">
        <w:rPr>
          <w:rFonts w:ascii="Times New Roman" w:hAnsi="Times New Roman" w:cs="Times New Roman"/>
        </w:rPr>
        <w:t>event_ts</w:t>
      </w:r>
      <w:proofErr w:type="spellEnd"/>
      <w:r w:rsidRPr="009F7A16">
        <w:rPr>
          <w:rFonts w:ascii="Times New Roman" w:hAnsi="Times New Roman" w:cs="Times New Roman"/>
        </w:rPr>
        <w:t xml:space="preserve"> and/or </w:t>
      </w:r>
      <w:proofErr w:type="spellStart"/>
      <w:r w:rsidRPr="009F7A16">
        <w:rPr>
          <w:rFonts w:ascii="Times New Roman" w:hAnsi="Times New Roman" w:cs="Times New Roman"/>
        </w:rPr>
        <w:t>ingested_ts</w:t>
      </w:r>
      <w:proofErr w:type="spellEnd"/>
    </w:p>
    <w:p w14:paraId="6145F6BE" w14:textId="77777777" w:rsidR="009F7A16" w:rsidRPr="009F7A16" w:rsidRDefault="009F7A16" w:rsidP="009F7A1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 xml:space="preserve">Deduplicate by </w:t>
      </w:r>
      <w:proofErr w:type="spellStart"/>
      <w:r w:rsidRPr="009F7A16">
        <w:rPr>
          <w:rFonts w:ascii="Times New Roman" w:hAnsi="Times New Roman" w:cs="Times New Roman"/>
        </w:rPr>
        <w:t>event_id</w:t>
      </w:r>
      <w:proofErr w:type="spellEnd"/>
      <w:r w:rsidRPr="009F7A16">
        <w:rPr>
          <w:rFonts w:ascii="Times New Roman" w:hAnsi="Times New Roman" w:cs="Times New Roman"/>
        </w:rPr>
        <w:t xml:space="preserve"> or natural key composite</w:t>
      </w:r>
    </w:p>
    <w:p w14:paraId="5417CA1D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>6.2 Silver → Gold</w:t>
      </w:r>
    </w:p>
    <w:p w14:paraId="2FB19460" w14:textId="77777777" w:rsidR="009F7A16" w:rsidRPr="009F7A16" w:rsidRDefault="009F7A16" w:rsidP="009F7A1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Facts incremental by event date partitions (day/month)</w:t>
      </w:r>
    </w:p>
    <w:p w14:paraId="766CEC3F" w14:textId="399A0612" w:rsidR="009F7A16" w:rsidRPr="009F7A16" w:rsidRDefault="009F7A16" w:rsidP="009F7A1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Snapshots recomputed for the latest N periods to handle late arrivals (e.g., last 7 days)</w:t>
      </w:r>
    </w:p>
    <w:p w14:paraId="4BB0217A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>7) Data Quality Tests (</w:t>
      </w:r>
      <w:proofErr w:type="spellStart"/>
      <w:r w:rsidRPr="009F7A16">
        <w:rPr>
          <w:rFonts w:ascii="Times New Roman" w:hAnsi="Times New Roman" w:cs="Times New Roman"/>
          <w:b/>
          <w:bCs/>
        </w:rPr>
        <w:t>dbt</w:t>
      </w:r>
      <w:proofErr w:type="spellEnd"/>
      <w:r w:rsidRPr="009F7A16">
        <w:rPr>
          <w:rFonts w:ascii="Times New Roman" w:hAnsi="Times New Roman" w:cs="Times New Roman"/>
          <w:b/>
          <w:bCs/>
        </w:rPr>
        <w:t>)</w:t>
      </w:r>
    </w:p>
    <w:p w14:paraId="3F011113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>7.1 Required tests (v1)</w:t>
      </w:r>
    </w:p>
    <w:p w14:paraId="26F8D1E2" w14:textId="77777777" w:rsidR="009F7A16" w:rsidRPr="009F7A16" w:rsidRDefault="009F7A16" w:rsidP="009F7A16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not_null</w:t>
      </w:r>
      <w:proofErr w:type="spellEnd"/>
      <w:r w:rsidRPr="009F7A16">
        <w:rPr>
          <w:rFonts w:ascii="Times New Roman" w:hAnsi="Times New Roman" w:cs="Times New Roman"/>
        </w:rPr>
        <w:t>: keys, timestamps, amounts</w:t>
      </w:r>
    </w:p>
    <w:p w14:paraId="3298859F" w14:textId="77777777" w:rsidR="009F7A16" w:rsidRPr="009F7A16" w:rsidRDefault="009F7A16" w:rsidP="009F7A1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unique: primary keys (</w:t>
      </w:r>
      <w:proofErr w:type="spellStart"/>
      <w:r w:rsidRPr="009F7A16">
        <w:rPr>
          <w:rFonts w:ascii="Times New Roman" w:hAnsi="Times New Roman" w:cs="Times New Roman"/>
        </w:rPr>
        <w:t>event_id</w:t>
      </w:r>
      <w:proofErr w:type="spellEnd"/>
      <w:r w:rsidRPr="009F7A16">
        <w:rPr>
          <w:rFonts w:ascii="Times New Roman" w:hAnsi="Times New Roman" w:cs="Times New Roman"/>
        </w:rPr>
        <w:t xml:space="preserve">, </w:t>
      </w:r>
      <w:proofErr w:type="spellStart"/>
      <w:r w:rsidRPr="009F7A16">
        <w:rPr>
          <w:rFonts w:ascii="Times New Roman" w:hAnsi="Times New Roman" w:cs="Times New Roman"/>
        </w:rPr>
        <w:t>payment_id</w:t>
      </w:r>
      <w:proofErr w:type="spellEnd"/>
      <w:r w:rsidRPr="009F7A16">
        <w:rPr>
          <w:rFonts w:ascii="Times New Roman" w:hAnsi="Times New Roman" w:cs="Times New Roman"/>
        </w:rPr>
        <w:t>, etc.)</w:t>
      </w:r>
    </w:p>
    <w:p w14:paraId="204AF948" w14:textId="77777777" w:rsidR="009F7A16" w:rsidRPr="009F7A16" w:rsidRDefault="009F7A16" w:rsidP="009F7A16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accepted_values</w:t>
      </w:r>
      <w:proofErr w:type="spellEnd"/>
      <w:r w:rsidRPr="009F7A16">
        <w:rPr>
          <w:rFonts w:ascii="Times New Roman" w:hAnsi="Times New Roman" w:cs="Times New Roman"/>
        </w:rPr>
        <w:t xml:space="preserve">: status fields, </w:t>
      </w:r>
      <w:proofErr w:type="spellStart"/>
      <w:r w:rsidRPr="009F7A16">
        <w:rPr>
          <w:rFonts w:ascii="Times New Roman" w:hAnsi="Times New Roman" w:cs="Times New Roman"/>
        </w:rPr>
        <w:t>plan_id</w:t>
      </w:r>
      <w:proofErr w:type="spellEnd"/>
      <w:r w:rsidRPr="009F7A16">
        <w:rPr>
          <w:rFonts w:ascii="Times New Roman" w:hAnsi="Times New Roman" w:cs="Times New Roman"/>
        </w:rPr>
        <w:t xml:space="preserve">, </w:t>
      </w:r>
      <w:proofErr w:type="spellStart"/>
      <w:r w:rsidRPr="009F7A16">
        <w:rPr>
          <w:rFonts w:ascii="Times New Roman" w:hAnsi="Times New Roman" w:cs="Times New Roman"/>
        </w:rPr>
        <w:t>event_name</w:t>
      </w:r>
      <w:proofErr w:type="spellEnd"/>
    </w:p>
    <w:p w14:paraId="774A14CC" w14:textId="77777777" w:rsidR="009F7A16" w:rsidRPr="009F7A16" w:rsidRDefault="009F7A16" w:rsidP="009F7A1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 xml:space="preserve">Relationship tests: </w:t>
      </w:r>
      <w:proofErr w:type="spellStart"/>
      <w:r w:rsidRPr="009F7A16">
        <w:rPr>
          <w:rFonts w:ascii="Times New Roman" w:hAnsi="Times New Roman" w:cs="Times New Roman"/>
        </w:rPr>
        <w:t>invoice_id</w:t>
      </w:r>
      <w:proofErr w:type="spellEnd"/>
      <w:r w:rsidRPr="009F7A16">
        <w:rPr>
          <w:rFonts w:ascii="Times New Roman" w:hAnsi="Times New Roman" w:cs="Times New Roman"/>
        </w:rPr>
        <w:t xml:space="preserve"> exists for payments, customer exists for events</w:t>
      </w:r>
    </w:p>
    <w:p w14:paraId="700CC78C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>7.2 Monitoring metrics</w:t>
      </w:r>
    </w:p>
    <w:p w14:paraId="3550465D" w14:textId="77777777" w:rsidR="009F7A16" w:rsidRPr="009F7A16" w:rsidRDefault="009F7A16" w:rsidP="009F7A1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Row counts by day</w:t>
      </w:r>
    </w:p>
    <w:p w14:paraId="63A8250A" w14:textId="77777777" w:rsidR="009F7A16" w:rsidRPr="009F7A16" w:rsidRDefault="009F7A16" w:rsidP="009F7A1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 xml:space="preserve">Event freshness (max </w:t>
      </w:r>
      <w:proofErr w:type="spellStart"/>
      <w:r w:rsidRPr="009F7A16">
        <w:rPr>
          <w:rFonts w:ascii="Times New Roman" w:hAnsi="Times New Roman" w:cs="Times New Roman"/>
        </w:rPr>
        <w:t>event_ts</w:t>
      </w:r>
      <w:proofErr w:type="spellEnd"/>
      <w:r w:rsidRPr="009F7A16">
        <w:rPr>
          <w:rFonts w:ascii="Times New Roman" w:hAnsi="Times New Roman" w:cs="Times New Roman"/>
        </w:rPr>
        <w:t>)</w:t>
      </w:r>
    </w:p>
    <w:p w14:paraId="1222C49E" w14:textId="22C7D52B" w:rsidR="009F7A16" w:rsidRPr="009F7A16" w:rsidRDefault="009F7A16" w:rsidP="009F7A1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Failure rate spikes (anomaly flags)</w:t>
      </w:r>
    </w:p>
    <w:p w14:paraId="5ADD9F70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>8) Marts (BI-Optimized Tables)</w:t>
      </w:r>
    </w:p>
    <w:p w14:paraId="033A74D1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t>v1 marts</w:t>
      </w:r>
    </w:p>
    <w:p w14:paraId="74A02354" w14:textId="77777777" w:rsidR="009F7A16" w:rsidRPr="009F7A16" w:rsidRDefault="009F7A16" w:rsidP="009F7A16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mart_daily_kpis</w:t>
      </w:r>
      <w:proofErr w:type="spellEnd"/>
      <w:r w:rsidRPr="009F7A16">
        <w:rPr>
          <w:rFonts w:ascii="Times New Roman" w:hAnsi="Times New Roman" w:cs="Times New Roman"/>
        </w:rPr>
        <w:t xml:space="preserve"> (executive daily rollup)</w:t>
      </w:r>
    </w:p>
    <w:p w14:paraId="3E785091" w14:textId="77777777" w:rsidR="009F7A16" w:rsidRPr="009F7A16" w:rsidRDefault="009F7A16" w:rsidP="009F7A16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mart_activation_funnel</w:t>
      </w:r>
      <w:proofErr w:type="spellEnd"/>
      <w:r w:rsidRPr="009F7A16">
        <w:rPr>
          <w:rFonts w:ascii="Times New Roman" w:hAnsi="Times New Roman" w:cs="Times New Roman"/>
        </w:rPr>
        <w:t xml:space="preserve"> (onboarding + key feature usage)</w:t>
      </w:r>
    </w:p>
    <w:p w14:paraId="28B7AF9B" w14:textId="77777777" w:rsidR="009F7A16" w:rsidRPr="009F7A16" w:rsidRDefault="009F7A16" w:rsidP="009F7A16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mart_retention_cohorts</w:t>
      </w:r>
      <w:proofErr w:type="spellEnd"/>
      <w:r w:rsidRPr="009F7A16">
        <w:rPr>
          <w:rFonts w:ascii="Times New Roman" w:hAnsi="Times New Roman" w:cs="Times New Roman"/>
        </w:rPr>
        <w:t xml:space="preserve"> (D7/D30/D90 by cohort)</w:t>
      </w:r>
    </w:p>
    <w:p w14:paraId="29D89A7D" w14:textId="77777777" w:rsidR="009F7A16" w:rsidRPr="009F7A16" w:rsidRDefault="009F7A16" w:rsidP="009F7A16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mart_revenue_bridge_monthly</w:t>
      </w:r>
      <w:proofErr w:type="spellEnd"/>
      <w:r w:rsidRPr="009F7A16">
        <w:rPr>
          <w:rFonts w:ascii="Times New Roman" w:hAnsi="Times New Roman" w:cs="Times New Roman"/>
        </w:rPr>
        <w:t xml:space="preserve"> (new/expansion/contraction/churn)</w:t>
      </w:r>
    </w:p>
    <w:p w14:paraId="75AB6454" w14:textId="77777777" w:rsidR="009F7A16" w:rsidRPr="009F7A16" w:rsidRDefault="009F7A16" w:rsidP="009F7A16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mart_payment_health_daily</w:t>
      </w:r>
      <w:proofErr w:type="spellEnd"/>
      <w:r w:rsidRPr="009F7A16">
        <w:rPr>
          <w:rFonts w:ascii="Times New Roman" w:hAnsi="Times New Roman" w:cs="Times New Roman"/>
        </w:rPr>
        <w:t xml:space="preserve"> (failures/leakage/recovery)</w:t>
      </w:r>
    </w:p>
    <w:p w14:paraId="48EF3D13" w14:textId="0BB592BB" w:rsidR="009F7A16" w:rsidRPr="009F7A16" w:rsidRDefault="009F7A16" w:rsidP="009F7A16">
      <w:p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Each mart has a defined grain and is designed to be directly consumed by Power BI.</w:t>
      </w:r>
    </w:p>
    <w:p w14:paraId="1D06E15D" w14:textId="77777777" w:rsidR="009F7A16" w:rsidRPr="009F7A16" w:rsidRDefault="009F7A16" w:rsidP="009F7A16">
      <w:pPr>
        <w:rPr>
          <w:rFonts w:ascii="Times New Roman" w:hAnsi="Times New Roman" w:cs="Times New Roman"/>
          <w:b/>
          <w:bCs/>
        </w:rPr>
      </w:pPr>
      <w:r w:rsidRPr="009F7A16">
        <w:rPr>
          <w:rFonts w:ascii="Times New Roman" w:hAnsi="Times New Roman" w:cs="Times New Roman"/>
          <w:b/>
          <w:bCs/>
        </w:rPr>
        <w:lastRenderedPageBreak/>
        <w:t>9) v1 Model Deliverable Checklist</w:t>
      </w:r>
    </w:p>
    <w:p w14:paraId="2C006FFF" w14:textId="77777777" w:rsidR="009F7A16" w:rsidRPr="009F7A16" w:rsidRDefault="009F7A16" w:rsidP="009F7A1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Dim tables: customer, plan, date, user</w:t>
      </w:r>
    </w:p>
    <w:p w14:paraId="27D560DB" w14:textId="77777777" w:rsidR="009F7A16" w:rsidRPr="009F7A16" w:rsidRDefault="009F7A16" w:rsidP="009F7A1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 xml:space="preserve">Fact tables: </w:t>
      </w:r>
      <w:proofErr w:type="spellStart"/>
      <w:r w:rsidRPr="009F7A16">
        <w:rPr>
          <w:rFonts w:ascii="Times New Roman" w:hAnsi="Times New Roman" w:cs="Times New Roman"/>
        </w:rPr>
        <w:t>product_events</w:t>
      </w:r>
      <w:proofErr w:type="spellEnd"/>
      <w:r w:rsidRPr="009F7A16">
        <w:rPr>
          <w:rFonts w:ascii="Times New Roman" w:hAnsi="Times New Roman" w:cs="Times New Roman"/>
        </w:rPr>
        <w:t xml:space="preserve">, sessions, invoices, </w:t>
      </w:r>
      <w:proofErr w:type="spellStart"/>
      <w:r w:rsidRPr="009F7A16">
        <w:rPr>
          <w:rFonts w:ascii="Times New Roman" w:hAnsi="Times New Roman" w:cs="Times New Roman"/>
        </w:rPr>
        <w:t>payment_attempts</w:t>
      </w:r>
      <w:proofErr w:type="spellEnd"/>
      <w:r w:rsidRPr="009F7A16">
        <w:rPr>
          <w:rFonts w:ascii="Times New Roman" w:hAnsi="Times New Roman" w:cs="Times New Roman"/>
        </w:rPr>
        <w:t>, payments, refunds/chargebacks, subscription changes</w:t>
      </w:r>
    </w:p>
    <w:p w14:paraId="3FF17585" w14:textId="77777777" w:rsidR="009F7A16" w:rsidRPr="009F7A16" w:rsidRDefault="009F7A16" w:rsidP="009F7A1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Snapshot: monthly subscription snapshot</w:t>
      </w:r>
    </w:p>
    <w:p w14:paraId="2D363F7E" w14:textId="77777777" w:rsidR="009F7A16" w:rsidRPr="009F7A16" w:rsidRDefault="009F7A16" w:rsidP="009F7A1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F7A16">
        <w:rPr>
          <w:rFonts w:ascii="Times New Roman" w:hAnsi="Times New Roman" w:cs="Times New Roman"/>
        </w:rPr>
        <w:t>Marts: daily KPIs, activation, retention, revenue bridge, payment health</w:t>
      </w:r>
    </w:p>
    <w:p w14:paraId="152E85E4" w14:textId="77777777" w:rsidR="009F7A16" w:rsidRPr="009F7A16" w:rsidRDefault="009F7A16" w:rsidP="009F7A16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9F7A16">
        <w:rPr>
          <w:rFonts w:ascii="Times New Roman" w:hAnsi="Times New Roman" w:cs="Times New Roman"/>
        </w:rPr>
        <w:t>dbt</w:t>
      </w:r>
      <w:proofErr w:type="spellEnd"/>
      <w:r w:rsidRPr="009F7A16">
        <w:rPr>
          <w:rFonts w:ascii="Times New Roman" w:hAnsi="Times New Roman" w:cs="Times New Roman"/>
        </w:rPr>
        <w:t xml:space="preserve"> tests for all key constraints</w:t>
      </w:r>
    </w:p>
    <w:p w14:paraId="67E156D6" w14:textId="77777777" w:rsidR="00402478" w:rsidRPr="009F7A16" w:rsidRDefault="00402478">
      <w:pPr>
        <w:rPr>
          <w:rFonts w:ascii="Times New Roman" w:hAnsi="Times New Roman" w:cs="Times New Roman"/>
        </w:rPr>
      </w:pPr>
    </w:p>
    <w:sectPr w:rsidR="00402478" w:rsidRPr="009F7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07B9"/>
    <w:multiLevelType w:val="multilevel"/>
    <w:tmpl w:val="E8D8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2460"/>
    <w:multiLevelType w:val="multilevel"/>
    <w:tmpl w:val="740E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56C99"/>
    <w:multiLevelType w:val="multilevel"/>
    <w:tmpl w:val="CB44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03F9A"/>
    <w:multiLevelType w:val="multilevel"/>
    <w:tmpl w:val="9284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A7BF8"/>
    <w:multiLevelType w:val="multilevel"/>
    <w:tmpl w:val="5D2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97D37"/>
    <w:multiLevelType w:val="multilevel"/>
    <w:tmpl w:val="F8FC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86DEC"/>
    <w:multiLevelType w:val="multilevel"/>
    <w:tmpl w:val="8404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0333B"/>
    <w:multiLevelType w:val="multilevel"/>
    <w:tmpl w:val="4EDE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74F15"/>
    <w:multiLevelType w:val="multilevel"/>
    <w:tmpl w:val="2D26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94C88"/>
    <w:multiLevelType w:val="multilevel"/>
    <w:tmpl w:val="905E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15AF0"/>
    <w:multiLevelType w:val="multilevel"/>
    <w:tmpl w:val="ED18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275FB"/>
    <w:multiLevelType w:val="multilevel"/>
    <w:tmpl w:val="D064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87AC0"/>
    <w:multiLevelType w:val="multilevel"/>
    <w:tmpl w:val="BBA6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BA70C6"/>
    <w:multiLevelType w:val="multilevel"/>
    <w:tmpl w:val="32A4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842A5"/>
    <w:multiLevelType w:val="multilevel"/>
    <w:tmpl w:val="0D64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445AAB"/>
    <w:multiLevelType w:val="multilevel"/>
    <w:tmpl w:val="1276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87551"/>
    <w:multiLevelType w:val="multilevel"/>
    <w:tmpl w:val="E916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D04BF"/>
    <w:multiLevelType w:val="multilevel"/>
    <w:tmpl w:val="766E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7241A1"/>
    <w:multiLevelType w:val="multilevel"/>
    <w:tmpl w:val="DC9A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AB732D"/>
    <w:multiLevelType w:val="multilevel"/>
    <w:tmpl w:val="CCD0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8A575B"/>
    <w:multiLevelType w:val="multilevel"/>
    <w:tmpl w:val="0BD8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CC345E"/>
    <w:multiLevelType w:val="multilevel"/>
    <w:tmpl w:val="8634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3B3E7B"/>
    <w:multiLevelType w:val="multilevel"/>
    <w:tmpl w:val="8728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7869F4"/>
    <w:multiLevelType w:val="multilevel"/>
    <w:tmpl w:val="111E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84DD4"/>
    <w:multiLevelType w:val="multilevel"/>
    <w:tmpl w:val="2666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92E8C"/>
    <w:multiLevelType w:val="multilevel"/>
    <w:tmpl w:val="FBC4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144F74"/>
    <w:multiLevelType w:val="multilevel"/>
    <w:tmpl w:val="AFA2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1D7A5A"/>
    <w:multiLevelType w:val="multilevel"/>
    <w:tmpl w:val="3FEE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3B47FB"/>
    <w:multiLevelType w:val="multilevel"/>
    <w:tmpl w:val="3AC4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B4146B"/>
    <w:multiLevelType w:val="multilevel"/>
    <w:tmpl w:val="F43C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F540F1"/>
    <w:multiLevelType w:val="multilevel"/>
    <w:tmpl w:val="593A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941E19"/>
    <w:multiLevelType w:val="multilevel"/>
    <w:tmpl w:val="DC52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CB29A7"/>
    <w:multiLevelType w:val="multilevel"/>
    <w:tmpl w:val="6E8A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EA292B"/>
    <w:multiLevelType w:val="multilevel"/>
    <w:tmpl w:val="3858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866062">
    <w:abstractNumId w:val="33"/>
  </w:num>
  <w:num w:numId="2" w16cid:durableId="1688017205">
    <w:abstractNumId w:val="29"/>
  </w:num>
  <w:num w:numId="3" w16cid:durableId="779761246">
    <w:abstractNumId w:val="9"/>
  </w:num>
  <w:num w:numId="4" w16cid:durableId="1172796927">
    <w:abstractNumId w:val="21"/>
  </w:num>
  <w:num w:numId="5" w16cid:durableId="2033416869">
    <w:abstractNumId w:val="32"/>
  </w:num>
  <w:num w:numId="6" w16cid:durableId="1153251730">
    <w:abstractNumId w:val="14"/>
  </w:num>
  <w:num w:numId="7" w16cid:durableId="1896500691">
    <w:abstractNumId w:val="12"/>
  </w:num>
  <w:num w:numId="8" w16cid:durableId="916088121">
    <w:abstractNumId w:val="15"/>
  </w:num>
  <w:num w:numId="9" w16cid:durableId="680819852">
    <w:abstractNumId w:val="2"/>
  </w:num>
  <w:num w:numId="10" w16cid:durableId="1576666605">
    <w:abstractNumId w:val="18"/>
  </w:num>
  <w:num w:numId="11" w16cid:durableId="818837945">
    <w:abstractNumId w:val="0"/>
  </w:num>
  <w:num w:numId="12" w16cid:durableId="1964144974">
    <w:abstractNumId w:val="27"/>
  </w:num>
  <w:num w:numId="13" w16cid:durableId="1485780774">
    <w:abstractNumId w:val="22"/>
  </w:num>
  <w:num w:numId="14" w16cid:durableId="2055959234">
    <w:abstractNumId w:val="26"/>
  </w:num>
  <w:num w:numId="15" w16cid:durableId="259685218">
    <w:abstractNumId w:val="17"/>
  </w:num>
  <w:num w:numId="16" w16cid:durableId="2102681666">
    <w:abstractNumId w:val="5"/>
  </w:num>
  <w:num w:numId="17" w16cid:durableId="798229893">
    <w:abstractNumId w:val="4"/>
  </w:num>
  <w:num w:numId="18" w16cid:durableId="151413151">
    <w:abstractNumId w:val="23"/>
  </w:num>
  <w:num w:numId="19" w16cid:durableId="1374774291">
    <w:abstractNumId w:val="24"/>
  </w:num>
  <w:num w:numId="20" w16cid:durableId="1638296485">
    <w:abstractNumId w:val="30"/>
  </w:num>
  <w:num w:numId="21" w16cid:durableId="455833994">
    <w:abstractNumId w:val="25"/>
  </w:num>
  <w:num w:numId="22" w16cid:durableId="1259825252">
    <w:abstractNumId w:val="20"/>
  </w:num>
  <w:num w:numId="23" w16cid:durableId="2143109723">
    <w:abstractNumId w:val="1"/>
  </w:num>
  <w:num w:numId="24" w16cid:durableId="2028942585">
    <w:abstractNumId w:val="16"/>
  </w:num>
  <w:num w:numId="25" w16cid:durableId="805467602">
    <w:abstractNumId w:val="31"/>
  </w:num>
  <w:num w:numId="26" w16cid:durableId="261687534">
    <w:abstractNumId w:val="7"/>
  </w:num>
  <w:num w:numId="27" w16cid:durableId="1593851412">
    <w:abstractNumId w:val="8"/>
  </w:num>
  <w:num w:numId="28" w16cid:durableId="1754813271">
    <w:abstractNumId w:val="10"/>
  </w:num>
  <w:num w:numId="29" w16cid:durableId="643244736">
    <w:abstractNumId w:val="28"/>
  </w:num>
  <w:num w:numId="30" w16cid:durableId="717972728">
    <w:abstractNumId w:val="19"/>
  </w:num>
  <w:num w:numId="31" w16cid:durableId="1196389161">
    <w:abstractNumId w:val="13"/>
  </w:num>
  <w:num w:numId="32" w16cid:durableId="2138792935">
    <w:abstractNumId w:val="6"/>
  </w:num>
  <w:num w:numId="33" w16cid:durableId="479886121">
    <w:abstractNumId w:val="11"/>
  </w:num>
  <w:num w:numId="34" w16cid:durableId="14699795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A16"/>
    <w:rsid w:val="000A6E0E"/>
    <w:rsid w:val="00402478"/>
    <w:rsid w:val="009F7A16"/>
    <w:rsid w:val="00A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A94C8"/>
  <w15:chartTrackingRefBased/>
  <w15:docId w15:val="{C4FAC61D-61FC-4D45-96A7-A4EE1968E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1125</Words>
  <Characters>6418</Characters>
  <Application>Microsoft Office Word</Application>
  <DocSecurity>0</DocSecurity>
  <Lines>53</Lines>
  <Paragraphs>15</Paragraphs>
  <ScaleCrop>false</ScaleCrop>
  <Company/>
  <LinksUpToDate>false</LinksUpToDate>
  <CharactersWithSpaces>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Ayaluri, Sree Theja</dc:creator>
  <cp:keywords/>
  <dc:description/>
  <cp:lastModifiedBy>Ayaluri, Sree Theja</cp:lastModifiedBy>
  <cp:revision>1</cp:revision>
  <dcterms:created xsi:type="dcterms:W3CDTF">2026-01-16T23:26:00Z</dcterms:created>
  <dcterms:modified xsi:type="dcterms:W3CDTF">2026-01-16T23:29:00Z</dcterms:modified>
</cp:coreProperties>
</file>