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16E7" w14:textId="77777777" w:rsidR="002F6F64" w:rsidRPr="002F6F64" w:rsidRDefault="002F6F64" w:rsidP="002F6F64">
      <w:pPr>
        <w:jc w:val="center"/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Event Catalog</w:t>
      </w:r>
    </w:p>
    <w:p w14:paraId="6EF03E3C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 xml:space="preserve">This document defines the </w:t>
      </w:r>
      <w:r w:rsidRPr="002F6F64">
        <w:rPr>
          <w:rFonts w:ascii="Times New Roman" w:hAnsi="Times New Roman" w:cs="Times New Roman"/>
          <w:b/>
          <w:bCs/>
        </w:rPr>
        <w:t>event contract</w:t>
      </w:r>
      <w:r w:rsidRPr="002F6F64">
        <w:rPr>
          <w:rFonts w:ascii="Times New Roman" w:hAnsi="Times New Roman" w:cs="Times New Roman"/>
        </w:rPr>
        <w:t xml:space="preserve"> for the platform. It standardizes </w:t>
      </w:r>
      <w:r w:rsidRPr="002F6F64">
        <w:rPr>
          <w:rFonts w:ascii="Times New Roman" w:hAnsi="Times New Roman" w:cs="Times New Roman"/>
          <w:i/>
          <w:iCs/>
        </w:rPr>
        <w:t>what events exist, when they are emitted, what fields they contain, and how they are interpreted</w:t>
      </w:r>
      <w:r w:rsidRPr="002F6F64">
        <w:rPr>
          <w:rFonts w:ascii="Times New Roman" w:hAnsi="Times New Roman" w:cs="Times New Roman"/>
        </w:rPr>
        <w:t xml:space="preserve"> so that ingestion, modeling, and BI metrics remain consistent.</w:t>
      </w:r>
    </w:p>
    <w:p w14:paraId="119064FC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Events are grouped into two domains:</w:t>
      </w:r>
    </w:p>
    <w:p w14:paraId="6B7EC6D3" w14:textId="77777777" w:rsidR="002F6F64" w:rsidRPr="002F6F64" w:rsidRDefault="002F6F64" w:rsidP="002F6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Product Analytics (Behavioral Events)</w:t>
      </w:r>
    </w:p>
    <w:p w14:paraId="505838DB" w14:textId="44CB2823" w:rsidR="002F6F64" w:rsidRPr="002F6F64" w:rsidRDefault="002F6F64" w:rsidP="002F6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Billing &amp; Payments Backbone (Financial Events)</w:t>
      </w:r>
    </w:p>
    <w:p w14:paraId="638A172D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1) Common Event Standards (Applies to All Events)</w:t>
      </w:r>
    </w:p>
    <w:p w14:paraId="43A80F96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Required fields (all events)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80"/>
        <w:gridCol w:w="5308"/>
      </w:tblGrid>
      <w:tr w:rsidR="002F6F64" w:rsidRPr="002F6F64" w14:paraId="3D6901BC" w14:textId="77777777" w:rsidTr="002F6F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AB919" w14:textId="77777777" w:rsidR="002F6F64" w:rsidRPr="002F6F64" w:rsidRDefault="002F6F64" w:rsidP="002F6F64">
            <w:pPr>
              <w:rPr>
                <w:rFonts w:ascii="Times New Roman" w:hAnsi="Times New Roman" w:cs="Times New Roman"/>
                <w:b/>
                <w:bCs/>
              </w:rPr>
            </w:pPr>
            <w:r w:rsidRPr="002F6F6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4BB220" w14:textId="77777777" w:rsidR="002F6F64" w:rsidRPr="002F6F64" w:rsidRDefault="002F6F64" w:rsidP="002F6F64">
            <w:pPr>
              <w:rPr>
                <w:rFonts w:ascii="Times New Roman" w:hAnsi="Times New Roman" w:cs="Times New Roman"/>
                <w:b/>
                <w:bCs/>
              </w:rPr>
            </w:pPr>
            <w:r w:rsidRPr="002F6F6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FD3862" w14:textId="77777777" w:rsidR="002F6F64" w:rsidRPr="002F6F64" w:rsidRDefault="002F6F64" w:rsidP="002F6F64">
            <w:pPr>
              <w:rPr>
                <w:rFonts w:ascii="Times New Roman" w:hAnsi="Times New Roman" w:cs="Times New Roman"/>
                <w:b/>
                <w:bCs/>
              </w:rPr>
            </w:pPr>
            <w:r w:rsidRPr="002F6F6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6F64" w:rsidRPr="002F6F64" w14:paraId="23AC16E6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6623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F0238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 (UUID)</w:t>
            </w:r>
          </w:p>
        </w:tc>
        <w:tc>
          <w:tcPr>
            <w:tcW w:w="0" w:type="auto"/>
            <w:vAlign w:val="center"/>
            <w:hideMark/>
          </w:tcPr>
          <w:p w14:paraId="7F84C5FA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Unique event identifier; used for idempotent ingestion</w:t>
            </w:r>
          </w:p>
        </w:tc>
      </w:tr>
      <w:tr w:rsidR="002F6F64" w:rsidRPr="002F6F64" w14:paraId="701E6C84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3638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event_ts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7D2D0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timestamp (UTC)</w:t>
            </w:r>
          </w:p>
        </w:tc>
        <w:tc>
          <w:tcPr>
            <w:tcW w:w="0" w:type="auto"/>
            <w:vAlign w:val="center"/>
            <w:hideMark/>
          </w:tcPr>
          <w:p w14:paraId="598F78E9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When the event occurred (event time)</w:t>
            </w:r>
          </w:p>
        </w:tc>
      </w:tr>
      <w:tr w:rsidR="002F6F64" w:rsidRPr="002F6F64" w14:paraId="5847BCE5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F70B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ingested_ts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33AD5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timestamp (UTC)</w:t>
            </w:r>
          </w:p>
        </w:tc>
        <w:tc>
          <w:tcPr>
            <w:tcW w:w="0" w:type="auto"/>
            <w:vAlign w:val="center"/>
            <w:hideMark/>
          </w:tcPr>
          <w:p w14:paraId="0B04F56B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When the event was ingested into Bronze</w:t>
            </w:r>
          </w:p>
        </w:tc>
      </w:tr>
      <w:tr w:rsidR="002F6F64" w:rsidRPr="002F6F64" w14:paraId="17EFA726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91C7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716A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12951F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Canonical event name (</w:t>
            </w:r>
            <w:proofErr w:type="spellStart"/>
            <w:r w:rsidRPr="002F6F64">
              <w:rPr>
                <w:rFonts w:ascii="Times New Roman" w:hAnsi="Times New Roman" w:cs="Times New Roman"/>
              </w:rPr>
              <w:t>snake_case</w:t>
            </w:r>
            <w:proofErr w:type="spellEnd"/>
            <w:r w:rsidRPr="002F6F64">
              <w:rPr>
                <w:rFonts w:ascii="Times New Roman" w:hAnsi="Times New Roman" w:cs="Times New Roman"/>
              </w:rPr>
              <w:t>)</w:t>
            </w:r>
          </w:p>
        </w:tc>
      </w:tr>
      <w:tr w:rsidR="002F6F64" w:rsidRPr="002F6F64" w14:paraId="03AF8EC4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0AF5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event_version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D5502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631F2A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Schema version of the event payload</w:t>
            </w:r>
          </w:p>
        </w:tc>
      </w:tr>
      <w:tr w:rsidR="002F6F64" w:rsidRPr="002F6F64" w14:paraId="793C8002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9607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C2D16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5A74B8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Account / organization id</w:t>
            </w:r>
          </w:p>
        </w:tc>
      </w:tr>
      <w:tr w:rsidR="002F6F64" w:rsidRPr="002F6F64" w14:paraId="42B4DBEA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C806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150A4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CF81D6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Actor id (nullable for some payment events)</w:t>
            </w:r>
          </w:p>
        </w:tc>
      </w:tr>
      <w:tr w:rsidR="002F6F64" w:rsidRPr="002F6F64" w14:paraId="55D9108B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6C70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source_system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DC2A7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2162D4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product_app</w:t>
            </w:r>
            <w:proofErr w:type="spellEnd"/>
            <w:r w:rsidRPr="002F6F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F6F64">
              <w:rPr>
                <w:rFonts w:ascii="Times New Roman" w:hAnsi="Times New Roman" w:cs="Times New Roman"/>
              </w:rPr>
              <w:t>billing_system</w:t>
            </w:r>
            <w:proofErr w:type="spellEnd"/>
            <w:r w:rsidRPr="002F6F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F6F64">
              <w:rPr>
                <w:rFonts w:ascii="Times New Roman" w:hAnsi="Times New Roman" w:cs="Times New Roman"/>
              </w:rPr>
              <w:t>payment_gateway</w:t>
            </w:r>
            <w:proofErr w:type="spellEnd"/>
          </w:p>
        </w:tc>
      </w:tr>
      <w:tr w:rsidR="002F6F64" w:rsidRPr="002F6F64" w14:paraId="7DD83667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80D0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EC66DA7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695B15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prod (simulated), later can support dev, staging</w:t>
            </w:r>
          </w:p>
        </w:tc>
      </w:tr>
    </w:tbl>
    <w:p w14:paraId="6AABFE55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Strongly recommended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627"/>
        <w:gridCol w:w="3694"/>
      </w:tblGrid>
      <w:tr w:rsidR="002F6F64" w:rsidRPr="002F6F64" w14:paraId="16C71770" w14:textId="77777777" w:rsidTr="002F6F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8F8E4" w14:textId="77777777" w:rsidR="002F6F64" w:rsidRPr="002F6F64" w:rsidRDefault="002F6F64" w:rsidP="002F6F64">
            <w:pPr>
              <w:rPr>
                <w:rFonts w:ascii="Times New Roman" w:hAnsi="Times New Roman" w:cs="Times New Roman"/>
                <w:b/>
                <w:bCs/>
              </w:rPr>
            </w:pPr>
            <w:r w:rsidRPr="002F6F6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811FE5" w14:textId="77777777" w:rsidR="002F6F64" w:rsidRPr="002F6F64" w:rsidRDefault="002F6F64" w:rsidP="002F6F64">
            <w:pPr>
              <w:rPr>
                <w:rFonts w:ascii="Times New Roman" w:hAnsi="Times New Roman" w:cs="Times New Roman"/>
                <w:b/>
                <w:bCs/>
              </w:rPr>
            </w:pPr>
            <w:r w:rsidRPr="002F6F6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B1383B" w14:textId="77777777" w:rsidR="002F6F64" w:rsidRPr="002F6F64" w:rsidRDefault="002F6F64" w:rsidP="002F6F64">
            <w:pPr>
              <w:rPr>
                <w:rFonts w:ascii="Times New Roman" w:hAnsi="Times New Roman" w:cs="Times New Roman"/>
                <w:b/>
                <w:bCs/>
              </w:rPr>
            </w:pPr>
            <w:r w:rsidRPr="002F6F6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6F64" w:rsidRPr="002F6F64" w14:paraId="06ABDA7C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E71F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17C62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6D99A4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For product events tied to sessions</w:t>
            </w:r>
          </w:p>
        </w:tc>
      </w:tr>
      <w:tr w:rsidR="002F6F64" w:rsidRPr="002F6F64" w14:paraId="05BAED62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797A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FA29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BAE39D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Subscription plan tier when relevant</w:t>
            </w:r>
          </w:p>
        </w:tc>
      </w:tr>
      <w:tr w:rsidR="002F6F64" w:rsidRPr="002F6F64" w14:paraId="5BA97F9F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7914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7FEE21C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353119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ISO-like country code</w:t>
            </w:r>
          </w:p>
        </w:tc>
      </w:tr>
      <w:tr w:rsidR="002F6F64" w:rsidRPr="002F6F64" w14:paraId="52A307EF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D40D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580AFAB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E00EC1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Acquisition channel if known</w:t>
            </w:r>
          </w:p>
        </w:tc>
      </w:tr>
      <w:tr w:rsidR="002F6F64" w:rsidRPr="002F6F64" w14:paraId="2FAF82E9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458C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2E9CF104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D6E22C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 xml:space="preserve">web, </w:t>
            </w:r>
            <w:proofErr w:type="spellStart"/>
            <w:r w:rsidRPr="002F6F64">
              <w:rPr>
                <w:rFonts w:ascii="Times New Roman" w:hAnsi="Times New Roman" w:cs="Times New Roman"/>
              </w:rPr>
              <w:t>ios</w:t>
            </w:r>
            <w:proofErr w:type="spellEnd"/>
            <w:r w:rsidRPr="002F6F64">
              <w:rPr>
                <w:rFonts w:ascii="Times New Roman" w:hAnsi="Times New Roman" w:cs="Times New Roman"/>
              </w:rPr>
              <w:t>, android</w:t>
            </w:r>
          </w:p>
        </w:tc>
      </w:tr>
      <w:tr w:rsidR="002F6F64" w:rsidRPr="002F6F64" w14:paraId="4708FDCA" w14:textId="77777777" w:rsidTr="002F6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DEB6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proofErr w:type="spellStart"/>
            <w:r w:rsidRPr="002F6F64">
              <w:rPr>
                <w:rFonts w:ascii="Times New Roman" w:hAnsi="Times New Roman" w:cs="Times New Roman"/>
              </w:rPr>
              <w:t>ip_hash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5E38E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4786BF" w14:textId="77777777" w:rsidR="002F6F64" w:rsidRPr="002F6F64" w:rsidRDefault="002F6F64" w:rsidP="002F6F64">
            <w:pPr>
              <w:rPr>
                <w:rFonts w:ascii="Times New Roman" w:hAnsi="Times New Roman" w:cs="Times New Roman"/>
              </w:rPr>
            </w:pPr>
            <w:r w:rsidRPr="002F6F64">
              <w:rPr>
                <w:rFonts w:ascii="Times New Roman" w:hAnsi="Times New Roman" w:cs="Times New Roman"/>
              </w:rPr>
              <w:t>Optional; privacy-safe hash if needed</w:t>
            </w:r>
          </w:p>
        </w:tc>
      </w:tr>
    </w:tbl>
    <w:p w14:paraId="3EFD1542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Idempotency and deduplication rules</w:t>
      </w:r>
    </w:p>
    <w:p w14:paraId="0E256DE1" w14:textId="77777777" w:rsidR="002F6F64" w:rsidRPr="002F6F64" w:rsidRDefault="002F6F64" w:rsidP="002F6F6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event_id</w:t>
      </w:r>
      <w:proofErr w:type="spellEnd"/>
      <w:r w:rsidRPr="002F6F64">
        <w:rPr>
          <w:rFonts w:ascii="Times New Roman" w:hAnsi="Times New Roman" w:cs="Times New Roman"/>
        </w:rPr>
        <w:t xml:space="preserve"> must be unique per event.</w:t>
      </w:r>
    </w:p>
    <w:p w14:paraId="4CF50F9A" w14:textId="77777777" w:rsidR="002F6F64" w:rsidRPr="002F6F64" w:rsidRDefault="002F6F64" w:rsidP="002F6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 xml:space="preserve">If the same </w:t>
      </w:r>
      <w:proofErr w:type="spellStart"/>
      <w:r w:rsidRPr="002F6F64">
        <w:rPr>
          <w:rFonts w:ascii="Times New Roman" w:hAnsi="Times New Roman" w:cs="Times New Roman"/>
        </w:rPr>
        <w:t>event_id</w:t>
      </w:r>
      <w:proofErr w:type="spellEnd"/>
      <w:r w:rsidRPr="002F6F64">
        <w:rPr>
          <w:rFonts w:ascii="Times New Roman" w:hAnsi="Times New Roman" w:cs="Times New Roman"/>
        </w:rPr>
        <w:t xml:space="preserve"> is ingested twice, the pipeline must </w:t>
      </w:r>
      <w:r w:rsidRPr="002F6F64">
        <w:rPr>
          <w:rFonts w:ascii="Times New Roman" w:hAnsi="Times New Roman" w:cs="Times New Roman"/>
          <w:b/>
          <w:bCs/>
        </w:rPr>
        <w:t>ignore duplicates</w:t>
      </w:r>
      <w:r w:rsidRPr="002F6F64">
        <w:rPr>
          <w:rFonts w:ascii="Times New Roman" w:hAnsi="Times New Roman" w:cs="Times New Roman"/>
        </w:rPr>
        <w:t>.</w:t>
      </w:r>
    </w:p>
    <w:p w14:paraId="70646FFE" w14:textId="77777777" w:rsidR="002F6F64" w:rsidRPr="002F6F64" w:rsidRDefault="002F6F64" w:rsidP="002F6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 xml:space="preserve">Late-arriving events are allowed; we preserve </w:t>
      </w:r>
      <w:proofErr w:type="spellStart"/>
      <w:proofErr w:type="gramStart"/>
      <w:r w:rsidRPr="002F6F64">
        <w:rPr>
          <w:rFonts w:ascii="Times New Roman" w:hAnsi="Times New Roman" w:cs="Times New Roman"/>
        </w:rPr>
        <w:t>event_ts</w:t>
      </w:r>
      <w:proofErr w:type="spellEnd"/>
      <w:proofErr w:type="gramEnd"/>
      <w:r w:rsidRPr="002F6F64">
        <w:rPr>
          <w:rFonts w:ascii="Times New Roman" w:hAnsi="Times New Roman" w:cs="Times New Roman"/>
        </w:rPr>
        <w:t xml:space="preserve"> as the truth.</w:t>
      </w:r>
    </w:p>
    <w:p w14:paraId="58295670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Time rules</w:t>
      </w:r>
    </w:p>
    <w:p w14:paraId="44E5E792" w14:textId="77777777" w:rsidR="002F6F64" w:rsidRPr="002F6F64" w:rsidRDefault="002F6F64" w:rsidP="002F6F6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event_ts</w:t>
      </w:r>
      <w:proofErr w:type="spellEnd"/>
      <w:r w:rsidRPr="002F6F64">
        <w:rPr>
          <w:rFonts w:ascii="Times New Roman" w:hAnsi="Times New Roman" w:cs="Times New Roman"/>
        </w:rPr>
        <w:t xml:space="preserve"> is the business timestamp.</w:t>
      </w:r>
    </w:p>
    <w:p w14:paraId="42F1A08F" w14:textId="77777777" w:rsidR="002F6F64" w:rsidRPr="002F6F64" w:rsidRDefault="002F6F64" w:rsidP="002F6F6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ingested_ts</w:t>
      </w:r>
      <w:proofErr w:type="spellEnd"/>
      <w:r w:rsidRPr="002F6F64">
        <w:rPr>
          <w:rFonts w:ascii="Times New Roman" w:hAnsi="Times New Roman" w:cs="Times New Roman"/>
        </w:rPr>
        <w:t xml:space="preserve"> is for operational monitoring and freshness checks.</w:t>
      </w:r>
    </w:p>
    <w:p w14:paraId="5F5E894C" w14:textId="44595FB5" w:rsidR="002F6F64" w:rsidRPr="002F6F64" w:rsidRDefault="002F6F64" w:rsidP="002F6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All timestamps are stored as UTC.</w:t>
      </w:r>
    </w:p>
    <w:p w14:paraId="48C60299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2) Product Analytics Events (Behavioral)</w:t>
      </w:r>
    </w:p>
    <w:p w14:paraId="6F5E8730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2F6F64">
        <w:rPr>
          <w:rFonts w:ascii="Times New Roman" w:hAnsi="Times New Roman" w:cs="Times New Roman"/>
          <w:b/>
          <w:bCs/>
        </w:rPr>
        <w:t>user_signed_up</w:t>
      </w:r>
      <w:proofErr w:type="spellEnd"/>
    </w:p>
    <w:p w14:paraId="187533F3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A user completes signup/registration.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Signup volume, cohort creation, activation window </w:t>
      </w:r>
      <w:proofErr w:type="gramStart"/>
      <w:r w:rsidRPr="002F6F64">
        <w:rPr>
          <w:rFonts w:ascii="Times New Roman" w:hAnsi="Times New Roman" w:cs="Times New Roman"/>
        </w:rPr>
        <w:t>start</w:t>
      </w:r>
      <w:proofErr w:type="gramEnd"/>
      <w:r w:rsidRPr="002F6F64">
        <w:rPr>
          <w:rFonts w:ascii="Times New Roman" w:hAnsi="Times New Roman" w:cs="Times New Roman"/>
        </w:rPr>
        <w:t>.</w:t>
      </w:r>
    </w:p>
    <w:p w14:paraId="6356C053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121D2232" w14:textId="77777777" w:rsidR="002F6F64" w:rsidRPr="002F6F64" w:rsidRDefault="002F6F64" w:rsidP="002F6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02B59D2D" w14:textId="77777777" w:rsidR="002F6F64" w:rsidRPr="002F6F64" w:rsidRDefault="002F6F64" w:rsidP="002F6F6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signup_method</w:t>
      </w:r>
      <w:proofErr w:type="spellEnd"/>
      <w:r w:rsidRPr="002F6F64">
        <w:rPr>
          <w:rFonts w:ascii="Times New Roman" w:hAnsi="Times New Roman" w:cs="Times New Roman"/>
        </w:rPr>
        <w:t xml:space="preserve"> (string): email, google, apple, etc.</w:t>
      </w:r>
    </w:p>
    <w:p w14:paraId="0C5B85FE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Optional fields</w:t>
      </w:r>
    </w:p>
    <w:p w14:paraId="2E300F0F" w14:textId="77777777" w:rsidR="002F6F64" w:rsidRPr="002F6F64" w:rsidRDefault="002F6F64" w:rsidP="002F6F6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campaign_id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AB14442" w14:textId="570E3F31" w:rsidR="002F6F64" w:rsidRPr="002F6F64" w:rsidRDefault="002F6F64" w:rsidP="002F6F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referrer (string)</w:t>
      </w:r>
    </w:p>
    <w:p w14:paraId="1D945F20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2F6F64">
        <w:rPr>
          <w:rFonts w:ascii="Times New Roman" w:hAnsi="Times New Roman" w:cs="Times New Roman"/>
          <w:b/>
          <w:bCs/>
        </w:rPr>
        <w:t>session_started</w:t>
      </w:r>
      <w:proofErr w:type="spellEnd"/>
    </w:p>
    <w:p w14:paraId="601200DD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A user starts an authenticated session.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Engagement tracking, active users, </w:t>
      </w:r>
      <w:proofErr w:type="spellStart"/>
      <w:r w:rsidRPr="002F6F64">
        <w:rPr>
          <w:rFonts w:ascii="Times New Roman" w:hAnsi="Times New Roman" w:cs="Times New Roman"/>
        </w:rPr>
        <w:t>sessionization</w:t>
      </w:r>
      <w:proofErr w:type="spellEnd"/>
      <w:r w:rsidRPr="002F6F64">
        <w:rPr>
          <w:rFonts w:ascii="Times New Roman" w:hAnsi="Times New Roman" w:cs="Times New Roman"/>
        </w:rPr>
        <w:t>.</w:t>
      </w:r>
    </w:p>
    <w:p w14:paraId="2DB80341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0761920F" w14:textId="77777777" w:rsidR="002F6F64" w:rsidRPr="002F6F64" w:rsidRDefault="002F6F64" w:rsidP="002F6F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452CFAD4" w14:textId="77777777" w:rsidR="002F6F64" w:rsidRPr="002F6F64" w:rsidRDefault="002F6F64" w:rsidP="002F6F6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session_id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699F6563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lastRenderedPageBreak/>
        <w:t>Optional fields</w:t>
      </w:r>
    </w:p>
    <w:p w14:paraId="23018705" w14:textId="77777777" w:rsidR="002F6F64" w:rsidRPr="002F6F64" w:rsidRDefault="002F6F64" w:rsidP="002F6F6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app_version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465A98DB" w14:textId="015641BE" w:rsidR="002F6F64" w:rsidRPr="002F6F64" w:rsidRDefault="002F6F64" w:rsidP="002F6F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device (string)</w:t>
      </w:r>
    </w:p>
    <w:p w14:paraId="1CA6D709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2F6F64">
        <w:rPr>
          <w:rFonts w:ascii="Times New Roman" w:hAnsi="Times New Roman" w:cs="Times New Roman"/>
          <w:b/>
          <w:bCs/>
        </w:rPr>
        <w:t>session_ended</w:t>
      </w:r>
      <w:proofErr w:type="spellEnd"/>
    </w:p>
    <w:p w14:paraId="47944711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A session ends (explicit logout or timeout).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Session duration, engagement quality metrics.</w:t>
      </w:r>
    </w:p>
    <w:p w14:paraId="1E772601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5BF9AB22" w14:textId="77777777" w:rsidR="002F6F64" w:rsidRPr="002F6F64" w:rsidRDefault="002F6F64" w:rsidP="002F6F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14272F17" w14:textId="77777777" w:rsidR="002F6F64" w:rsidRPr="002F6F64" w:rsidRDefault="002F6F64" w:rsidP="002F6F6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session_id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288043B9" w14:textId="79CC78E1" w:rsidR="002F6F64" w:rsidRPr="002F6F64" w:rsidRDefault="002F6F64" w:rsidP="002F6F6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session_duration_seconds</w:t>
      </w:r>
      <w:proofErr w:type="spellEnd"/>
      <w:r w:rsidRPr="002F6F64">
        <w:rPr>
          <w:rFonts w:ascii="Times New Roman" w:hAnsi="Times New Roman" w:cs="Times New Roman"/>
        </w:rPr>
        <w:t xml:space="preserve"> (int)</w:t>
      </w:r>
    </w:p>
    <w:p w14:paraId="5BB2DA76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2F6F64">
        <w:rPr>
          <w:rFonts w:ascii="Times New Roman" w:hAnsi="Times New Roman" w:cs="Times New Roman"/>
          <w:b/>
          <w:bCs/>
        </w:rPr>
        <w:t>onboarding_step_completed</w:t>
      </w:r>
      <w:proofErr w:type="spellEnd"/>
    </w:p>
    <w:p w14:paraId="7773BAEE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User completes a defined onboarding step.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Funnel analysis, activation bottlenecks.</w:t>
      </w:r>
    </w:p>
    <w:p w14:paraId="2DD7230A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316803BC" w14:textId="77777777" w:rsidR="002F6F64" w:rsidRPr="002F6F64" w:rsidRDefault="002F6F64" w:rsidP="002F6F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7E64199C" w14:textId="77777777" w:rsidR="002F6F64" w:rsidRPr="002F6F64" w:rsidRDefault="002F6F64" w:rsidP="002F6F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step_name</w:t>
      </w:r>
      <w:proofErr w:type="spellEnd"/>
      <w:r w:rsidRPr="002F6F64">
        <w:rPr>
          <w:rFonts w:ascii="Times New Roman" w:hAnsi="Times New Roman" w:cs="Times New Roman"/>
        </w:rPr>
        <w:t xml:space="preserve"> (string): e.g., </w:t>
      </w:r>
      <w:proofErr w:type="spellStart"/>
      <w:r w:rsidRPr="002F6F64">
        <w:rPr>
          <w:rFonts w:ascii="Times New Roman" w:hAnsi="Times New Roman" w:cs="Times New Roman"/>
        </w:rPr>
        <w:t>connect_integration</w:t>
      </w:r>
      <w:proofErr w:type="spellEnd"/>
      <w:r w:rsidRPr="002F6F64">
        <w:rPr>
          <w:rFonts w:ascii="Times New Roman" w:hAnsi="Times New Roman" w:cs="Times New Roman"/>
        </w:rPr>
        <w:t xml:space="preserve">, </w:t>
      </w:r>
      <w:proofErr w:type="spellStart"/>
      <w:r w:rsidRPr="002F6F64">
        <w:rPr>
          <w:rFonts w:ascii="Times New Roman" w:hAnsi="Times New Roman" w:cs="Times New Roman"/>
        </w:rPr>
        <w:t>invite_teammate</w:t>
      </w:r>
      <w:proofErr w:type="spellEnd"/>
      <w:r w:rsidRPr="002F6F64">
        <w:rPr>
          <w:rFonts w:ascii="Times New Roman" w:hAnsi="Times New Roman" w:cs="Times New Roman"/>
        </w:rPr>
        <w:t xml:space="preserve">, </w:t>
      </w:r>
      <w:proofErr w:type="spellStart"/>
      <w:r w:rsidRPr="002F6F64">
        <w:rPr>
          <w:rFonts w:ascii="Times New Roman" w:hAnsi="Times New Roman" w:cs="Times New Roman"/>
        </w:rPr>
        <w:t>create_first_project</w:t>
      </w:r>
      <w:proofErr w:type="spellEnd"/>
    </w:p>
    <w:p w14:paraId="61377F77" w14:textId="77777777" w:rsidR="002F6F64" w:rsidRPr="002F6F64" w:rsidRDefault="002F6F64" w:rsidP="002F6F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step_number</w:t>
      </w:r>
      <w:proofErr w:type="spellEnd"/>
      <w:r w:rsidRPr="002F6F64">
        <w:rPr>
          <w:rFonts w:ascii="Times New Roman" w:hAnsi="Times New Roman" w:cs="Times New Roman"/>
        </w:rPr>
        <w:t xml:space="preserve"> (int)</w:t>
      </w:r>
    </w:p>
    <w:p w14:paraId="2921D392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Optional fields</w:t>
      </w:r>
    </w:p>
    <w:p w14:paraId="4C680CD2" w14:textId="4A189F05" w:rsidR="002F6F64" w:rsidRPr="002F6F64" w:rsidRDefault="002F6F64" w:rsidP="002F6F6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time_since_signup_seconds</w:t>
      </w:r>
      <w:proofErr w:type="spellEnd"/>
      <w:r w:rsidRPr="002F6F64">
        <w:rPr>
          <w:rFonts w:ascii="Times New Roman" w:hAnsi="Times New Roman" w:cs="Times New Roman"/>
        </w:rPr>
        <w:t xml:space="preserve"> (int)</w:t>
      </w:r>
    </w:p>
    <w:p w14:paraId="4EC0AA02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2.5 </w:t>
      </w:r>
      <w:proofErr w:type="spellStart"/>
      <w:r w:rsidRPr="002F6F64">
        <w:rPr>
          <w:rFonts w:ascii="Times New Roman" w:hAnsi="Times New Roman" w:cs="Times New Roman"/>
          <w:b/>
          <w:bCs/>
        </w:rPr>
        <w:t>feature_used</w:t>
      </w:r>
      <w:proofErr w:type="spellEnd"/>
    </w:p>
    <w:p w14:paraId="5046E0C6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User uses a measurable feature.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Adoption, retention drivers, activation definition.</w:t>
      </w:r>
    </w:p>
    <w:p w14:paraId="4A29E1CC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43C82F18" w14:textId="77777777" w:rsidR="002F6F64" w:rsidRPr="002F6F64" w:rsidRDefault="002F6F64" w:rsidP="002F6F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71C37957" w14:textId="77777777" w:rsidR="002F6F64" w:rsidRPr="002F6F64" w:rsidRDefault="002F6F64" w:rsidP="002F6F6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feature_name</w:t>
      </w:r>
      <w:proofErr w:type="spellEnd"/>
      <w:r w:rsidRPr="002F6F64">
        <w:rPr>
          <w:rFonts w:ascii="Times New Roman" w:hAnsi="Times New Roman" w:cs="Times New Roman"/>
        </w:rPr>
        <w:t xml:space="preserve"> (string): e.g., alerts, </w:t>
      </w:r>
      <w:proofErr w:type="spellStart"/>
      <w:r w:rsidRPr="002F6F64">
        <w:rPr>
          <w:rFonts w:ascii="Times New Roman" w:hAnsi="Times New Roman" w:cs="Times New Roman"/>
        </w:rPr>
        <w:t>export_csv</w:t>
      </w:r>
      <w:proofErr w:type="spellEnd"/>
      <w:r w:rsidRPr="002F6F64">
        <w:rPr>
          <w:rFonts w:ascii="Times New Roman" w:hAnsi="Times New Roman" w:cs="Times New Roman"/>
        </w:rPr>
        <w:t>, integrations, dashboard</w:t>
      </w:r>
    </w:p>
    <w:p w14:paraId="731305B3" w14:textId="77777777" w:rsidR="002F6F64" w:rsidRPr="002F6F64" w:rsidRDefault="002F6F64" w:rsidP="002F6F6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feature_action</w:t>
      </w:r>
      <w:proofErr w:type="spellEnd"/>
      <w:r w:rsidRPr="002F6F64">
        <w:rPr>
          <w:rFonts w:ascii="Times New Roman" w:hAnsi="Times New Roman" w:cs="Times New Roman"/>
        </w:rPr>
        <w:t xml:space="preserve"> (string): e.g., clicked, created, configured</w:t>
      </w:r>
    </w:p>
    <w:p w14:paraId="3BCE910C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Optional fields</w:t>
      </w:r>
    </w:p>
    <w:p w14:paraId="7E9F5E49" w14:textId="77777777" w:rsidR="002F6F64" w:rsidRPr="002F6F64" w:rsidRDefault="002F6F64" w:rsidP="002F6F6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feature_value</w:t>
      </w:r>
      <w:proofErr w:type="spellEnd"/>
      <w:r w:rsidRPr="002F6F64">
        <w:rPr>
          <w:rFonts w:ascii="Times New Roman" w:hAnsi="Times New Roman" w:cs="Times New Roman"/>
        </w:rPr>
        <w:t xml:space="preserve"> (string) (ex: integration type)</w:t>
      </w:r>
    </w:p>
    <w:p w14:paraId="42F10A0F" w14:textId="77777777" w:rsidR="002F6F64" w:rsidRPr="002F6F64" w:rsidRDefault="002F6F64" w:rsidP="002F6F6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lastRenderedPageBreak/>
        <w:t>object_id</w:t>
      </w:r>
      <w:proofErr w:type="spellEnd"/>
      <w:r w:rsidRPr="002F6F64">
        <w:rPr>
          <w:rFonts w:ascii="Times New Roman" w:hAnsi="Times New Roman" w:cs="Times New Roman"/>
        </w:rPr>
        <w:t xml:space="preserve"> (string) (ex: report id)</w:t>
      </w:r>
    </w:p>
    <w:p w14:paraId="341BBEE3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Key feature list (used for activation v1)</w:t>
      </w:r>
    </w:p>
    <w:p w14:paraId="2776D159" w14:textId="77777777" w:rsidR="002F6F64" w:rsidRPr="002F6F64" w:rsidRDefault="002F6F64" w:rsidP="002F6F6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alerts</w:t>
      </w:r>
    </w:p>
    <w:p w14:paraId="144A16BB" w14:textId="77777777" w:rsidR="002F6F64" w:rsidRPr="002F6F64" w:rsidRDefault="002F6F64" w:rsidP="002F6F64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export_csv</w:t>
      </w:r>
      <w:proofErr w:type="spellEnd"/>
    </w:p>
    <w:p w14:paraId="0FBB5DD4" w14:textId="3A340308" w:rsidR="002F6F64" w:rsidRPr="002F6F64" w:rsidRDefault="002F6F64" w:rsidP="002F6F6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integrations</w:t>
      </w:r>
    </w:p>
    <w:p w14:paraId="220B3C19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2.6 </w:t>
      </w:r>
      <w:proofErr w:type="spellStart"/>
      <w:r w:rsidRPr="002F6F64">
        <w:rPr>
          <w:rFonts w:ascii="Times New Roman" w:hAnsi="Times New Roman" w:cs="Times New Roman"/>
          <w:b/>
          <w:bCs/>
        </w:rPr>
        <w:t>subscription_cancel_clicked</w:t>
      </w:r>
      <w:proofErr w:type="spellEnd"/>
    </w:p>
    <w:p w14:paraId="240D59C2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User initiates a cancellation flow (intent signal).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Early churn risk detection.</w:t>
      </w:r>
    </w:p>
    <w:p w14:paraId="2F3936AD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40F36476" w14:textId="77777777" w:rsidR="002F6F64" w:rsidRPr="002F6F64" w:rsidRDefault="002F6F64" w:rsidP="002F6F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5461E5FF" w14:textId="77777777" w:rsidR="002F6F64" w:rsidRPr="002F6F64" w:rsidRDefault="002F6F64" w:rsidP="002F6F6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cancel_reason_selected</w:t>
      </w:r>
      <w:proofErr w:type="spellEnd"/>
      <w:r w:rsidRPr="002F6F64">
        <w:rPr>
          <w:rFonts w:ascii="Times New Roman" w:hAnsi="Times New Roman" w:cs="Times New Roman"/>
        </w:rPr>
        <w:t xml:space="preserve"> (string, nullable)</w:t>
      </w:r>
    </w:p>
    <w:p w14:paraId="4AC14D64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Optional fields</w:t>
      </w:r>
    </w:p>
    <w:p w14:paraId="6EA9CC47" w14:textId="73D30A97" w:rsidR="002F6F64" w:rsidRPr="002F6F64" w:rsidRDefault="002F6F64" w:rsidP="002F6F6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cancel_reason_text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030EA33A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2.7 </w:t>
      </w:r>
      <w:proofErr w:type="spellStart"/>
      <w:r w:rsidRPr="002F6F64">
        <w:rPr>
          <w:rFonts w:ascii="Times New Roman" w:hAnsi="Times New Roman" w:cs="Times New Roman"/>
          <w:b/>
          <w:bCs/>
        </w:rPr>
        <w:t>subscription_cancelled</w:t>
      </w:r>
      <w:proofErr w:type="spellEnd"/>
    </w:p>
    <w:p w14:paraId="63989D0B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Subscription is cancelled and takes effect immediately or at period end.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Logo churn, churn </w:t>
      </w:r>
      <w:proofErr w:type="spellStart"/>
      <w:r w:rsidRPr="002F6F64">
        <w:rPr>
          <w:rFonts w:ascii="Times New Roman" w:hAnsi="Times New Roman" w:cs="Times New Roman"/>
        </w:rPr>
        <w:t>cohorting</w:t>
      </w:r>
      <w:proofErr w:type="spellEnd"/>
      <w:r w:rsidRPr="002F6F64">
        <w:rPr>
          <w:rFonts w:ascii="Times New Roman" w:hAnsi="Times New Roman" w:cs="Times New Roman"/>
        </w:rPr>
        <w:t>, revenue churn.</w:t>
      </w:r>
    </w:p>
    <w:p w14:paraId="70CD98F2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1A71669D" w14:textId="77777777" w:rsidR="002F6F64" w:rsidRPr="002F6F64" w:rsidRDefault="002F6F64" w:rsidP="002F6F6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0B7A61B1" w14:textId="77777777" w:rsidR="002F6F64" w:rsidRPr="002F6F64" w:rsidRDefault="002F6F64" w:rsidP="002F6F6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71026FCE" w14:textId="77777777" w:rsidR="002F6F64" w:rsidRPr="002F6F64" w:rsidRDefault="002F6F64" w:rsidP="002F6F6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cancel_effective_ts</w:t>
      </w:r>
      <w:proofErr w:type="spellEnd"/>
      <w:r w:rsidRPr="002F6F64">
        <w:rPr>
          <w:rFonts w:ascii="Times New Roman" w:hAnsi="Times New Roman" w:cs="Times New Roman"/>
        </w:rPr>
        <w:t xml:space="preserve"> (timestamp UTC)</w:t>
      </w:r>
    </w:p>
    <w:p w14:paraId="5459425D" w14:textId="2F6BEC86" w:rsidR="002F6F64" w:rsidRPr="002F6F64" w:rsidRDefault="002F6F64" w:rsidP="002F6F6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cancel_type</w:t>
      </w:r>
      <w:proofErr w:type="spellEnd"/>
      <w:r w:rsidRPr="002F6F64">
        <w:rPr>
          <w:rFonts w:ascii="Times New Roman" w:hAnsi="Times New Roman" w:cs="Times New Roman"/>
        </w:rPr>
        <w:t xml:space="preserve"> (string): immediate, </w:t>
      </w:r>
      <w:proofErr w:type="spellStart"/>
      <w:r w:rsidRPr="002F6F64">
        <w:rPr>
          <w:rFonts w:ascii="Times New Roman" w:hAnsi="Times New Roman" w:cs="Times New Roman"/>
        </w:rPr>
        <w:t>end_of_term</w:t>
      </w:r>
      <w:proofErr w:type="spellEnd"/>
    </w:p>
    <w:p w14:paraId="7F53C27F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3) Billing &amp; Payments Backbone Events (Financial)</w:t>
      </w:r>
    </w:p>
    <w:p w14:paraId="4B5984BD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2F6F64">
        <w:rPr>
          <w:rFonts w:ascii="Times New Roman" w:hAnsi="Times New Roman" w:cs="Times New Roman"/>
          <w:b/>
          <w:bCs/>
        </w:rPr>
        <w:t>plan_created</w:t>
      </w:r>
      <w:proofErr w:type="spellEnd"/>
      <w:r w:rsidRPr="002F6F64">
        <w:rPr>
          <w:rFonts w:ascii="Times New Roman" w:hAnsi="Times New Roman" w:cs="Times New Roman"/>
          <w:b/>
          <w:bCs/>
        </w:rPr>
        <w:t xml:space="preserve"> (optional for v1)</w:t>
      </w:r>
    </w:p>
    <w:p w14:paraId="44461137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A new plan is configured.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Dimension maintenance (</w:t>
      </w:r>
      <w:proofErr w:type="spellStart"/>
      <w:r w:rsidRPr="002F6F64">
        <w:rPr>
          <w:rFonts w:ascii="Times New Roman" w:hAnsi="Times New Roman" w:cs="Times New Roman"/>
        </w:rPr>
        <w:t>dim_plan</w:t>
      </w:r>
      <w:proofErr w:type="spellEnd"/>
      <w:r w:rsidRPr="002F6F64">
        <w:rPr>
          <w:rFonts w:ascii="Times New Roman" w:hAnsi="Times New Roman" w:cs="Times New Roman"/>
        </w:rPr>
        <w:t>).</w:t>
      </w:r>
    </w:p>
    <w:p w14:paraId="4F0F3A8E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16462FAE" w14:textId="77777777" w:rsidR="002F6F64" w:rsidRPr="002F6F64" w:rsidRDefault="002F6F64" w:rsidP="002F6F6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plan_id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D9FF4BD" w14:textId="77777777" w:rsidR="002F6F64" w:rsidRPr="002F6F64" w:rsidRDefault="002F6F64" w:rsidP="002F6F6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plan_name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C7CB7ED" w14:textId="77777777" w:rsidR="002F6F64" w:rsidRPr="002F6F64" w:rsidRDefault="002F6F64" w:rsidP="002F6F6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lastRenderedPageBreak/>
        <w:t>billing_period</w:t>
      </w:r>
      <w:proofErr w:type="spellEnd"/>
      <w:r w:rsidRPr="002F6F64">
        <w:rPr>
          <w:rFonts w:ascii="Times New Roman" w:hAnsi="Times New Roman" w:cs="Times New Roman"/>
        </w:rPr>
        <w:t xml:space="preserve"> (string): monthly</w:t>
      </w:r>
    </w:p>
    <w:p w14:paraId="1F0B153D" w14:textId="0D500F10" w:rsidR="002F6F64" w:rsidRPr="002F6F64" w:rsidRDefault="002F6F64" w:rsidP="002F6F6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price_usd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073A8BAC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2F6F64">
        <w:rPr>
          <w:rFonts w:ascii="Times New Roman" w:hAnsi="Times New Roman" w:cs="Times New Roman"/>
          <w:b/>
          <w:bCs/>
        </w:rPr>
        <w:t>subscription_created</w:t>
      </w:r>
      <w:proofErr w:type="spellEnd"/>
    </w:p>
    <w:p w14:paraId="6C0CF609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Customer starts a subscription.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Active subscriptions, MRR base, </w:t>
      </w:r>
      <w:proofErr w:type="spellStart"/>
      <w:r w:rsidRPr="002F6F64">
        <w:rPr>
          <w:rFonts w:ascii="Times New Roman" w:hAnsi="Times New Roman" w:cs="Times New Roman"/>
        </w:rPr>
        <w:t>cohorting</w:t>
      </w:r>
      <w:proofErr w:type="spellEnd"/>
      <w:r w:rsidRPr="002F6F64">
        <w:rPr>
          <w:rFonts w:ascii="Times New Roman" w:hAnsi="Times New Roman" w:cs="Times New Roman"/>
        </w:rPr>
        <w:t>.</w:t>
      </w:r>
    </w:p>
    <w:p w14:paraId="4847AC15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00A1825E" w14:textId="77777777" w:rsidR="002F6F64" w:rsidRPr="002F6F64" w:rsidRDefault="002F6F64" w:rsidP="002F6F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 (</w:t>
      </w:r>
      <w:proofErr w:type="spellStart"/>
      <w:r w:rsidRPr="002F6F64">
        <w:rPr>
          <w:rFonts w:ascii="Times New Roman" w:hAnsi="Times New Roman" w:cs="Times New Roman"/>
        </w:rPr>
        <w:t>user_id</w:t>
      </w:r>
      <w:proofErr w:type="spellEnd"/>
      <w:r w:rsidRPr="002F6F64">
        <w:rPr>
          <w:rFonts w:ascii="Times New Roman" w:hAnsi="Times New Roman" w:cs="Times New Roman"/>
        </w:rPr>
        <w:t xml:space="preserve"> can be nullable if system-generated)</w:t>
      </w:r>
    </w:p>
    <w:p w14:paraId="4F12F05E" w14:textId="77777777" w:rsidR="002F6F64" w:rsidRPr="002F6F64" w:rsidRDefault="002F6F64" w:rsidP="002F6F6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249C2409" w14:textId="77777777" w:rsidR="002F6F64" w:rsidRPr="002F6F64" w:rsidRDefault="002F6F64" w:rsidP="002F6F6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plan_id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51F4311" w14:textId="77777777" w:rsidR="002F6F64" w:rsidRPr="002F6F64" w:rsidRDefault="002F6F64" w:rsidP="002F6F6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subscription_start_ts</w:t>
      </w:r>
      <w:proofErr w:type="spellEnd"/>
      <w:r w:rsidRPr="002F6F64">
        <w:rPr>
          <w:rFonts w:ascii="Times New Roman" w:hAnsi="Times New Roman" w:cs="Times New Roman"/>
        </w:rPr>
        <w:t xml:space="preserve"> (timestamp UTC)</w:t>
      </w:r>
    </w:p>
    <w:p w14:paraId="59ECB7C3" w14:textId="53BB07C1" w:rsidR="002F6F64" w:rsidRPr="002F6F64" w:rsidRDefault="002F6F64" w:rsidP="002F6F6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billing_period</w:t>
      </w:r>
      <w:proofErr w:type="spellEnd"/>
      <w:r w:rsidRPr="002F6F64">
        <w:rPr>
          <w:rFonts w:ascii="Times New Roman" w:hAnsi="Times New Roman" w:cs="Times New Roman"/>
        </w:rPr>
        <w:t xml:space="preserve"> (string): monthly</w:t>
      </w:r>
    </w:p>
    <w:p w14:paraId="69529445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2F6F64">
        <w:rPr>
          <w:rFonts w:ascii="Times New Roman" w:hAnsi="Times New Roman" w:cs="Times New Roman"/>
          <w:b/>
          <w:bCs/>
        </w:rPr>
        <w:t>subscription_upgraded</w:t>
      </w:r>
      <w:proofErr w:type="spellEnd"/>
    </w:p>
    <w:p w14:paraId="200F1281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Subscription moves to a higher tier.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Expansion MRR, revenue bridge.</w:t>
      </w:r>
    </w:p>
    <w:p w14:paraId="7D45A6DE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741F81D7" w14:textId="77777777" w:rsidR="002F6F64" w:rsidRPr="002F6F64" w:rsidRDefault="002F6F64" w:rsidP="002F6F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77C50439" w14:textId="77777777" w:rsidR="002F6F64" w:rsidRPr="002F6F64" w:rsidRDefault="002F6F64" w:rsidP="002F6F6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5C3FE6EE" w14:textId="77777777" w:rsidR="002F6F64" w:rsidRPr="002F6F64" w:rsidRDefault="002F6F64" w:rsidP="002F6F6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old_plan_id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A8B2BC7" w14:textId="77777777" w:rsidR="002F6F64" w:rsidRPr="002F6F64" w:rsidRDefault="002F6F64" w:rsidP="002F6F6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new_plan_id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77806727" w14:textId="440644E9" w:rsidR="002F6F64" w:rsidRPr="002F6F64" w:rsidRDefault="002F6F64" w:rsidP="002F6F6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effective_ts</w:t>
      </w:r>
      <w:proofErr w:type="spellEnd"/>
      <w:r w:rsidRPr="002F6F64">
        <w:rPr>
          <w:rFonts w:ascii="Times New Roman" w:hAnsi="Times New Roman" w:cs="Times New Roman"/>
        </w:rPr>
        <w:t xml:space="preserve"> (timestamp UTC)</w:t>
      </w:r>
    </w:p>
    <w:p w14:paraId="1402440C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2F6F64">
        <w:rPr>
          <w:rFonts w:ascii="Times New Roman" w:hAnsi="Times New Roman" w:cs="Times New Roman"/>
          <w:b/>
          <w:bCs/>
        </w:rPr>
        <w:t>subscription_downgraded</w:t>
      </w:r>
      <w:proofErr w:type="spellEnd"/>
    </w:p>
    <w:p w14:paraId="35F94405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Subscription moves to a lower tier.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Contraction MRR, churn precursors.</w:t>
      </w:r>
    </w:p>
    <w:p w14:paraId="36B34E7B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17D69649" w14:textId="77777777" w:rsidR="002F6F64" w:rsidRPr="002F6F64" w:rsidRDefault="002F6F64" w:rsidP="002F6F6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1E501A94" w14:textId="77777777" w:rsidR="002F6F64" w:rsidRPr="002F6F64" w:rsidRDefault="002F6F64" w:rsidP="002F6F6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0218721E" w14:textId="77777777" w:rsidR="002F6F64" w:rsidRPr="002F6F64" w:rsidRDefault="002F6F64" w:rsidP="002F6F6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old_plan_id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7EDE8DE9" w14:textId="77777777" w:rsidR="002F6F64" w:rsidRPr="002F6F64" w:rsidRDefault="002F6F64" w:rsidP="002F6F6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new_plan_id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349A765B" w14:textId="0B6EEAA4" w:rsidR="002F6F64" w:rsidRPr="002F6F64" w:rsidRDefault="002F6F64" w:rsidP="002F6F6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lastRenderedPageBreak/>
        <w:t>effective_ts</w:t>
      </w:r>
      <w:proofErr w:type="spellEnd"/>
      <w:r w:rsidRPr="002F6F64">
        <w:rPr>
          <w:rFonts w:ascii="Times New Roman" w:hAnsi="Times New Roman" w:cs="Times New Roman"/>
        </w:rPr>
        <w:t xml:space="preserve"> (timestamp UTC)</w:t>
      </w:r>
    </w:p>
    <w:p w14:paraId="24BB4AA4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2F6F64">
        <w:rPr>
          <w:rFonts w:ascii="Times New Roman" w:hAnsi="Times New Roman" w:cs="Times New Roman"/>
          <w:b/>
          <w:bCs/>
        </w:rPr>
        <w:t>invoice_created</w:t>
      </w:r>
      <w:proofErr w:type="spellEnd"/>
    </w:p>
    <w:p w14:paraId="402B374A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Invoice is generated for billing period.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Expected revenue, billing pipeline health.</w:t>
      </w:r>
    </w:p>
    <w:p w14:paraId="54F4F72F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54BBB617" w14:textId="77777777" w:rsidR="002F6F64" w:rsidRPr="002F6F64" w:rsidRDefault="002F6F64" w:rsidP="002F6F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40457F66" w14:textId="77777777" w:rsidR="002F6F64" w:rsidRPr="002F6F64" w:rsidRDefault="002F6F64" w:rsidP="002F6F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invoice_id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45354D3D" w14:textId="77777777" w:rsidR="002F6F64" w:rsidRPr="002F6F64" w:rsidRDefault="002F6F64" w:rsidP="002F6F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28E0E731" w14:textId="77777777" w:rsidR="002F6F64" w:rsidRPr="002F6F64" w:rsidRDefault="002F6F64" w:rsidP="002F6F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amount_due_usd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69C834F1" w14:textId="069CD97D" w:rsidR="002F6F64" w:rsidRPr="002F6F64" w:rsidRDefault="002F6F64" w:rsidP="002F6F6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due_ts</w:t>
      </w:r>
      <w:proofErr w:type="spellEnd"/>
      <w:r w:rsidRPr="002F6F64">
        <w:rPr>
          <w:rFonts w:ascii="Times New Roman" w:hAnsi="Times New Roman" w:cs="Times New Roman"/>
        </w:rPr>
        <w:t xml:space="preserve"> (timestamp UTC)</w:t>
      </w:r>
    </w:p>
    <w:p w14:paraId="40A3F3D1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3.6 </w:t>
      </w:r>
      <w:proofErr w:type="spellStart"/>
      <w:r w:rsidRPr="002F6F64">
        <w:rPr>
          <w:rFonts w:ascii="Times New Roman" w:hAnsi="Times New Roman" w:cs="Times New Roman"/>
          <w:b/>
          <w:bCs/>
        </w:rPr>
        <w:t>payment_attempted</w:t>
      </w:r>
      <w:proofErr w:type="spellEnd"/>
    </w:p>
    <w:p w14:paraId="6CCD72D6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Payment processor attempts to collect funds.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Operational monitoring; used to connect </w:t>
      </w:r>
      <w:proofErr w:type="gramStart"/>
      <w:r w:rsidRPr="002F6F64">
        <w:rPr>
          <w:rFonts w:ascii="Times New Roman" w:hAnsi="Times New Roman" w:cs="Times New Roman"/>
        </w:rPr>
        <w:t>retries</w:t>
      </w:r>
      <w:proofErr w:type="gramEnd"/>
      <w:r w:rsidRPr="002F6F64">
        <w:rPr>
          <w:rFonts w:ascii="Times New Roman" w:hAnsi="Times New Roman" w:cs="Times New Roman"/>
        </w:rPr>
        <w:t>.</w:t>
      </w:r>
    </w:p>
    <w:p w14:paraId="20BB7ABF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5360C6BB" w14:textId="77777777" w:rsidR="002F6F64" w:rsidRPr="002F6F64" w:rsidRDefault="002F6F64" w:rsidP="002F6F6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42B4C980" w14:textId="77777777" w:rsidR="002F6F64" w:rsidRPr="002F6F64" w:rsidRDefault="002F6F64" w:rsidP="002F6F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2CA31DF9" w14:textId="77777777" w:rsidR="002F6F64" w:rsidRPr="002F6F64" w:rsidRDefault="002F6F64" w:rsidP="002F6F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invoice_id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08C1B792" w14:textId="77777777" w:rsidR="002F6F64" w:rsidRPr="002F6F64" w:rsidRDefault="002F6F64" w:rsidP="002F6F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amount_usd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06AB0351" w14:textId="40967A07" w:rsidR="002F6F64" w:rsidRPr="002F6F64" w:rsidRDefault="002F6F64" w:rsidP="002F6F6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attempt_number</w:t>
      </w:r>
      <w:proofErr w:type="spellEnd"/>
      <w:r w:rsidRPr="002F6F64">
        <w:rPr>
          <w:rFonts w:ascii="Times New Roman" w:hAnsi="Times New Roman" w:cs="Times New Roman"/>
        </w:rPr>
        <w:t xml:space="preserve"> (int)</w:t>
      </w:r>
    </w:p>
    <w:p w14:paraId="69AAF7A4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3.7 </w:t>
      </w:r>
      <w:proofErr w:type="spellStart"/>
      <w:r w:rsidRPr="002F6F64">
        <w:rPr>
          <w:rFonts w:ascii="Times New Roman" w:hAnsi="Times New Roman" w:cs="Times New Roman"/>
          <w:b/>
          <w:bCs/>
        </w:rPr>
        <w:t>payment_succeeded</w:t>
      </w:r>
      <w:proofErr w:type="spellEnd"/>
    </w:p>
    <w:p w14:paraId="5EEB37C7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Payment confirmed successful.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Realized revenue, MRR, cash collection.</w:t>
      </w:r>
    </w:p>
    <w:p w14:paraId="00C7A809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0686137A" w14:textId="77777777" w:rsidR="002F6F64" w:rsidRPr="002F6F64" w:rsidRDefault="002F6F64" w:rsidP="002F6F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60A5D742" w14:textId="77777777" w:rsidR="002F6F64" w:rsidRPr="002F6F64" w:rsidRDefault="002F6F64" w:rsidP="002F6F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553FDD31" w14:textId="77777777" w:rsidR="002F6F64" w:rsidRPr="002F6F64" w:rsidRDefault="002F6F64" w:rsidP="002F6F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invoice_id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0E159611" w14:textId="77777777" w:rsidR="002F6F64" w:rsidRPr="002F6F64" w:rsidRDefault="002F6F64" w:rsidP="002F6F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amount_usd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1D444FA0" w14:textId="17C85308" w:rsidR="002F6F64" w:rsidRPr="002F6F64" w:rsidRDefault="002F6F64" w:rsidP="002F6F6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attempt_number</w:t>
      </w:r>
      <w:proofErr w:type="spellEnd"/>
      <w:r w:rsidRPr="002F6F64">
        <w:rPr>
          <w:rFonts w:ascii="Times New Roman" w:hAnsi="Times New Roman" w:cs="Times New Roman"/>
        </w:rPr>
        <w:t xml:space="preserve"> (int)</w:t>
      </w:r>
    </w:p>
    <w:p w14:paraId="60AF6B17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lastRenderedPageBreak/>
        <w:t xml:space="preserve">3.8 </w:t>
      </w:r>
      <w:proofErr w:type="spellStart"/>
      <w:r w:rsidRPr="002F6F64">
        <w:rPr>
          <w:rFonts w:ascii="Times New Roman" w:hAnsi="Times New Roman" w:cs="Times New Roman"/>
          <w:b/>
          <w:bCs/>
        </w:rPr>
        <w:t>payment_failed</w:t>
      </w:r>
      <w:proofErr w:type="spellEnd"/>
    </w:p>
    <w:p w14:paraId="44AC3383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Payment attempt fails.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Payment failure rate, revenue leakage, churn risk.</w:t>
      </w:r>
    </w:p>
    <w:p w14:paraId="1D41007C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61BC4AFE" w14:textId="77777777" w:rsidR="002F6F64" w:rsidRPr="002F6F64" w:rsidRDefault="002F6F64" w:rsidP="002F6F6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0F95EA16" w14:textId="77777777" w:rsidR="002F6F64" w:rsidRPr="002F6F64" w:rsidRDefault="002F6F64" w:rsidP="002F6F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0542127B" w14:textId="77777777" w:rsidR="002F6F64" w:rsidRPr="002F6F64" w:rsidRDefault="002F6F64" w:rsidP="002F6F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invoice_id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52CBACE8" w14:textId="77777777" w:rsidR="002F6F64" w:rsidRPr="002F6F64" w:rsidRDefault="002F6F64" w:rsidP="002F6F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amount_usd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6AB53145" w14:textId="77777777" w:rsidR="002F6F64" w:rsidRPr="002F6F64" w:rsidRDefault="002F6F64" w:rsidP="002F6F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attempt_number</w:t>
      </w:r>
      <w:proofErr w:type="spellEnd"/>
      <w:r w:rsidRPr="002F6F64">
        <w:rPr>
          <w:rFonts w:ascii="Times New Roman" w:hAnsi="Times New Roman" w:cs="Times New Roman"/>
        </w:rPr>
        <w:t xml:space="preserve"> (int)</w:t>
      </w:r>
    </w:p>
    <w:p w14:paraId="056DC26F" w14:textId="2FED8195" w:rsidR="002F6F64" w:rsidRPr="002F6F64" w:rsidRDefault="002F6F64" w:rsidP="002F6F6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failure_reason</w:t>
      </w:r>
      <w:proofErr w:type="spellEnd"/>
      <w:r w:rsidRPr="002F6F64">
        <w:rPr>
          <w:rFonts w:ascii="Times New Roman" w:hAnsi="Times New Roman" w:cs="Times New Roman"/>
        </w:rPr>
        <w:t xml:space="preserve"> (string):</w:t>
      </w:r>
      <w:r w:rsidRPr="002F6F64">
        <w:rPr>
          <w:rFonts w:ascii="Times New Roman" w:hAnsi="Times New Roman" w:cs="Times New Roman"/>
        </w:rPr>
        <w:br/>
      </w:r>
      <w:proofErr w:type="spellStart"/>
      <w:r w:rsidRPr="002F6F64">
        <w:rPr>
          <w:rFonts w:ascii="Times New Roman" w:hAnsi="Times New Roman" w:cs="Times New Roman"/>
        </w:rPr>
        <w:t>insufficient_funds</w:t>
      </w:r>
      <w:proofErr w:type="spellEnd"/>
      <w:r w:rsidRPr="002F6F64">
        <w:rPr>
          <w:rFonts w:ascii="Times New Roman" w:hAnsi="Times New Roman" w:cs="Times New Roman"/>
        </w:rPr>
        <w:t xml:space="preserve">, </w:t>
      </w:r>
      <w:proofErr w:type="spellStart"/>
      <w:r w:rsidRPr="002F6F64">
        <w:rPr>
          <w:rFonts w:ascii="Times New Roman" w:hAnsi="Times New Roman" w:cs="Times New Roman"/>
        </w:rPr>
        <w:t>card_declined</w:t>
      </w:r>
      <w:proofErr w:type="spellEnd"/>
      <w:r w:rsidRPr="002F6F64">
        <w:rPr>
          <w:rFonts w:ascii="Times New Roman" w:hAnsi="Times New Roman" w:cs="Times New Roman"/>
        </w:rPr>
        <w:t xml:space="preserve">, </w:t>
      </w:r>
      <w:proofErr w:type="spellStart"/>
      <w:r w:rsidRPr="002F6F64">
        <w:rPr>
          <w:rFonts w:ascii="Times New Roman" w:hAnsi="Times New Roman" w:cs="Times New Roman"/>
        </w:rPr>
        <w:t>expired_card</w:t>
      </w:r>
      <w:proofErr w:type="spellEnd"/>
      <w:r w:rsidRPr="002F6F64">
        <w:rPr>
          <w:rFonts w:ascii="Times New Roman" w:hAnsi="Times New Roman" w:cs="Times New Roman"/>
        </w:rPr>
        <w:t xml:space="preserve">, </w:t>
      </w:r>
      <w:proofErr w:type="spellStart"/>
      <w:r w:rsidRPr="002F6F64">
        <w:rPr>
          <w:rFonts w:ascii="Times New Roman" w:hAnsi="Times New Roman" w:cs="Times New Roman"/>
        </w:rPr>
        <w:t>network_error</w:t>
      </w:r>
      <w:proofErr w:type="spellEnd"/>
      <w:r w:rsidRPr="002F6F64">
        <w:rPr>
          <w:rFonts w:ascii="Times New Roman" w:hAnsi="Times New Roman" w:cs="Times New Roman"/>
        </w:rPr>
        <w:t>, unknown</w:t>
      </w:r>
    </w:p>
    <w:p w14:paraId="5EC8C4DC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3.9 </w:t>
      </w:r>
      <w:proofErr w:type="spellStart"/>
      <w:r w:rsidRPr="002F6F64">
        <w:rPr>
          <w:rFonts w:ascii="Times New Roman" w:hAnsi="Times New Roman" w:cs="Times New Roman"/>
          <w:b/>
          <w:bCs/>
        </w:rPr>
        <w:t>refund_issued</w:t>
      </w:r>
      <w:proofErr w:type="spellEnd"/>
    </w:p>
    <w:p w14:paraId="57351006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Funds returned to </w:t>
      </w:r>
      <w:proofErr w:type="gramStart"/>
      <w:r w:rsidRPr="002F6F64">
        <w:rPr>
          <w:rFonts w:ascii="Times New Roman" w:hAnsi="Times New Roman" w:cs="Times New Roman"/>
        </w:rPr>
        <w:t>customer</w:t>
      </w:r>
      <w:proofErr w:type="gramEnd"/>
      <w:r w:rsidRPr="002F6F64">
        <w:rPr>
          <w:rFonts w:ascii="Times New Roman" w:hAnsi="Times New Roman" w:cs="Times New Roman"/>
        </w:rPr>
        <w:t xml:space="preserve"> for </w:t>
      </w:r>
      <w:proofErr w:type="gramStart"/>
      <w:r w:rsidRPr="002F6F64">
        <w:rPr>
          <w:rFonts w:ascii="Times New Roman" w:hAnsi="Times New Roman" w:cs="Times New Roman"/>
        </w:rPr>
        <w:t>a prior</w:t>
      </w:r>
      <w:proofErr w:type="gramEnd"/>
      <w:r w:rsidRPr="002F6F64">
        <w:rPr>
          <w:rFonts w:ascii="Times New Roman" w:hAnsi="Times New Roman" w:cs="Times New Roman"/>
        </w:rPr>
        <w:t xml:space="preserve"> payment.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Leakage, satisfaction issues, product fit problems.</w:t>
      </w:r>
    </w:p>
    <w:p w14:paraId="29B4A9CC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12E2B501" w14:textId="77777777" w:rsidR="002F6F64" w:rsidRPr="002F6F64" w:rsidRDefault="002F6F64" w:rsidP="002F6F6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1E469C31" w14:textId="77777777" w:rsidR="002F6F64" w:rsidRPr="002F6F64" w:rsidRDefault="002F6F64" w:rsidP="002F6F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refund_id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5E2B974" w14:textId="77777777" w:rsidR="002F6F64" w:rsidRPr="002F6F64" w:rsidRDefault="002F6F64" w:rsidP="002F6F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35F14CB7" w14:textId="77777777" w:rsidR="002F6F64" w:rsidRPr="002F6F64" w:rsidRDefault="002F6F64" w:rsidP="002F6F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amount_usd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25F45DDE" w14:textId="347F8409" w:rsidR="002F6F64" w:rsidRPr="002F6F64" w:rsidRDefault="002F6F64" w:rsidP="002F6F6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refund_reason</w:t>
      </w:r>
      <w:proofErr w:type="spellEnd"/>
      <w:r w:rsidRPr="002F6F64">
        <w:rPr>
          <w:rFonts w:ascii="Times New Roman" w:hAnsi="Times New Roman" w:cs="Times New Roman"/>
        </w:rPr>
        <w:t xml:space="preserve"> (string, nullable)</w:t>
      </w:r>
    </w:p>
    <w:p w14:paraId="2AC1E65D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 xml:space="preserve">3.10 </w:t>
      </w:r>
      <w:proofErr w:type="spellStart"/>
      <w:r w:rsidRPr="002F6F64">
        <w:rPr>
          <w:rFonts w:ascii="Times New Roman" w:hAnsi="Times New Roman" w:cs="Times New Roman"/>
          <w:b/>
          <w:bCs/>
        </w:rPr>
        <w:t>chargeback_received</w:t>
      </w:r>
      <w:proofErr w:type="spellEnd"/>
    </w:p>
    <w:p w14:paraId="6BAF5A05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When emitted:</w:t>
      </w:r>
      <w:r w:rsidRPr="002F6F64">
        <w:rPr>
          <w:rFonts w:ascii="Times New Roman" w:hAnsi="Times New Roman" w:cs="Times New Roman"/>
        </w:rPr>
        <w:t xml:space="preserve"> Chargeback is filed for </w:t>
      </w:r>
      <w:proofErr w:type="gramStart"/>
      <w:r w:rsidRPr="002F6F64">
        <w:rPr>
          <w:rFonts w:ascii="Times New Roman" w:hAnsi="Times New Roman" w:cs="Times New Roman"/>
        </w:rPr>
        <w:t>a prior</w:t>
      </w:r>
      <w:proofErr w:type="gramEnd"/>
      <w:r w:rsidRPr="002F6F64">
        <w:rPr>
          <w:rFonts w:ascii="Times New Roman" w:hAnsi="Times New Roman" w:cs="Times New Roman"/>
        </w:rPr>
        <w:t xml:space="preserve"> payment.</w:t>
      </w:r>
      <w:r w:rsidRPr="002F6F64">
        <w:rPr>
          <w:rFonts w:ascii="Times New Roman" w:hAnsi="Times New Roman" w:cs="Times New Roman"/>
        </w:rPr>
        <w:br/>
      </w:r>
      <w:r w:rsidRPr="002F6F64">
        <w:rPr>
          <w:rFonts w:ascii="Times New Roman" w:hAnsi="Times New Roman" w:cs="Times New Roman"/>
          <w:b/>
          <w:bCs/>
        </w:rPr>
        <w:t>Primary use:</w:t>
      </w:r>
      <w:r w:rsidRPr="002F6F64">
        <w:rPr>
          <w:rFonts w:ascii="Times New Roman" w:hAnsi="Times New Roman" w:cs="Times New Roman"/>
        </w:rPr>
        <w:t xml:space="preserve"> Leakage, fraud signals (without deep compliance).</w:t>
      </w:r>
    </w:p>
    <w:p w14:paraId="411D62A9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  <w:b/>
          <w:bCs/>
        </w:rPr>
        <w:t>Required fields</w:t>
      </w:r>
    </w:p>
    <w:p w14:paraId="1F5EB627" w14:textId="77777777" w:rsidR="002F6F64" w:rsidRPr="002F6F64" w:rsidRDefault="002F6F64" w:rsidP="002F6F6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Common fields</w:t>
      </w:r>
    </w:p>
    <w:p w14:paraId="0F7EB7F5" w14:textId="77777777" w:rsidR="002F6F64" w:rsidRPr="002F6F64" w:rsidRDefault="002F6F64" w:rsidP="002F6F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chargeback_id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0B63F7EA" w14:textId="77777777" w:rsidR="002F6F64" w:rsidRPr="002F6F64" w:rsidRDefault="002F6F64" w:rsidP="002F6F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payment_id</w:t>
      </w:r>
      <w:proofErr w:type="spellEnd"/>
      <w:r w:rsidRPr="002F6F64">
        <w:rPr>
          <w:rFonts w:ascii="Times New Roman" w:hAnsi="Times New Roman" w:cs="Times New Roman"/>
        </w:rPr>
        <w:t xml:space="preserve"> (string)</w:t>
      </w:r>
    </w:p>
    <w:p w14:paraId="152A918B" w14:textId="77777777" w:rsidR="002F6F64" w:rsidRPr="002F6F64" w:rsidRDefault="002F6F64" w:rsidP="002F6F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amount_usd</w:t>
      </w:r>
      <w:proofErr w:type="spellEnd"/>
      <w:r w:rsidRPr="002F6F64">
        <w:rPr>
          <w:rFonts w:ascii="Times New Roman" w:hAnsi="Times New Roman" w:cs="Times New Roman"/>
        </w:rPr>
        <w:t xml:space="preserve"> (numeric)</w:t>
      </w:r>
    </w:p>
    <w:p w14:paraId="2E1EE0E2" w14:textId="3FF044E7" w:rsidR="002F6F64" w:rsidRPr="002F6F64" w:rsidRDefault="002F6F64" w:rsidP="002F6F6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lastRenderedPageBreak/>
        <w:t>chargeback_reason</w:t>
      </w:r>
      <w:proofErr w:type="spellEnd"/>
      <w:r w:rsidRPr="002F6F64">
        <w:rPr>
          <w:rFonts w:ascii="Times New Roman" w:hAnsi="Times New Roman" w:cs="Times New Roman"/>
        </w:rPr>
        <w:t xml:space="preserve"> (string, nullable)</w:t>
      </w:r>
    </w:p>
    <w:p w14:paraId="71A619E3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4) Event-to-Metric Mapping (v1 critical path)</w:t>
      </w:r>
    </w:p>
    <w:p w14:paraId="0C3C06DD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Activation (D7)</w:t>
      </w:r>
    </w:p>
    <w:p w14:paraId="75E00740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Uses:</w:t>
      </w:r>
    </w:p>
    <w:p w14:paraId="2E832095" w14:textId="77777777" w:rsidR="002F6F64" w:rsidRPr="002F6F64" w:rsidRDefault="002F6F64" w:rsidP="002F6F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user_signed_up</w:t>
      </w:r>
      <w:proofErr w:type="spellEnd"/>
    </w:p>
    <w:p w14:paraId="7785B131" w14:textId="77777777" w:rsidR="002F6F64" w:rsidRPr="002F6F64" w:rsidRDefault="002F6F64" w:rsidP="002F6F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session_started</w:t>
      </w:r>
      <w:proofErr w:type="spellEnd"/>
    </w:p>
    <w:p w14:paraId="5EEBA66D" w14:textId="77777777" w:rsidR="002F6F64" w:rsidRPr="002F6F64" w:rsidRDefault="002F6F64" w:rsidP="002F6F6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feature_used</w:t>
      </w:r>
      <w:proofErr w:type="spellEnd"/>
      <w:r w:rsidRPr="002F6F64">
        <w:rPr>
          <w:rFonts w:ascii="Times New Roman" w:hAnsi="Times New Roman" w:cs="Times New Roman"/>
        </w:rPr>
        <w:t xml:space="preserve"> (key features)</w:t>
      </w:r>
    </w:p>
    <w:p w14:paraId="115C86BB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Churn (Logo + Revenue)</w:t>
      </w:r>
    </w:p>
    <w:p w14:paraId="25A97353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Uses:</w:t>
      </w:r>
    </w:p>
    <w:p w14:paraId="70BA0440" w14:textId="77777777" w:rsidR="002F6F64" w:rsidRPr="002F6F64" w:rsidRDefault="002F6F64" w:rsidP="002F6F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subscription_cancelled</w:t>
      </w:r>
      <w:proofErr w:type="spellEnd"/>
    </w:p>
    <w:p w14:paraId="2B4207EF" w14:textId="77777777" w:rsidR="002F6F64" w:rsidRPr="002F6F64" w:rsidRDefault="002F6F64" w:rsidP="002F6F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payment_failed</w:t>
      </w:r>
      <w:proofErr w:type="spellEnd"/>
      <w:r w:rsidRPr="002F6F64">
        <w:rPr>
          <w:rFonts w:ascii="Times New Roman" w:hAnsi="Times New Roman" w:cs="Times New Roman"/>
        </w:rPr>
        <w:t xml:space="preserve"> (as risk signal)</w:t>
      </w:r>
    </w:p>
    <w:p w14:paraId="1F3718E5" w14:textId="77777777" w:rsidR="002F6F64" w:rsidRPr="002F6F64" w:rsidRDefault="002F6F64" w:rsidP="002F6F6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payment_succeeded</w:t>
      </w:r>
      <w:proofErr w:type="spellEnd"/>
      <w:r w:rsidRPr="002F6F64">
        <w:rPr>
          <w:rFonts w:ascii="Times New Roman" w:hAnsi="Times New Roman" w:cs="Times New Roman"/>
        </w:rPr>
        <w:t xml:space="preserve"> (to confirm active paying status)</w:t>
      </w:r>
    </w:p>
    <w:p w14:paraId="1FC2BE18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Revenue Bridge</w:t>
      </w:r>
    </w:p>
    <w:p w14:paraId="0D035B57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Uses:</w:t>
      </w:r>
    </w:p>
    <w:p w14:paraId="54D3CA0F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subscription_created</w:t>
      </w:r>
      <w:proofErr w:type="spellEnd"/>
    </w:p>
    <w:p w14:paraId="5BFB76CB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subscription_upgraded</w:t>
      </w:r>
      <w:proofErr w:type="spellEnd"/>
    </w:p>
    <w:p w14:paraId="59091F50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subscription_downgraded</w:t>
      </w:r>
      <w:proofErr w:type="spellEnd"/>
    </w:p>
    <w:p w14:paraId="4E032A89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subscription_cancelled</w:t>
      </w:r>
      <w:proofErr w:type="spellEnd"/>
    </w:p>
    <w:p w14:paraId="6A83A7E1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payment_succeeded</w:t>
      </w:r>
      <w:proofErr w:type="spellEnd"/>
    </w:p>
    <w:p w14:paraId="57CC41F9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refund_issued</w:t>
      </w:r>
      <w:proofErr w:type="spellEnd"/>
    </w:p>
    <w:p w14:paraId="520BC220" w14:textId="77777777" w:rsidR="002F6F64" w:rsidRPr="002F6F64" w:rsidRDefault="002F6F64" w:rsidP="002F6F6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chargeback_received</w:t>
      </w:r>
      <w:proofErr w:type="spellEnd"/>
    </w:p>
    <w:p w14:paraId="28232935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Payments Health &amp; Leakage</w:t>
      </w:r>
    </w:p>
    <w:p w14:paraId="67F09916" w14:textId="77777777" w:rsidR="002F6F64" w:rsidRPr="002F6F64" w:rsidRDefault="002F6F64" w:rsidP="002F6F64">
      <w:p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Uses:</w:t>
      </w:r>
    </w:p>
    <w:p w14:paraId="142DE219" w14:textId="77777777" w:rsidR="002F6F64" w:rsidRPr="002F6F64" w:rsidRDefault="002F6F64" w:rsidP="002F6F6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payment_attempted</w:t>
      </w:r>
      <w:proofErr w:type="spellEnd"/>
    </w:p>
    <w:p w14:paraId="3F478B49" w14:textId="77777777" w:rsidR="002F6F64" w:rsidRPr="002F6F64" w:rsidRDefault="002F6F64" w:rsidP="002F6F6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payment_succeeded</w:t>
      </w:r>
      <w:proofErr w:type="spellEnd"/>
    </w:p>
    <w:p w14:paraId="36B73DD2" w14:textId="77777777" w:rsidR="002F6F64" w:rsidRPr="002F6F64" w:rsidRDefault="002F6F64" w:rsidP="002F6F6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payment_failed</w:t>
      </w:r>
      <w:proofErr w:type="spellEnd"/>
    </w:p>
    <w:p w14:paraId="2ECB7403" w14:textId="77777777" w:rsidR="002F6F64" w:rsidRPr="002F6F64" w:rsidRDefault="002F6F64" w:rsidP="002F6F6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t>refund_issued</w:t>
      </w:r>
      <w:proofErr w:type="spellEnd"/>
    </w:p>
    <w:p w14:paraId="63FD4B2B" w14:textId="3FFDF945" w:rsidR="002F6F64" w:rsidRPr="002F6F64" w:rsidRDefault="002F6F64" w:rsidP="002F6F6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F6F64">
        <w:rPr>
          <w:rFonts w:ascii="Times New Roman" w:hAnsi="Times New Roman" w:cs="Times New Roman"/>
        </w:rPr>
        <w:lastRenderedPageBreak/>
        <w:t>chargeback_received</w:t>
      </w:r>
      <w:proofErr w:type="spellEnd"/>
    </w:p>
    <w:p w14:paraId="0739A7FC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5) v1 Guardrails (to keep scope controlled)</w:t>
      </w:r>
    </w:p>
    <w:p w14:paraId="49EE2F96" w14:textId="77777777" w:rsidR="002F6F64" w:rsidRPr="002F6F64" w:rsidRDefault="002F6F64" w:rsidP="002F6F6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 xml:space="preserve">v1 supports </w:t>
      </w:r>
      <w:r w:rsidRPr="002F6F64">
        <w:rPr>
          <w:rFonts w:ascii="Times New Roman" w:hAnsi="Times New Roman" w:cs="Times New Roman"/>
          <w:b/>
          <w:bCs/>
        </w:rPr>
        <w:t>monthly billing only</w:t>
      </w:r>
      <w:r w:rsidRPr="002F6F64">
        <w:rPr>
          <w:rFonts w:ascii="Times New Roman" w:hAnsi="Times New Roman" w:cs="Times New Roman"/>
        </w:rPr>
        <w:t>.</w:t>
      </w:r>
    </w:p>
    <w:p w14:paraId="51A45A71" w14:textId="77777777" w:rsidR="002F6F64" w:rsidRPr="002F6F64" w:rsidRDefault="002F6F64" w:rsidP="002F6F6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 xml:space="preserve">v1 uses </w:t>
      </w:r>
      <w:r w:rsidRPr="002F6F64">
        <w:rPr>
          <w:rFonts w:ascii="Times New Roman" w:hAnsi="Times New Roman" w:cs="Times New Roman"/>
          <w:b/>
          <w:bCs/>
        </w:rPr>
        <w:t>USD only</w:t>
      </w:r>
      <w:r w:rsidRPr="002F6F64">
        <w:rPr>
          <w:rFonts w:ascii="Times New Roman" w:hAnsi="Times New Roman" w:cs="Times New Roman"/>
        </w:rPr>
        <w:t>.</w:t>
      </w:r>
    </w:p>
    <w:p w14:paraId="292E8FCC" w14:textId="77777777" w:rsidR="002F6F64" w:rsidRPr="002F6F64" w:rsidRDefault="002F6F64" w:rsidP="002F6F6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v1 tracks a limited but realistic list of failure reasons.</w:t>
      </w:r>
    </w:p>
    <w:p w14:paraId="7A4F4A6A" w14:textId="77777777" w:rsidR="002F6F64" w:rsidRPr="002F6F64" w:rsidRDefault="002F6F64" w:rsidP="002F6F6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v1 treats refunds and chargebacks as revenue reductions in the event period.</w:t>
      </w:r>
    </w:p>
    <w:p w14:paraId="062F2AA1" w14:textId="6C5FE647" w:rsidR="002F6F64" w:rsidRPr="002F6F64" w:rsidRDefault="002F6F64" w:rsidP="002F6F6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v1 does not implement compliance workflows; chargebacks are tracked for leakage only.</w:t>
      </w:r>
    </w:p>
    <w:p w14:paraId="5A8316C9" w14:textId="77777777" w:rsidR="002F6F64" w:rsidRPr="002F6F64" w:rsidRDefault="002F6F64" w:rsidP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/>
          <w:b/>
          <w:bCs/>
        </w:rPr>
        <w:t>6) Open Items (to finalize in the entity model)</w:t>
      </w:r>
    </w:p>
    <w:p w14:paraId="720E14FA" w14:textId="6D6E9273" w:rsidR="002F6F64" w:rsidRPr="002F6F64" w:rsidRDefault="002F6F64" w:rsidP="002F6F6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Customer ↔ user relationship (</w:t>
      </w:r>
      <w:proofErr w:type="gramStart"/>
      <w:r w:rsidRPr="002F6F64">
        <w:rPr>
          <w:rFonts w:ascii="Times New Roman" w:hAnsi="Times New Roman" w:cs="Times New Roman"/>
        </w:rPr>
        <w:t>1:N</w:t>
      </w:r>
      <w:proofErr w:type="gramEnd"/>
      <w:r w:rsidRPr="002F6F64">
        <w:rPr>
          <w:rFonts w:ascii="Times New Roman" w:hAnsi="Times New Roman" w:cs="Times New Roman"/>
        </w:rPr>
        <w:t xml:space="preserve"> vs </w:t>
      </w:r>
      <w:proofErr w:type="gramStart"/>
      <w:r w:rsidRPr="002F6F64">
        <w:rPr>
          <w:rFonts w:ascii="Times New Roman" w:hAnsi="Times New Roman" w:cs="Times New Roman"/>
        </w:rPr>
        <w:t>N:N</w:t>
      </w:r>
      <w:proofErr w:type="gramEnd"/>
      <w:r w:rsidRPr="002F6F64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- </w:t>
      </w:r>
      <w:r w:rsidRPr="002F6F64">
        <w:rPr>
          <w:rFonts w:ascii="Times New Roman" w:hAnsi="Times New Roman" w:cs="Times New Roman"/>
        </w:rPr>
        <w:t xml:space="preserve">v1 assumes </w:t>
      </w:r>
      <w:proofErr w:type="gramStart"/>
      <w:r w:rsidRPr="002F6F64">
        <w:rPr>
          <w:rFonts w:ascii="Times New Roman" w:hAnsi="Times New Roman" w:cs="Times New Roman"/>
        </w:rPr>
        <w:t>1:N</w:t>
      </w:r>
      <w:proofErr w:type="gramEnd"/>
    </w:p>
    <w:p w14:paraId="2147B39B" w14:textId="77777777" w:rsidR="002F6F64" w:rsidRPr="002F6F64" w:rsidRDefault="002F6F64" w:rsidP="002F6F6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Subscription lifecycle timing (immediate vs end-of-term cancellations)</w:t>
      </w:r>
    </w:p>
    <w:p w14:paraId="56C213A7" w14:textId="77777777" w:rsidR="002F6F64" w:rsidRDefault="002F6F64" w:rsidP="002F6F6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6F64">
        <w:rPr>
          <w:rFonts w:ascii="Times New Roman" w:hAnsi="Times New Roman" w:cs="Times New Roman"/>
        </w:rPr>
        <w:t>Retry/dunning strategy parameters (retry window, max attempts)</w:t>
      </w:r>
    </w:p>
    <w:p w14:paraId="71582D1C" w14:textId="15B54E3F" w:rsidR="00FE0A5D" w:rsidRPr="00FE0A5D" w:rsidRDefault="00FE0A5D" w:rsidP="00FE0A5D">
      <w:pPr>
        <w:rPr>
          <w:rFonts w:ascii="Times New Roman" w:hAnsi="Times New Roman" w:cs="Times New Roman"/>
          <w:b/>
          <w:bCs/>
        </w:rPr>
      </w:pPr>
      <w:r w:rsidRPr="00FE0A5D">
        <w:rPr>
          <w:rFonts w:ascii="Times New Roman" w:hAnsi="Times New Roman" w:cs="Times New Roman"/>
          <w:b/>
          <w:bCs/>
        </w:rPr>
        <w:t>Implemented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07"/>
        <w:gridCol w:w="1254"/>
        <w:gridCol w:w="1841"/>
      </w:tblGrid>
      <w:tr w:rsidR="00FE0A5D" w:rsidRPr="00FE0A5D" w14:paraId="2D24C7A3" w14:textId="77777777" w:rsidTr="00FE0A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1BCF5" w14:textId="77777777" w:rsidR="00FE0A5D" w:rsidRPr="00FE0A5D" w:rsidRDefault="00FE0A5D" w:rsidP="00FE0A5D">
            <w:pPr>
              <w:rPr>
                <w:rFonts w:ascii="Times New Roman" w:hAnsi="Times New Roman" w:cs="Times New Roman"/>
                <w:b/>
                <w:bCs/>
              </w:rPr>
            </w:pPr>
            <w:r w:rsidRPr="00FE0A5D">
              <w:rPr>
                <w:rFonts w:ascii="Times New Roman" w:hAnsi="Times New Roman" w:cs="Times New Roman"/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E0AB1E9" w14:textId="77777777" w:rsidR="00FE0A5D" w:rsidRPr="00FE0A5D" w:rsidRDefault="00FE0A5D" w:rsidP="00FE0A5D">
            <w:pPr>
              <w:rPr>
                <w:rFonts w:ascii="Times New Roman" w:hAnsi="Times New Roman" w:cs="Times New Roman"/>
                <w:b/>
                <w:bCs/>
              </w:rPr>
            </w:pPr>
            <w:r w:rsidRPr="00FE0A5D">
              <w:rPr>
                <w:rFonts w:ascii="Times New Roman" w:hAnsi="Times New Roman" w:cs="Times New Roman"/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1B58063F" w14:textId="77777777" w:rsidR="00FE0A5D" w:rsidRPr="00FE0A5D" w:rsidRDefault="00FE0A5D" w:rsidP="00FE0A5D">
            <w:pPr>
              <w:rPr>
                <w:rFonts w:ascii="Times New Roman" w:hAnsi="Times New Roman" w:cs="Times New Roman"/>
                <w:b/>
                <w:bCs/>
              </w:rPr>
            </w:pPr>
            <w:r w:rsidRPr="00FE0A5D">
              <w:rPr>
                <w:rFonts w:ascii="Times New Roman" w:hAnsi="Times New Roman" w:cs="Times New Roman"/>
                <w:b/>
                <w:bCs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1AF4671F" w14:textId="77777777" w:rsidR="00FE0A5D" w:rsidRPr="00FE0A5D" w:rsidRDefault="00FE0A5D" w:rsidP="00FE0A5D">
            <w:pPr>
              <w:rPr>
                <w:rFonts w:ascii="Times New Roman" w:hAnsi="Times New Roman" w:cs="Times New Roman"/>
                <w:b/>
                <w:bCs/>
              </w:rPr>
            </w:pPr>
            <w:r w:rsidRPr="00FE0A5D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FE0A5D" w:rsidRPr="00FE0A5D" w14:paraId="52A5F801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749B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session_started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54796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1800E9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CE7C60F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product_app</w:t>
            </w:r>
            <w:proofErr w:type="spellEnd"/>
          </w:p>
        </w:tc>
      </w:tr>
      <w:tr w:rsidR="00FE0A5D" w:rsidRPr="00FE0A5D" w14:paraId="5B39BB99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0DF0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feature_used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B8648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4B46AF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feature-use</w:t>
            </w:r>
          </w:p>
        </w:tc>
        <w:tc>
          <w:tcPr>
            <w:tcW w:w="0" w:type="auto"/>
            <w:vAlign w:val="center"/>
            <w:hideMark/>
          </w:tcPr>
          <w:p w14:paraId="1CE368D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product_app</w:t>
            </w:r>
            <w:proofErr w:type="spellEnd"/>
          </w:p>
        </w:tc>
      </w:tr>
      <w:tr w:rsidR="00FE0A5D" w:rsidRPr="00FE0A5D" w14:paraId="4B8EDF37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D5F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cancel_intent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3487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1BFA7A4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408F1113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product_app</w:t>
            </w:r>
            <w:proofErr w:type="spellEnd"/>
          </w:p>
        </w:tc>
      </w:tr>
      <w:tr w:rsidR="00FE0A5D" w:rsidRPr="00FE0A5D" w14:paraId="1348CB90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2E9A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subscription_created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699D2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947D8E5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4458873B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billing_system</w:t>
            </w:r>
            <w:proofErr w:type="spellEnd"/>
          </w:p>
        </w:tc>
      </w:tr>
      <w:tr w:rsidR="00FE0A5D" w:rsidRPr="00FE0A5D" w14:paraId="1106FABA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00B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invoice_created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66F8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0318255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2661CD20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billing_system</w:t>
            </w:r>
            <w:proofErr w:type="spellEnd"/>
          </w:p>
        </w:tc>
      </w:tr>
      <w:tr w:rsidR="00FE0A5D" w:rsidRPr="00FE0A5D" w14:paraId="60A9E2CC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6A9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payment_attempted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F057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6015B34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14:paraId="3D14C3D7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payment_gateway</w:t>
            </w:r>
            <w:proofErr w:type="spellEnd"/>
          </w:p>
        </w:tc>
      </w:tr>
      <w:tr w:rsidR="00FE0A5D" w:rsidRPr="00FE0A5D" w14:paraId="25BB509C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A830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payment_succeeded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731D8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08027C6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F82BDE2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payment_gateway</w:t>
            </w:r>
            <w:proofErr w:type="spellEnd"/>
          </w:p>
        </w:tc>
      </w:tr>
      <w:tr w:rsidR="00FE0A5D" w:rsidRPr="00FE0A5D" w14:paraId="54C47641" w14:textId="77777777" w:rsidTr="00FE0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2B6B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payment_failed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E6AEE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A391C1A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r w:rsidRPr="00FE0A5D"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5BF80429" w14:textId="77777777" w:rsidR="00FE0A5D" w:rsidRPr="00FE0A5D" w:rsidRDefault="00FE0A5D" w:rsidP="00FE0A5D">
            <w:pPr>
              <w:rPr>
                <w:rFonts w:ascii="Times New Roman" w:hAnsi="Times New Roman" w:cs="Times New Roman"/>
              </w:rPr>
            </w:pPr>
            <w:proofErr w:type="spellStart"/>
            <w:r w:rsidRPr="00FE0A5D">
              <w:rPr>
                <w:rFonts w:ascii="Times New Roman" w:hAnsi="Times New Roman" w:cs="Times New Roman"/>
              </w:rPr>
              <w:t>payment_gateway</w:t>
            </w:r>
            <w:proofErr w:type="spellEnd"/>
          </w:p>
        </w:tc>
      </w:tr>
    </w:tbl>
    <w:p w14:paraId="434A40BA" w14:textId="77777777" w:rsidR="00402478" w:rsidRPr="002F6F64" w:rsidRDefault="00402478">
      <w:pPr>
        <w:rPr>
          <w:rFonts w:ascii="Times New Roman" w:hAnsi="Times New Roman" w:cs="Times New Roman"/>
        </w:rPr>
      </w:pPr>
    </w:p>
    <w:sectPr w:rsidR="00402478" w:rsidRPr="002F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AEB"/>
    <w:multiLevelType w:val="multilevel"/>
    <w:tmpl w:val="FD5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7599"/>
    <w:multiLevelType w:val="multilevel"/>
    <w:tmpl w:val="620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2A6F"/>
    <w:multiLevelType w:val="multilevel"/>
    <w:tmpl w:val="395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20518"/>
    <w:multiLevelType w:val="multilevel"/>
    <w:tmpl w:val="3FB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2E80"/>
    <w:multiLevelType w:val="multilevel"/>
    <w:tmpl w:val="65E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022A0"/>
    <w:multiLevelType w:val="multilevel"/>
    <w:tmpl w:val="FF1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6684"/>
    <w:multiLevelType w:val="multilevel"/>
    <w:tmpl w:val="600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6632A"/>
    <w:multiLevelType w:val="multilevel"/>
    <w:tmpl w:val="118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A0A27"/>
    <w:multiLevelType w:val="multilevel"/>
    <w:tmpl w:val="7B8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9046F"/>
    <w:multiLevelType w:val="multilevel"/>
    <w:tmpl w:val="7A6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03D5C"/>
    <w:multiLevelType w:val="multilevel"/>
    <w:tmpl w:val="515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11761"/>
    <w:multiLevelType w:val="multilevel"/>
    <w:tmpl w:val="2A8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15ACA"/>
    <w:multiLevelType w:val="multilevel"/>
    <w:tmpl w:val="A070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3006C"/>
    <w:multiLevelType w:val="multilevel"/>
    <w:tmpl w:val="9D6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7CB6"/>
    <w:multiLevelType w:val="multilevel"/>
    <w:tmpl w:val="5C7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B2851"/>
    <w:multiLevelType w:val="multilevel"/>
    <w:tmpl w:val="DD48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D5C7D"/>
    <w:multiLevelType w:val="multilevel"/>
    <w:tmpl w:val="EEB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E7F8A"/>
    <w:multiLevelType w:val="multilevel"/>
    <w:tmpl w:val="3E36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52E2E"/>
    <w:multiLevelType w:val="multilevel"/>
    <w:tmpl w:val="B2B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04E58"/>
    <w:multiLevelType w:val="multilevel"/>
    <w:tmpl w:val="A00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E2900"/>
    <w:multiLevelType w:val="multilevel"/>
    <w:tmpl w:val="1EF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02F59"/>
    <w:multiLevelType w:val="multilevel"/>
    <w:tmpl w:val="36D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1447D"/>
    <w:multiLevelType w:val="multilevel"/>
    <w:tmpl w:val="466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634C7"/>
    <w:multiLevelType w:val="multilevel"/>
    <w:tmpl w:val="CFB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82584"/>
    <w:multiLevelType w:val="multilevel"/>
    <w:tmpl w:val="FF5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11145"/>
    <w:multiLevelType w:val="multilevel"/>
    <w:tmpl w:val="5ED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442F7"/>
    <w:multiLevelType w:val="multilevel"/>
    <w:tmpl w:val="759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A761C"/>
    <w:multiLevelType w:val="multilevel"/>
    <w:tmpl w:val="E85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B7B89"/>
    <w:multiLevelType w:val="multilevel"/>
    <w:tmpl w:val="30B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A3901"/>
    <w:multiLevelType w:val="multilevel"/>
    <w:tmpl w:val="0F4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E21F7"/>
    <w:multiLevelType w:val="multilevel"/>
    <w:tmpl w:val="609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16BDA"/>
    <w:multiLevelType w:val="multilevel"/>
    <w:tmpl w:val="AB0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18878">
    <w:abstractNumId w:val="12"/>
  </w:num>
  <w:num w:numId="2" w16cid:durableId="688799983">
    <w:abstractNumId w:val="26"/>
  </w:num>
  <w:num w:numId="3" w16cid:durableId="1386760296">
    <w:abstractNumId w:val="20"/>
  </w:num>
  <w:num w:numId="4" w16cid:durableId="468321357">
    <w:abstractNumId w:val="8"/>
  </w:num>
  <w:num w:numId="5" w16cid:durableId="1387484529">
    <w:abstractNumId w:val="14"/>
  </w:num>
  <w:num w:numId="6" w16cid:durableId="1232740879">
    <w:abstractNumId w:val="3"/>
  </w:num>
  <w:num w:numId="7" w16cid:durableId="93597960">
    <w:abstractNumId w:val="23"/>
  </w:num>
  <w:num w:numId="8" w16cid:durableId="1243295269">
    <w:abstractNumId w:val="17"/>
  </w:num>
  <w:num w:numId="9" w16cid:durableId="981080025">
    <w:abstractNumId w:val="31"/>
  </w:num>
  <w:num w:numId="10" w16cid:durableId="2146924919">
    <w:abstractNumId w:val="10"/>
  </w:num>
  <w:num w:numId="11" w16cid:durableId="311643784">
    <w:abstractNumId w:val="13"/>
  </w:num>
  <w:num w:numId="12" w16cid:durableId="517237685">
    <w:abstractNumId w:val="29"/>
  </w:num>
  <w:num w:numId="13" w16cid:durableId="816722090">
    <w:abstractNumId w:val="25"/>
  </w:num>
  <w:num w:numId="14" w16cid:durableId="120652422">
    <w:abstractNumId w:val="16"/>
  </w:num>
  <w:num w:numId="15" w16cid:durableId="1212376104">
    <w:abstractNumId w:val="5"/>
  </w:num>
  <w:num w:numId="16" w16cid:durableId="308822620">
    <w:abstractNumId w:val="9"/>
  </w:num>
  <w:num w:numId="17" w16cid:durableId="2120711764">
    <w:abstractNumId w:val="4"/>
  </w:num>
  <w:num w:numId="18" w16cid:durableId="1147238403">
    <w:abstractNumId w:val="11"/>
  </w:num>
  <w:num w:numId="19" w16cid:durableId="705060443">
    <w:abstractNumId w:val="27"/>
  </w:num>
  <w:num w:numId="20" w16cid:durableId="1807240089">
    <w:abstractNumId w:val="2"/>
  </w:num>
  <w:num w:numId="21" w16cid:durableId="1530026451">
    <w:abstractNumId w:val="1"/>
  </w:num>
  <w:num w:numId="22" w16cid:durableId="2063744552">
    <w:abstractNumId w:val="18"/>
  </w:num>
  <w:num w:numId="23" w16cid:durableId="1088037218">
    <w:abstractNumId w:val="22"/>
  </w:num>
  <w:num w:numId="24" w16cid:durableId="700979716">
    <w:abstractNumId w:val="30"/>
  </w:num>
  <w:num w:numId="25" w16cid:durableId="1075470548">
    <w:abstractNumId w:val="15"/>
  </w:num>
  <w:num w:numId="26" w16cid:durableId="726732522">
    <w:abstractNumId w:val="0"/>
  </w:num>
  <w:num w:numId="27" w16cid:durableId="1445998723">
    <w:abstractNumId w:val="24"/>
  </w:num>
  <w:num w:numId="28" w16cid:durableId="1149202675">
    <w:abstractNumId w:val="19"/>
  </w:num>
  <w:num w:numId="29" w16cid:durableId="517742078">
    <w:abstractNumId w:val="28"/>
  </w:num>
  <w:num w:numId="30" w16cid:durableId="1808355580">
    <w:abstractNumId w:val="21"/>
  </w:num>
  <w:num w:numId="31" w16cid:durableId="1790587593">
    <w:abstractNumId w:val="6"/>
  </w:num>
  <w:num w:numId="32" w16cid:durableId="1491166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64"/>
    <w:rsid w:val="000A6E0E"/>
    <w:rsid w:val="002F6F64"/>
    <w:rsid w:val="00402478"/>
    <w:rsid w:val="00815A73"/>
    <w:rsid w:val="00A159E3"/>
    <w:rsid w:val="00FE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203D"/>
  <w15:chartTrackingRefBased/>
  <w15:docId w15:val="{0407B621-8A2B-4BC6-A08F-C8F147E4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2</cp:revision>
  <dcterms:created xsi:type="dcterms:W3CDTF">2026-01-16T23:20:00Z</dcterms:created>
  <dcterms:modified xsi:type="dcterms:W3CDTF">2026-01-21T06:19:00Z</dcterms:modified>
</cp:coreProperties>
</file>