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 xml:space="preserve"> </w:t>
      </w:r>
      <w:r>
        <w:rPr/>
        <w:t>Project 5: Smart Campus Navigation System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Problem: New students and visitors often find it challenging to navigate large campus areas.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Solution: Develop a smart navigation system that provides real-time guidance and information about campus facilities using computer vision and location services.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Solution Overview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The proposed solution involves developing a Smart Campus Navigation System tailored specifically for the University of Cape Coast. This system will leverage computer vision and location-based services to assist users in navigating the campus efficiently. It will include real-time guidance, detailed facility information, and user-friendly interfaces.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User Interface (UI)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Web Application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Overview: The web application will be accessible from any web browser, providing a primary interface for users who prefer to interact with the system on a desktop or laptop.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Key Features:</w:t>
      </w:r>
    </w:p>
    <w:p>
      <w:pPr>
        <w:pStyle w:val="Normal"/>
        <w:bidi w:val="0"/>
        <w:jc w:val="left"/>
        <w:rPr/>
      </w:pPr>
      <w:r>
        <w:rPr/>
        <w:t>1. Interactive Campus Map: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An interactive map of the UCC campus that users can explore to find buildings, routes, and other facilities.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2. Facility Information: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Users can access detailed information about campus facilities such as lecture halls, libraries, cafeterias, and administrative offices. This can include operating hours, available services, and contact information.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3. Search and Filter: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The app will allow users to search for specific locations or facilities and apply filters to narrow down their search results based on categories such as departments or services.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4. User Account Management: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Users can create and manage their accounts, customize their preferences, and view their navigation history.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5. Notifications and Alerts: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Users will receive notifications about important events, campus news, and alerts about navigation issues like construction zones or closed paths.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6. Responsive Design: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The web application will be designed to be responsive, ensuring it works well on various screen sizes and devices.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Technology Stack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Frontend:</w:t>
      </w:r>
    </w:p>
    <w:p>
      <w:pPr>
        <w:pStyle w:val="Normal"/>
        <w:bidi w:val="0"/>
        <w:jc w:val="left"/>
        <w:rPr/>
      </w:pPr>
      <w:r>
        <w:rPr/>
        <w:t>-React: A widely used JavaScript library for building user interfaces, enabling the development of a fast and interactive web application.</w:t>
      </w:r>
    </w:p>
    <w:p>
      <w:pPr>
        <w:pStyle w:val="Normal"/>
        <w:bidi w:val="0"/>
        <w:jc w:val="left"/>
        <w:rPr/>
      </w:pPr>
      <w:r>
        <w:rPr/>
        <w:t>-ARKit (iOS) and ARCore (Android): Tools for implementing AR capabilities, enabling the app to overlay digital information on the real world.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Backend:</w:t>
      </w:r>
    </w:p>
    <w:p>
      <w:pPr>
        <w:pStyle w:val="Normal"/>
        <w:bidi w:val="0"/>
        <w:jc w:val="left"/>
        <w:rPr/>
      </w:pPr>
      <w:r>
        <w:rPr/>
        <w:t>-Node.js and Express.js: Backend technologies for handling server-side logic and database interactions.</w:t>
      </w:r>
    </w:p>
    <w:p>
      <w:pPr>
        <w:pStyle w:val="Normal"/>
        <w:bidi w:val="0"/>
        <w:jc w:val="left"/>
        <w:rPr/>
      </w:pPr>
      <w:r>
        <w:rPr/>
        <w:t>-MongoDB: For the database.</w:t>
      </w:r>
    </w:p>
    <w:p>
      <w:pPr>
        <w:pStyle w:val="Normal"/>
        <w:bidi w:val="0"/>
        <w:jc w:val="left"/>
        <w:rPr/>
      </w:pPr>
      <w:r>
        <w:rPr/>
        <w:t>-Firebase: For real-time database and authentication.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Computer Vision:</w:t>
      </w:r>
    </w:p>
    <w:p>
      <w:pPr>
        <w:pStyle w:val="Normal"/>
        <w:bidi w:val="0"/>
        <w:jc w:val="left"/>
        <w:rPr/>
      </w:pPr>
      <w:r>
        <w:rPr/>
        <w:t>-OpenCV: For image recognition and processing.</w:t>
      </w:r>
    </w:p>
    <w:p>
      <w:pPr>
        <w:pStyle w:val="Normal"/>
        <w:bidi w:val="0"/>
        <w:jc w:val="left"/>
        <w:rPr/>
      </w:pPr>
      <w:r>
        <w:rPr/>
        <w:t>-TensorFlow Lite: For running machine learning models on mobile devices.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Location Services:</w:t>
      </w:r>
    </w:p>
    <w:p>
      <w:pPr>
        <w:pStyle w:val="Normal"/>
        <w:bidi w:val="0"/>
        <w:jc w:val="left"/>
        <w:rPr/>
      </w:pPr>
      <w:r>
        <w:rPr/>
        <w:t>-Google Maps API: For outdoor navigation.</w:t>
      </w:r>
    </w:p>
    <w:p>
      <w:pPr>
        <w:pStyle w:val="Normal"/>
        <w:bidi w:val="0"/>
        <w:jc w:val="left"/>
        <w:rPr/>
      </w:pPr>
      <w:r>
        <w:rPr/>
        <w:t>-IndoorAtlas: For indoor positioning.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Development Process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1. Requirement Analysis: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Identify user needs and system requirements.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Gather UCC campus maps and facility information.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Determine the necessary hardware for IPS (Bluetooth beacons, etc.).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2. Design: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Design the user interface (wireframes, mockups).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Design the system architecture (components, data flow).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Plan the database schema.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3. Implementation: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Develop the frontend application (React).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Set up the backend server and database (Node.js, Express.js, MongoDB).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Implement computer vision functionalities (OpenCV, TensorFlow Lite).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Integrate AR capabilities (ARKit/ARCore).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Implement location services (Google Maps API, IndoorAtlas).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4. Testing: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Perform unit testing for individual components.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Conduct integration testing for the entire system.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Perform user acceptance testing (UAT) with a group of new students and visitors.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5. **Deployment:**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Deploy the backend server on a cloud platform (e.g., AWS, Heroku).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Launch the web application.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6. Maintenance and Updates: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Monitor system performance and user feedback.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Fix bugs and update the system as needed.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Add new features based on user feedback and technological advancements.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Functionality and User Experience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1. User Onboarding: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Simple and intuitive sign-up and login process.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Personalize the experience based on user preferences (e.g., faculty, interests).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2. Real-Time Navigation: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Provide real-time directions using GPS and IPS.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Use AR to overlay navigation paths and information on the real world.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3. Facility Information: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Provide detailed information about UCC campus facilities (e.g., lecture halls, libraries, cafeterias).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Allow users to search and filter facilities based on categories.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4. Notifications and Alerts: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Notify users about important events and announcements.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Provide alerts for potential navigation issues (e.g., construction zones, closed paths).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Implementation Details for UCC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1. Campus Map and Facility Information: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Gather detailed maps of the UCC campus, including all buildings, lecture halls, libraries, cafeterias, dormitories, and administrative offices.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Create a database to store this information, ensuring it is regularly updated.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2. Outdoor Navigation: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Utilize the Google Maps API to provide GPS-based navigation for outdoor areas of the campus.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Develop an algorithm to optimize navigation paths, taking into account factors such as distance, accessibility, and user preferences.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3. Indoor Navigation: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Implement an Indoor Positioning System (IPS) using Bluetooth beacons and WiFi triangulation to provide accurate indoor navigation.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Place beacons strategically throughout buildings to ensure comprehensive coverage.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4.  Computer Vision and AR Integration: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Develop a computer vision module using OpenCV and TensorFlow Lite to recognize buildings and landmarks from images captured by the user’s device.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Use ARKit/ARCore to overlay navigation paths and facility information on the real world, enhancing the user’s navigation experience.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5. User Interface Design: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Design an intuitive and user-friendly interface for both the mobile and web applications.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Include features such as search functionality, filters, and personalized recommendations.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High-Level Architecture Diagram/</w:t>
      </w:r>
      <w:r>
        <w:rPr/>
        <w:t xml:space="preserve">UML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The architecture of the Smart Campus Navigation System consists of several interconnected components: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1. Web Application: Users interact with the system via a web browser.</w:t>
      </w:r>
    </w:p>
    <w:p>
      <w:pPr>
        <w:pStyle w:val="Normal"/>
        <w:bidi w:val="0"/>
        <w:jc w:val="left"/>
        <w:rPr/>
      </w:pPr>
      <w:r>
        <w:rPr/>
        <w:t>2. Backend Server: The central server handles requests, processes data, and coordinates other components.</w:t>
      </w:r>
    </w:p>
    <w:p>
      <w:pPr>
        <w:pStyle w:val="Normal"/>
        <w:bidi w:val="0"/>
        <w:jc w:val="left"/>
        <w:rPr/>
      </w:pPr>
      <w:r>
        <w:rPr/>
        <w:t>3. Database: Stores campus maps, facility information, user data, and other relevant information.</w:t>
      </w:r>
    </w:p>
    <w:p>
      <w:pPr>
        <w:pStyle w:val="Normal"/>
        <w:bidi w:val="0"/>
        <w:jc w:val="left"/>
        <w:rPr/>
      </w:pPr>
      <w:r>
        <w:rPr/>
        <w:t>4. Computer Vision Module: Processes images to identify buildings and landmarks on the campus.</w:t>
      </w:r>
    </w:p>
    <w:p>
      <w:pPr>
        <w:pStyle w:val="Normal"/>
        <w:bidi w:val="0"/>
        <w:jc w:val="left"/>
        <w:rPr/>
      </w:pPr>
      <w:r>
        <w:rPr/>
        <w:t>5. Location Services: Provides real-time location tracking for navigation, both outdoor (using GPS) and indoor (using Bluetooth beacons, WiFi triangulation).</w:t>
      </w:r>
    </w:p>
    <w:p>
      <w:pPr>
        <w:pStyle w:val="Normal"/>
        <w:bidi w:val="0"/>
        <w:jc w:val="left"/>
        <w:rPr/>
      </w:pPr>
      <w:r>
        <w:rPr/>
        <w:t xml:space="preserve">6. </w:t>
      </w:r>
      <w:r>
        <w:rPr/>
        <w:t>A</w:t>
      </w:r>
      <w:r>
        <w:rPr/>
        <w:t>R Module: Adds augmented reality features to the mobile application, overlaying navigation paths and information on the real world.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Prototype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Prototype: A high-level prototype of the Smart Campus Navigation System web application includes the following screens: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1. Login/Register Screen: Allows users to sign up or log in.</w:t>
      </w:r>
    </w:p>
    <w:p>
      <w:pPr>
        <w:pStyle w:val="Normal"/>
        <w:bidi w:val="0"/>
        <w:jc w:val="left"/>
        <w:rPr/>
      </w:pPr>
      <w:r>
        <w:rPr/>
        <w:t>2. Home Screen: Provides an overview of the campus map and key navigation features.</w:t>
      </w:r>
    </w:p>
    <w:p>
      <w:pPr>
        <w:pStyle w:val="Normal"/>
        <w:bidi w:val="0"/>
        <w:jc w:val="left"/>
        <w:rPr/>
      </w:pPr>
      <w:r>
        <w:rPr/>
        <w:t>3. Interactive Map Screen: Displays an interactive campus map with search and filter options.</w:t>
      </w:r>
    </w:p>
    <w:p>
      <w:pPr>
        <w:pStyle w:val="Normal"/>
        <w:bidi w:val="0"/>
        <w:jc w:val="left"/>
        <w:rPr/>
      </w:pPr>
      <w:r>
        <w:rPr/>
        <w:t>4. Facility Information Screen: Shows detailed information about selected campus facilities.</w:t>
      </w:r>
    </w:p>
    <w:p>
      <w:pPr>
        <w:pStyle w:val="Normal"/>
        <w:bidi w:val="0"/>
        <w:jc w:val="left"/>
        <w:rPr/>
      </w:pPr>
      <w:r>
        <w:rPr/>
        <w:t>5. User Profile Screen: Allows users to manage their account and preferences.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Conclusion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The Smart Campus Navigation System for the University of Cape Coast aims to enhance the campus experience for new students and visitors by providing real-time navigation and facility information through an intuitive and user-friendly application. By leveraging computer vision, augmented reality, and location-based services, the system will ensure efficient and accurate navigation, ultimately improving user satisfaction and campus accessibility. This project will serve as a model for other educational institutions looking to implement similar systems.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LibreOffice/7.3.7.2$Linux_X86_64 LibreOffice_project/30$Build-2</Application>
  <AppVersion>15.0000</AppVersion>
  <Pages>4</Pages>
  <Words>1104</Words>
  <Characters>6688</Characters>
  <CharactersWithSpaces>7818</CharactersWithSpaces>
  <Paragraphs>107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2024-07-28T02:43:17Z</dcterms:created>
  <dc:creator/>
  <dc:description/>
  <dc:language>en-US</dc:language>
  <cp:lastModifiedBy/>
  <dcterms:modified xsi:type="dcterms:W3CDTF">2024-07-28T05:19:06Z</dcterms:modified>
  <cp:revision>1</cp:revision>
  <dc:subject/>
  <dc:title/>
</cp:coreProperties>
</file>