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Projet AutoLoc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36"/>
          <w:szCs w:val="36"/>
        </w:rPr>
        <w:t xml:space="preserve">Couche présentation (Controllers REST)</w:t>
      </w:r>
    </w:p>
    <w:p>
      <w:pPr>
        <w:pBdr>
          <w:bottom w:val="single" w:color="1F4E79" w:sz="8" w:space="12"/>
        </w:pBdr>
        <w:spacing w:after="120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Implémentation des opérations CRUD et tests avec Postman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Nom et prénom : ……………………………………………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Dépôt GitHub : https://github.com/Ayamk21/autoloc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Technologies : Spring Boot 3.3.5, Spring Data JPA, MySQL, Lombok, Postman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Architecture et choix de conception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couche présentation expose neuf API REST, une par entité. Chaque Controller ne contient aucune logique d’accès aux données : il délègue systématiquement à l’interface Service correspondante (injection par constructeur), qui s’appuie elle-même sur le Repository.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Client HTTP (Postman)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|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Controller   (@RestController, @RequestMapping)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|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Service     (interface + implémentation @Service)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|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Repository   (JpaRepository)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|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MySQL</w:t>
      </w:r>
    </w:p>
    <w:p>
      <w:pPr>
        <w:spacing w:after="80"/>
      </w:pPr>
    </w:p>
    <w:p>
      <w:pPr>
        <w:pStyle w:val="Heading2"/>
      </w:pPr>
      <w:r>
        <w:t xml:space="preserve">1.1 Opérations CRUD et codes HTTP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2700"/>
        <w:gridCol w:w="2000"/>
        <w:gridCol w:w="3438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 et URL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Succès</w:t>
            </w:r>
          </w:p>
        </w:tc>
        <w:tc>
          <w:tcPr>
            <w:tcW w:type="dxa" w:w="34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d’erreur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/api/{ressource}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corps JSON invalide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(liste)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/api/{ressource}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(un élément)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/api/{ressource}/{id}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 id inconnu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PUT /api/{ressource}/{id}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 id inconnu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 /api/{ressource}/{id}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 id inconnu ; 409 si données liées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Points techniques à signaler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Dépendance spring-boot-starter-web ajoutée au pom.xml : elle était absente et est indispensable pour exposer les contrôleurs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Annotation @JsonIgnore ajoutée sur les côtés inverses (mappedBy) des associations bidirectionnelles, afin d’éviter la récursion infinie lors de la sérialisation JSON (ex. Agence → Employe → Agence → 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Classe GlobalExceptionHandler (@RestControllerAdvice) : transforme EntityNotFoundException (levée par la couche Service) en réponse 404, et DataIntegrityViolationException en réponse 409.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ContratServiceImpl.update : les paiements existants sont conservés lors d’un PUT. Ils ne sont pas exposés dans le JSON et le mapping orphanRemoval = true les aurait sinon supprimés.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associations sont référencées dans le JSON par leur identifiant, par exemple "agence": { "idAgence": 1 }.</w:t>
      </w:r>
    </w:p>
    <w:p>
      <w:pPr>
        <w:spacing w:after="80"/>
      </w:pPr>
    </w:p>
    <w:p>
      <w:pPr>
        <w:pStyle w:val="Heading2"/>
      </w:pPr>
      <w:r>
        <w:t xml:space="preserve">1.3 Gestion des erreurs : GlobalExceptionHandler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com.autoloc.exception;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jakarta.persistence.EntityNotFoundException;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org.springframework.dao.DataIntegrityViolationException;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org.springframework.web.bind.annotation.ExceptionHandler;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org.springframework.web.bind.annotation.RestControllerAdvice;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java.time.LocalDateTime;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java.util.LinkedHashMap;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java.util.Map;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@RestControllerAdvice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GlobalExceptionHandler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Ressource inexistante -&gt; 404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@ExceptionHandler(EntityNotFoundException.class)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ResponseEntity&lt;Map&lt;String, Object&gt;&gt; handleNotFound(EntityNotFoundException ex)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build(HttpStatus.NOT_FOUND, ex.getMessage());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Contrainte d'intégrité (ex. suppression d'un client ayant des réservations) -&gt; 409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@ExceptionHandler(DataIntegrityViolationException.class)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ResponseEntity&lt;Map&lt;String, Object&gt;&gt; handleConflict(DataIntegrityViolationException ex)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build(HttpStatus.CONFLICT,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"Opération impossible : contrainte d'intégrité violée (données liées existantes ou référence invalide).");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ResponseEntity&lt;Map&lt;String, Object&gt;&gt; build(HttpStatus status, String message)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Map&lt;String, Object&gt; body = new LinkedHashMap&lt;&gt;();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body.put("timestamp", LocalDateTime.now().toString());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body.put("status", status.value());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body.put("error", status.getReasonPhrase());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body.put("message", message);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ResponseEntity.status(status).body(body);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1"/>
        <w:pageBreakBefore/>
      </w:pPr>
      <w:r>
        <w:t xml:space="preserve">2. Procédure de test Postman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requêtes de ce document sont toutes regroupées dans la collection AutoLoc.postman_collection.json (Postman : Import). Elle contient des tests automatiques (statut HTTP attendu) et enregistre les identifiants créés dans des variables ({{agenceId}}, {{clientId}}, 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Démarrer MySQL puis l’application (AutolocApplication) ; l’API écoute sur http://localhost:8080.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Exécuter les dossiers dans l’ordre : Agence, Equipement, Client, Employe, Vehicule, Reservation, Contrat, Paiement, Maintenance. L’ordre compte : un Employe a besoin d’une Agence, une Reservation d’un Client et d’un Vehicule,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Exécuter en dernier le dossier Suppression, qui supprime dans l’ordre inverse des dépendances, puis vérifie le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Pour chaque requête : cliquer sur Send, puis capturer la requête (méthode, URL, corps) ainsi que la réponse (statut et JSON).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Ordre des entités et dépendances :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74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Dépend de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Agence, Equipement, Client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Agence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Vehicule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Agence, Equipement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Client, Vehicule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Paiement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Vehicule</w:t>
            </w:r>
          </w:p>
        </w:tc>
      </w:tr>
    </w:tbl>
    <w:p>
      <w:pPr>
        <w:pStyle w:val="Heading1"/>
        <w:pageBreakBefore/>
      </w:pPr>
      <w:r>
        <w:t xml:space="preserve">3. Entité Agence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src/main/java/com/autoloc/controller/AgenceController.java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com.autoloc.entity.Agence;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com.autoloc.service.AgenceService;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@RequestMapping("/api/agences")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AgenceController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AgenceService agenceService;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AgenceController(AgenceService agenceService)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this.agenceService = agenceService;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/api/agences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ResponseEntity&lt;Agence&gt; create(@RequestBody Agence agence)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ResponseEntity.status(HttpStatus.CREATED).body(agenceService.create(agence));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/api/agences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ResponseEntity&lt;List&lt;Agence&gt;&gt;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ResponseEntity.ok(agenceService.getAll());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/api/agences/{id}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ResponseEntity&lt;Agence&gt;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ResponseEntity.ok(agenceService.getById(id));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/api/agences/{id}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ResponseEntity&lt;Agence&gt; update(@PathVariable Long id, @RequestBody Agence agence)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ResponseEntity.ok(agenceService.update(id, agence));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/api/agences/{id}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agenceService.delete(id);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AgenceController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http://localhost:8080/api/agences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"nom": "AutoLoc Tunis Centre",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"ville": "Tunis",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"adresse": "12 Avenue Habib Bourguiba",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"telephone": 71123456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Agence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http://localhost:8080/api/agences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Agence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http://localhost:8080/api/agences/1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Agence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http://localhost:8080/api/agences/1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"nom": "AutoLoc Tunis Centre",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"ville": "Tunis",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"adresse": "25 Avenue de la Liberté",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"telephone": 71654321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Agence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http://localhost:8080/api/agences/1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Agence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Entité Equipement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src/main/java/com/autoloc/controller/EquipementController.java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com.autoloc.entity.Equipement;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com.autoloc.service.EquipementService;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@RequestMapping("/api/equipements")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EquipementController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EquipementService equipementService;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EquipementController(EquipementService equipementService)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this.equipementService = equipementService;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/api/equipements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ResponseEntity&lt;Equipement&gt; create(@RequestBody Equipement equipement)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ResponseEntity.status(HttpStatus.CREATED).body(equipementService.create(equipement));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/api/equipements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ResponseEntity&lt;List&lt;Equipement&gt;&gt;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ResponseEntity.ok(equipementService.getAll());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/api/equipements/{id}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ResponseEntity&lt;Equipement&gt;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ResponseEntity.ok(equipementService.getById(id));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/api/equipements/{id}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ResponseEntity&lt;Equipement&gt; update(@PathVariable Long id, @RequestBody Equipement equipement)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ResponseEntity.ok(equipementService.update(id, equipement));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/api/equipements/{id}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equipementService.delete(id);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EquipementController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http://localhost:8080/api/equipements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"libelle": "GPS"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Equipement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http://localhost:8080/api/equipements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Equipement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http://localhost:8080/api/equipements/1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Equipement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http://localhost:8080/api/equipements/1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"libelle": "Siège bébé"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Equipement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http://localhost:8080/api/equipements/1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Equipement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Entité Client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src/main/java/com/autoloc/controller/ClientController.java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com.autoloc.entity.Client;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com.autoloc.service.ClientService;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@RequestMapping("/api/clients")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ClientController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ClientService clientService;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ClientController(ClientService clientService)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this.clientService = clientService;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/api/clients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ResponseEntity&lt;Client&gt; create(@RequestBody Client client)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ResponseEntity.status(HttpStatus.CREATED).body(clientService.create(client));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/api/clients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ResponseEntity&lt;List&lt;Client&gt;&gt;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ResponseEntity.ok(clientService.getAll());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/api/clients/{id}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ResponseEntity&lt;Client&gt;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ResponseEntity.ok(clientService.getById(id));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/api/clients/{id}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ResponseEntity&lt;Client&gt; update(@PathVariable Long id, @RequestBody Client client)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ResponseEntity.ok(clientService.update(id, client));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/api/clients/{id}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clientService.delete(id);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ClientController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http://localhost:8080/api/clients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"nom": "Ben Ali",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"prenom": "Sami",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"email": "sami.benali@example.com",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"telephone": 22123456,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"numPermis": "TN-123456",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"dateInscription": "2026-10-01"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Client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http://localhost:8080/api/clients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Client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http://localhost:8080/api/clients/1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Client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http://localhost:8080/api/clients/1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"nom": "Ben Ali",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"prenom": "Sami",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"email": "sami.benali@newmail.com",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"telephone": 22987654,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"numPermis": "TN-123456",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"dateInscription": "2026-10-01"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Client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http://localhost:8080/api/clients/1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Client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Entité Employe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src/main/java/com/autoloc/controller/EmployeController.java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com.autoloc.entity.Employe;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com.autoloc.service.EmployeService;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@RequestMapping("/api/employes")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EmployeController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EmployeService employeService;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EmployeController(EmployeService employeService)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this.employeService = employeService;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/api/employes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ResponseEntity&lt;Employe&gt; create(@RequestBody Employe employe)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ResponseEntity.status(HttpStatus.CREATED).body(employeService.create(employe));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/api/employes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ResponseEntity&lt;List&lt;Employe&gt;&gt;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ResponseEntity.ok(employeService.getAll());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/api/employes/{id}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ResponseEntity&lt;Employe&gt;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ResponseEntity.ok(employeService.getById(id));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/api/employes/{id}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ResponseEntity&lt;Employe&gt; update(@PathVariable Long id, @RequestBody Employe employe)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ResponseEntity.ok(employeService.update(id, employe));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/api/employes/{id}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employeService.delete(id);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EmployeController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http://localhost:8080/api/employes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"nom": "Trabelsi",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"prenom": "Leila",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"role": "AGENT",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"agence":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"idAgence":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Employe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http://localhost:8080/api/employes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Employe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http://localhost:8080/api/employes/1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Employe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http://localhost:8080/api/employes/1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"nom": "Trabelsi",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"prenom": "Leila",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"role": "MANAGER",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"agence":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"idAgence":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Employe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http://localhost:8080/api/employes/1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Employe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Entité Vehicule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src/main/java/com/autoloc/controller/VehiculeController.java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com.autoloc.entity.Vehicule;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com.autoloc.service.VehiculeService;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@RequestMapping("/api/vehicules")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VehiculeController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VehiculeService vehiculeService;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VehiculeController(VehiculeService vehiculeService)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this.vehiculeService = vehiculeService;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/api/vehicules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ResponseEntity&lt;Vehicule&gt; create(@RequestBody Vehicule vehicule)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ResponseEntity.status(HttpStatus.CREATED).body(vehiculeService.create(vehicule));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/api/vehicules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ResponseEntity&lt;List&lt;Vehicule&gt;&gt;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ResponseEntity.ok(vehiculeService.getAll());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/api/vehicules/{id}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ResponseEntity&lt;Vehicule&gt;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ResponseEntity.ok(vehiculeService.getById(id));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/api/vehicules/{id}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ResponseEntity&lt;Vehicule&gt; update(@PathVariable Long id, @RequestBody Vehicule vehicule)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ResponseEntity.ok(vehiculeService.update(id, vehicule));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/api/vehicules/{id}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vehiculeService.delete(id);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VehiculeController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http://localhost:8080/api/vehicules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"immatriculation": "123 TUN 4567",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"marque": "Renault",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"modele": "Clio",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"categorie": "CITADINE",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"tarifJournalier": 65,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"statut": "DISPONIBLE",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"agence":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"idAgence":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"equipements": [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"idEquipement":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]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Vehicule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http://localhost:8080/api/vehicules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Vehicule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http://localhost:8080/api/vehicules/1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Vehicule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http://localhost:8080/api/vehicules/1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"immatriculation": "123 TUN 4567",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"marque": "Renault",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"modele": "Clio",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"categorie": "CITADINE",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"tarifJournalier": 70,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"statut": "LOUEE",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"agence":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"idAgence":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"equipements": [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"idEquipement":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]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Vehicule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http://localhost:8080/api/vehicules/1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Vehicule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Entité Reservation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src/main/java/com/autoloc/controller/ReservationController.java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com.autoloc.entity.Reservation;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com.autoloc.service.ReservationService;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@RequestMapping("/api/reservations")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ReservationController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ReservationService reservationService;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ReservationController(ReservationService reservationService)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this.reservationService = reservationService;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/api/reservations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ResponseEntity&lt;Reservation&gt; create(@RequestBody Reservation reservation)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ResponseEntity.status(HttpStatus.CREATED).body(reservationService.create(reservation));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/api/reservations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ResponseEntity&lt;List&lt;Reservation&gt;&gt;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ResponseEntity.ok(reservationService.getAll());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/api/reservations/{id}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ResponseEntity&lt;Reservation&gt;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ResponseEntity.ok(reservationService.getById(id));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/api/reservations/{id}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ResponseEntity&lt;Reservation&gt; update(@PathVariable Long id, @RequestBody Reservation reservation)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ResponseEntity.ok(reservationService.update(id, reservation));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/api/reservations/{id}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reservationService.delete(id);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ReservationController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http://localhost:8080/api/reservations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"dateDebut": "2026-11-01",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"dateFin": "2026-11-05",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"statut": "EN_ATTENTE",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"client":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"idClient":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"vehicule":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"idVehicule":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Reservation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http://localhost:8080/api/reservations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Reservation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http://localhost:8080/api/reservations/1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Reservation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http://localhost:8080/api/reservations/1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"dateDebut": "2026-11-01",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"dateFin": "2026-11-05",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"statut": "CONFIRMEE",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"client":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"idClient":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"vehicule":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"idVehicule":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Reservation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http://localhost:8080/api/reservations/1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Reservation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Entité Contrat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src/main/java/com/autoloc/controller/ContratController.java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com.autoloc.entity.Contrat;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com.autoloc.service.ContratService;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@RequestMapping("/api/contrats")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ContratController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ContratService contratService;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ContratController(ContratService contratService)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this.contratService = contratService;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/api/contrats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ResponseEntity&lt;Contrat&gt; create(@RequestBody Contrat contrat)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ResponseEntity.status(HttpStatus.CREATED).body(contratService.create(contrat));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/api/contrats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ResponseEntity&lt;List&lt;Contrat&gt;&gt;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ResponseEntity.ok(contratService.getAll());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/api/contrats/{id}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ResponseEntity&lt;Contrat&gt;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ResponseEntity.ok(contratService.getById(id));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/api/contrats/{id}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ResponseEntity&lt;Contrat&gt; update(@PathVariable Long id, @RequestBody Contrat contrat)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ResponseEntity.ok(contratService.update(id, contrat));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/api/contrats/{id}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contratService.delete(id);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ContratController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http://localhost:8080/api/contrats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"dateSignature": "2026-10-30",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"montantTotal": 260,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"valide": false,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"reservation":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"idReservation":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Contrat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http://localhost:8080/api/contrats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Contrat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http://localhost:8080/api/contrats/1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Contrat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http://localhost:8080/api/contrats/1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"dateSignature": "2026-10-30",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"montantTotal": 280,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"valide": true,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"reservation":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"idReservation":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Contrat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http://localhost:8080/api/contrats/1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Contrat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Entité Paiement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src/main/java/com/autoloc/controller/PaiementController.java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com.autoloc.entity.Paiement;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com.autoloc.service.PaiementService;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@RequestMapping("/api/paiements")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PaiementController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PaiementService paiementService;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PaiementController(PaiementService paiementService)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this.paiementService = paiementService;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/api/paiements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ResponseEntity&lt;Paiement&gt; create(@RequestBody Paiement paiement)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ResponseEntity.status(HttpStatus.CREATED).body(paiementService.create(paiement));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/api/paiements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ResponseEntity&lt;List&lt;Paiement&gt;&gt;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ResponseEntity.ok(paiementService.getAll());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/api/paiements/{id}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ResponseEntity&lt;Paiement&gt;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ResponseEntity.ok(paiementService.getById(id));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/api/paiements/{id}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ResponseEntity&lt;Paiement&gt; update(@PathVariable Long id, @RequestBody Paiement paiement)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ResponseEntity.ok(paiementService.update(id, paiement));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/api/paiements/{id}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paiementService.delete(id);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PaiementController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http://localhost:8080/api/paiements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"montant": 100,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"datePaiement": "2026-10-30",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"modePaiement": "CARTE",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"contrat":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"idContrat":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Paiement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http://localhost:8080/api/paiements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Paiement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http://localhost:8080/api/paiements/1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Paiement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http://localhost:8080/api/paiements/1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"montant": 150,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"datePaiement": "2026-10-31",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"modePaiement": "VIREMENT",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"contrat":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"idContrat":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Paiement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http://localhost:8080/api/paiements/1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Paiement 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Entité Maintenance</w:t>
      </w:r>
    </w:p>
    <w:p>
      <w:pPr>
        <w:pStyle w:val="Heading2"/>
      </w:pPr>
      <w:r>
        <w:t xml:space="preserve">Code du Controller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Fichier : src/main/java/com/autoloc/controller/MaintenanceController.java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com.autoloc.controller;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com.autoloc.entity.Maintenance;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com.autoloc.service.MaintenanceService;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org.springframework.http.HttpStatus;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org.springframework.http.ResponseEntity;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org.springframework.web.bind.annotation.*;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java.util.List;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@RestController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@RequestMapping("/api/maintenances")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MaintenanceController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MaintenanceService maintenanceService;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MaintenanceController(MaintenanceService maintenanceService)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this.maintenanceService = maintenanceService;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: POST /api/maintenances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@PostMapping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ResponseEntity&lt;Maintenance&gt; create(@RequestBody Maintenance maintenance)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ResponseEntity.status(HttpStatus.CREATED).body(maintenanceService.create(maintenance));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(liste) : GET /api/maintenances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ResponseEntity&lt;List&lt;Maintenance&gt;&gt; getAll()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ResponseEntity.ok(maintenanceService.getAll());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(un élément) : GET /api/maintenances/{id}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@GetMapping("/{id}")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ResponseEntity&lt;Maintenance&gt; getById(@PathVariable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ResponseEntity.ok(maintenanceService.getById(id));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: PUT /api/maintenances/{id}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@PutMapping("/{id}")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ResponseEntity&lt;Maintenance&gt; update(@PathVariable Long id, @RequestBody Maintenance maintenance)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ResponseEntity.ok(maintenanceService.update(id, maintenance));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: DELETE /api/maintenances/{id}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@DeleteMapping("/{id}")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ResponseEntity&lt;Void&gt; delete(@PathVariable Long id)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maintenanceService.delete(id);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ResponseEntity.noContent().build();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Insérez ici la capture d’écran du code du Controller (en plus du texte ci-dessus si votre enseignant l’exige).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code de MaintenanceController ]</w:t>
            </w:r>
          </w:p>
        </w:tc>
      </w:tr>
    </w:tbl>
    <w:p>
      <w:pPr>
        <w:pStyle w:val="Heading2"/>
      </w:pPr>
      <w:r>
        <w:t xml:space="preserve">Tests CRUD avec Postman</w:t>
      </w:r>
    </w:p>
    <w:p>
      <w:pPr>
        <w:pStyle w:val="Heading3"/>
        <w:keepNext/>
      </w:pPr>
      <w:r>
        <w:t xml:space="preserve">POST – Créer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http://localhost:8080/api/maintenances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"dateDebut": "2026-12-01",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"dateFin": "2026-12-02",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"description": "Vidange et contrôle des freins",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"vehicule":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"idVehicule":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201 Created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POST – Créer Maintenance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Lister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http://localhost:8080/api/maintenances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 (tableau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Lister Maintenance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GET – Lire par id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http://localhost:8080/api/maintenances/1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GET – Lire par id Maintenance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PUT – Modifier</w:t>
      </w:r>
    </w:p>
    <w:p>
      <w:pPr>
        <w:pBdr>
          <w:top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PUT http://localhost:8080/api/maintenances/1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"dateDebut": "2026-12-01",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"dateFin": "2026-12-03",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"description": "Vidange, freins et pneus",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"vehicule": {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"idVehicule": 1</w:t>
      </w:r>
    </w:p>
    <w:p>
      <w:pPr>
        <w:pBdr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pBdr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200 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PUT – Modifier Maintenance 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DELETE – Supprimer</w:t>
      </w:r>
    </w:p>
    <w:p>
      <w:pPr>
        <w:pBdr>
          <w:top w:val="single" w:color="DDDDDD" w:sz="2" w:space="4"/>
          <w:bottom w:val="single" w:color="DDDDDD" w:sz="2" w:space="4"/>
          <w:left w:val="single" w:color="1F4E79" w:sz="12" w:space="6"/>
        </w:pBdr>
        <w:shd w:fill="F3F3F3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DELETE http://localhost:8080/api/maintenances/1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204 No Content (à exécuter dans le dossier Suppression)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[ Capture d’écran Postman : DELETE – Supprimer Maintenance ]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AutoLoc – Controllers 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AutoLoc – Controllers REST</dc:title>
  <dc:creator>AutoLoc</dc:creator>
  <cp:lastModifiedBy>Un-named</cp:lastModifiedBy>
  <cp:revision>1</cp:revision>
  <dcterms:created xsi:type="dcterms:W3CDTF">2026-10-23T09:15:07.340Z</dcterms:created>
  <dcterms:modified xsi:type="dcterms:W3CDTF">2026-10-23T09:15:07.340Z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