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0C0" w:rsidRDefault="00AE3B04">
      <w:pPr>
        <w:spacing w:before="240" w:after="240"/>
      </w:pPr>
      <w:r>
        <w:t>Name – Mohammad Ayan</w:t>
      </w:r>
      <w:bookmarkStart w:id="0" w:name="_GoBack"/>
      <w:bookmarkEnd w:id="0"/>
    </w:p>
    <w:p w:rsidR="000830C0" w:rsidRDefault="00AE3B04">
      <w:r>
        <w:pict>
          <v:rect id="_x0000_i1025" style="width:0;height:1.5pt" o:hralign="center" o:hrstd="t" o:hr="t" fillcolor="#a0a0a0" stroked="f"/>
        </w:pict>
      </w:r>
    </w:p>
    <w:p w:rsidR="000830C0" w:rsidRDefault="00AE3B0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13hsj5fjcmma" w:colFirst="0" w:colLast="0"/>
      <w:bookmarkEnd w:id="1"/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Quiz: Model Fine-Tuning &amp; LLM Optimization</w:t>
      </w:r>
    </w:p>
    <w:p w:rsidR="000830C0" w:rsidRDefault="00AE3B0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5x8kobfux9i5" w:colFirst="0" w:colLast="0"/>
      <w:bookmarkEnd w:id="2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Conceptual MCQs</w:t>
      </w:r>
    </w:p>
    <w:p w:rsidR="000830C0" w:rsidRDefault="00AE3B04">
      <w:pPr>
        <w:spacing w:before="240" w:after="240"/>
      </w:pPr>
      <w:r>
        <w:rPr>
          <w:b/>
          <w:bCs/>
        </w:rPr>
        <w:t>1. What is model fine-tuning?</w:t>
      </w:r>
      <w:r>
        <w:rPr>
          <w:b/>
          <w:bCs/>
        </w:rPr>
        <w:br/>
      </w:r>
      <w:r>
        <w:t>A. Training a model from scratch</w:t>
      </w:r>
      <w:r>
        <w:br/>
        <w:t>B. Adjusting a pre-trained model on new data</w:t>
      </w:r>
      <w:r>
        <w:br/>
        <w:t>C. Only changing prompts</w:t>
      </w:r>
      <w:r>
        <w:br/>
        <w:t xml:space="preserve">D. </w:t>
      </w:r>
      <w:proofErr w:type="gramStart"/>
      <w:r>
        <w:t>Increasing</w:t>
      </w:r>
      <w:proofErr w:type="gramEnd"/>
      <w:r>
        <w:t xml:space="preserve"> model size</w:t>
      </w:r>
    </w:p>
    <w:p w:rsidR="00C9310B" w:rsidRDefault="00C9310B">
      <w:pPr>
        <w:spacing w:before="240" w:after="240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</w:t>
      </w:r>
      <w:r>
        <w:t xml:space="preserve"> </w:t>
      </w:r>
      <w:r>
        <w:t>B. Adjusting a pre-trained model on new data</w:t>
      </w:r>
      <w:r>
        <w:br/>
      </w:r>
    </w:p>
    <w:p w:rsidR="000830C0" w:rsidRDefault="00AE3B04">
      <w:r>
        <w:pict>
          <v:rect id="_x0000_i1026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2. Which scenario is best suited for prompting instead of fine-tuning?</w:t>
      </w:r>
      <w:r>
        <w:rPr>
          <w:b/>
          <w:bCs/>
        </w:rPr>
        <w:br/>
      </w:r>
      <w:r>
        <w:t xml:space="preserve">A. Domain-specific </w:t>
      </w:r>
      <w:proofErr w:type="spellStart"/>
      <w:r>
        <w:t>chatbot</w:t>
      </w:r>
      <w:proofErr w:type="spellEnd"/>
      <w:r>
        <w:br/>
        <w:t>B. Repetitive structured output task</w:t>
      </w:r>
      <w:r>
        <w:br/>
        <w:t>C. One-time query with general knowledge</w:t>
      </w:r>
      <w:r>
        <w:br/>
        <w:t>D. Training on private dataset</w:t>
      </w:r>
    </w:p>
    <w:p w:rsidR="00C9310B" w:rsidRDefault="00C9310B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One-time query with general knowledge</w:t>
      </w:r>
      <w:r>
        <w:br/>
      </w:r>
    </w:p>
    <w:p w:rsidR="000830C0" w:rsidRDefault="00AE3B04">
      <w:r>
        <w:pict>
          <v:rect id="_x0000_i1027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3. What is the main advantage of fine-tuning ov</w:t>
      </w:r>
      <w:r>
        <w:rPr>
          <w:b/>
          <w:bCs/>
        </w:rPr>
        <w:t>er prompting?</w:t>
      </w:r>
      <w:r>
        <w:rPr>
          <w:b/>
          <w:bCs/>
        </w:rPr>
        <w:br/>
      </w:r>
      <w:r>
        <w:t>A. Faster inference always</w:t>
      </w:r>
      <w:r>
        <w:br/>
        <w:t>B. Better control over task-specific outputs</w:t>
      </w:r>
      <w:r>
        <w:br/>
        <w:t>C. No need for data</w:t>
      </w:r>
      <w:r>
        <w:br/>
        <w:t xml:space="preserve">D. Lower </w:t>
      </w:r>
      <w:r>
        <w:t>memory usage</w:t>
      </w:r>
    </w:p>
    <w:p w:rsidR="00C9310B" w:rsidRDefault="00C9310B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Better control over task-specific outputs</w:t>
      </w:r>
      <w:r>
        <w:br/>
      </w:r>
    </w:p>
    <w:p w:rsidR="000830C0" w:rsidRDefault="00AE3B04">
      <w:r>
        <w:pict>
          <v:rect id="_x0000_i1028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lastRenderedPageBreak/>
        <w:t xml:space="preserve">4. What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stand for?</w:t>
      </w:r>
      <w:r>
        <w:rPr>
          <w:b/>
          <w:bCs/>
        </w:rPr>
        <w:br/>
      </w:r>
      <w:r>
        <w:t>A. Low Rank Adaptation</w:t>
      </w:r>
      <w:r>
        <w:br/>
        <w:t>B. Linear Representation Adjustment</w:t>
      </w:r>
      <w:r>
        <w:br/>
        <w:t>C. Layer Optimization and Reuse Algori</w:t>
      </w:r>
      <w:r>
        <w:t>thm</w:t>
      </w:r>
      <w:r>
        <w:br/>
        <w:t>D. Learning Rate Adjustment</w:t>
      </w:r>
    </w:p>
    <w:p w:rsidR="00C9310B" w:rsidRDefault="00C9310B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Low Rank Adaptation</w:t>
      </w:r>
    </w:p>
    <w:p w:rsidR="000830C0" w:rsidRDefault="00AE3B04">
      <w:r>
        <w:pict>
          <v:rect id="_x0000_i1029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 xml:space="preserve">5. In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, what is actually trained?</w:t>
      </w:r>
      <w:r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  <w:t>C. Small low-rank matrices</w:t>
      </w:r>
      <w:r>
        <w:br/>
        <w:t>D. Output layer only</w:t>
      </w:r>
    </w:p>
    <w:p w:rsidR="00C9310B" w:rsidRDefault="00C9310B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Small low-rank matrices</w:t>
      </w:r>
    </w:p>
    <w:p w:rsidR="000830C0" w:rsidRDefault="00AE3B04">
      <w:r>
        <w:pict>
          <v:rect id="_x0000_i1030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proofErr w:type="gramStart"/>
      <w:r>
        <w:rPr>
          <w:b/>
          <w:bCs/>
        </w:rPr>
        <w:t xml:space="preserve">6. Why is </w:t>
      </w:r>
      <w:proofErr w:type="spellStart"/>
      <w:r>
        <w:rPr>
          <w:b/>
          <w:bCs/>
        </w:rPr>
        <w:t>LoRA</w:t>
      </w:r>
      <w:proofErr w:type="spellEnd"/>
      <w:proofErr w:type="gramEnd"/>
      <w:r>
        <w:rPr>
          <w:b/>
          <w:bCs/>
        </w:rPr>
        <w:t xml:space="preserve"> considered parameter-efficient?</w:t>
      </w:r>
      <w:r>
        <w:rPr>
          <w:b/>
          <w:bCs/>
        </w:rPr>
        <w:br/>
      </w:r>
      <w:r>
        <w:t>A. It reduces dataset size</w:t>
      </w:r>
      <w:r>
        <w:br/>
        <w:t>B. It updates o</w:t>
      </w:r>
      <w:r>
        <w:t>nly a small subset of parameters</w:t>
      </w:r>
      <w:r>
        <w:br/>
        <w:t>C. It removes layers</w:t>
      </w:r>
      <w:r>
        <w:br/>
        <w:t>D. It compresses input</w:t>
      </w:r>
    </w:p>
    <w:p w:rsidR="00C9310B" w:rsidRDefault="00C9310B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It updates only a small subset of parameters</w:t>
      </w:r>
      <w:r>
        <w:br/>
      </w:r>
    </w:p>
    <w:p w:rsidR="000830C0" w:rsidRDefault="00AE3B04">
      <w:r>
        <w:pict>
          <v:rect id="_x0000_i1031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 xml:space="preserve">7. What is the role of a </w:t>
      </w:r>
      <w:proofErr w:type="spellStart"/>
      <w:r>
        <w:rPr>
          <w:b/>
          <w:bCs/>
        </w:rPr>
        <w:t>tokenizer</w:t>
      </w:r>
      <w:proofErr w:type="spellEnd"/>
      <w:r>
        <w:rPr>
          <w:b/>
          <w:bCs/>
        </w:rPr>
        <w:t xml:space="preserve"> in fine-tuning?</w:t>
      </w:r>
      <w:r>
        <w:rPr>
          <w:b/>
          <w:bCs/>
        </w:rPr>
        <w:br/>
      </w:r>
      <w:r>
        <w:t>A. Train model weights</w:t>
      </w:r>
      <w:r>
        <w:br/>
        <w:t>B. Convert text into tokens</w:t>
      </w:r>
      <w:r>
        <w:br/>
        <w:t>C. Evaluate model</w:t>
      </w:r>
      <w:r>
        <w:br/>
        <w:t xml:space="preserve">D. Store </w:t>
      </w:r>
      <w:proofErr w:type="spellStart"/>
      <w:r>
        <w:t>embeddings</w:t>
      </w:r>
      <w:proofErr w:type="spellEnd"/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Convert text into tokens</w:t>
      </w:r>
    </w:p>
    <w:p w:rsidR="000830C0" w:rsidRDefault="00AE3B04">
      <w:r>
        <w:pict>
          <v:rect id="_x0000_i1032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8. Which step comes first in a fine</w:t>
      </w:r>
      <w:r>
        <w:rPr>
          <w:b/>
          <w:bCs/>
        </w:rPr>
        <w:t>-tuning workflow?</w:t>
      </w:r>
      <w:r>
        <w:rPr>
          <w:b/>
          <w:bCs/>
        </w:rPr>
        <w:br/>
      </w:r>
      <w:r>
        <w:t>A. Model evaluation</w:t>
      </w:r>
      <w:r>
        <w:br/>
        <w:t>B. Data collection &amp; cleaning</w:t>
      </w:r>
      <w:r>
        <w:br/>
        <w:t>C. Training</w:t>
      </w:r>
      <w:r>
        <w:br/>
        <w:t>D. Deployment</w:t>
      </w:r>
    </w:p>
    <w:p w:rsidR="00557772" w:rsidRDefault="00557772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Data collection &amp; cleaning</w:t>
      </w:r>
    </w:p>
    <w:p w:rsidR="000830C0" w:rsidRDefault="00AE3B04">
      <w:r>
        <w:pict>
          <v:rect id="_x0000_i1033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 xml:space="preserve">9. What is </w:t>
      </w:r>
      <w:proofErr w:type="spellStart"/>
      <w:r>
        <w:rPr>
          <w:b/>
          <w:bCs/>
        </w:rPr>
        <w:t>overfitting</w:t>
      </w:r>
      <w:proofErr w:type="spellEnd"/>
      <w:r>
        <w:rPr>
          <w:b/>
          <w:bCs/>
        </w:rPr>
        <w:t xml:space="preserve"> in fine-tuning?</w:t>
      </w:r>
      <w:r>
        <w:rPr>
          <w:b/>
          <w:bCs/>
        </w:rPr>
        <w:br/>
      </w:r>
      <w:r>
        <w:t>A. Model performs well on all data</w:t>
      </w:r>
      <w:r>
        <w:br/>
        <w:t>B. Model memorizes training data but fails on new data</w:t>
      </w:r>
      <w:r>
        <w:br/>
        <w:t>C. Model ignores training data</w:t>
      </w:r>
      <w:r>
        <w:br/>
      </w:r>
      <w:r>
        <w:t>D. Model becomes faster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Model memorizes training data but fails on new data</w:t>
      </w:r>
    </w:p>
    <w:p w:rsidR="000830C0" w:rsidRDefault="00AE3B04">
      <w:r>
        <w:pict>
          <v:rect id="_x0000_i1034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10. Which metric is commonly used for classification tasks?</w:t>
      </w:r>
      <w:r>
        <w:rPr>
          <w:b/>
          <w:bCs/>
        </w:rPr>
        <w:br/>
      </w:r>
      <w:r>
        <w:t>A. BLEU score</w:t>
      </w:r>
      <w:r>
        <w:br/>
        <w:t>B. Accuracy</w:t>
      </w:r>
      <w:r>
        <w:br/>
        <w:t>C. Perplexity</w:t>
      </w:r>
      <w:r>
        <w:br/>
        <w:t>D. Latency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Accuracy</w:t>
      </w:r>
    </w:p>
    <w:p w:rsidR="000830C0" w:rsidRDefault="00AE3B04">
      <w:r>
        <w:pict>
          <v:rect id="_x0000_i1035" style="width:0;height:1.5pt" o:hralign="center" o:hrstd="t" o:hr="t" fillcolor="#a0a0a0" stroked="f"/>
        </w:pict>
      </w:r>
      <w:r>
        <w:pict>
          <v:rect id="_x0000_i1036" style="width:0;height:1.5pt" o:hralign="center" o:hrstd="t" o:hr="t" fillcolor="#a0a0a0" stroked="f"/>
        </w:pict>
      </w:r>
    </w:p>
    <w:p w:rsidR="000830C0" w:rsidRDefault="00AE3B0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2ap38d34sjk" w:colFirst="0" w:colLast="0"/>
      <w:bookmarkEnd w:id="3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2: True / False</w:t>
      </w:r>
    </w:p>
    <w:p w:rsidR="00557772" w:rsidRDefault="00AE3B04">
      <w:pPr>
        <w:spacing w:before="240" w:after="240"/>
        <w:rPr>
          <w:b/>
          <w:bCs/>
        </w:rPr>
      </w:pPr>
      <w:r>
        <w:rPr>
          <w:b/>
          <w:bCs/>
        </w:rPr>
        <w:t>11. Fine-tuning always requires large datasets.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proofErr w:type="gram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False</w:t>
      </w:r>
      <w:r w:rsidR="00AE3B04">
        <w:rPr>
          <w:b/>
          <w:bCs/>
        </w:rPr>
        <w:br/>
        <w:t>12.</w:t>
      </w:r>
      <w:proofErr w:type="gramEnd"/>
      <w:r w:rsidR="00AE3B04">
        <w:rPr>
          <w:b/>
          <w:bCs/>
        </w:rPr>
        <w:t xml:space="preserve"> Prompting does not change model weigh</w:t>
      </w:r>
      <w:r w:rsidR="00AE3B04">
        <w:rPr>
          <w:b/>
          <w:bCs/>
        </w:rPr>
        <w:t>ts.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True</w:t>
      </w:r>
      <w:r w:rsidR="00AE3B04">
        <w:rPr>
          <w:b/>
          <w:bCs/>
        </w:rPr>
        <w:br/>
        <w:t xml:space="preserve">13. </w:t>
      </w:r>
      <w:proofErr w:type="spellStart"/>
      <w:r w:rsidR="00AE3B04">
        <w:rPr>
          <w:b/>
          <w:bCs/>
        </w:rPr>
        <w:t>LoRA</w:t>
      </w:r>
      <w:proofErr w:type="spellEnd"/>
      <w:r w:rsidR="00AE3B04">
        <w:rPr>
          <w:b/>
          <w:bCs/>
        </w:rPr>
        <w:t xml:space="preserve"> modifies all layers of the model.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proofErr w:type="gram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False</w:t>
      </w:r>
      <w:r w:rsidR="00AE3B04">
        <w:rPr>
          <w:b/>
          <w:bCs/>
        </w:rPr>
        <w:br/>
        <w:t>14.</w:t>
      </w:r>
      <w:proofErr w:type="gramEnd"/>
      <w:r w:rsidR="00AE3B04">
        <w:rPr>
          <w:b/>
          <w:bCs/>
        </w:rPr>
        <w:t xml:space="preserve"> Validation data is used to tune </w:t>
      </w:r>
      <w:proofErr w:type="spellStart"/>
      <w:r w:rsidR="00AE3B04">
        <w:rPr>
          <w:b/>
          <w:bCs/>
        </w:rPr>
        <w:t>hyperparameters</w:t>
      </w:r>
      <w:proofErr w:type="spellEnd"/>
      <w:r w:rsidR="00AE3B04">
        <w:rPr>
          <w:b/>
          <w:bCs/>
        </w:rPr>
        <w:t>.</w:t>
      </w:r>
    </w:p>
    <w:p w:rsidR="000830C0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True</w:t>
      </w:r>
      <w:r w:rsidR="00AE3B04">
        <w:rPr>
          <w:b/>
          <w:bCs/>
        </w:rPr>
        <w:br/>
        <w:t>15. Fine-tuned models can outperform base models on niche tasks.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True</w:t>
      </w:r>
    </w:p>
    <w:p w:rsidR="000830C0" w:rsidRDefault="00AE3B04">
      <w:r>
        <w:pict>
          <v:rect id="_x0000_i1037" style="width:0;height:1.5pt" o:hralign="center" o:hrstd="t" o:hr="t" fillcolor="#a0a0a0" stroked="f"/>
        </w:pict>
      </w:r>
      <w:r>
        <w:pict>
          <v:rect id="_x0000_i1038" style="width:0;height:1.5pt" o:hralign="center" o:hrstd="t" o:hr="t" fillcolor="#a0a0a0" stroked="f"/>
        </w:pict>
      </w:r>
    </w:p>
    <w:p w:rsidR="000830C0" w:rsidRDefault="00AE3B0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rb0x8hvc0axp" w:colFirst="0" w:colLast="0"/>
      <w:bookmarkEnd w:id="4"/>
      <w:r>
        <w:rPr>
          <w:b/>
          <w:bCs/>
          <w:sz w:val="34"/>
          <w:szCs w:val="34"/>
        </w:rPr>
        <w:lastRenderedPageBreak/>
        <w:t>🧩</w:t>
      </w:r>
      <w:r>
        <w:rPr>
          <w:b/>
          <w:bCs/>
          <w:sz w:val="34"/>
          <w:szCs w:val="34"/>
        </w:rPr>
        <w:t xml:space="preserve"> Section 3: Scenario-Based Questions</w:t>
      </w:r>
    </w:p>
    <w:p w:rsidR="000830C0" w:rsidRDefault="00AE3B04">
      <w:pPr>
        <w:spacing w:before="240" w:after="240"/>
      </w:pPr>
      <w:r>
        <w:rPr>
          <w:b/>
          <w:bCs/>
        </w:rPr>
        <w:t>16.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 xml:space="preserve">You need a </w:t>
      </w:r>
      <w:proofErr w:type="spellStart"/>
      <w:r>
        <w:t>chatbot</w:t>
      </w:r>
      <w:proofErr w:type="spellEnd"/>
      <w:r>
        <w:t xml:space="preserve"> specialized in legal documents with consistent tone and formatting.</w:t>
      </w:r>
      <w:r>
        <w:br/>
      </w:r>
      <w:r>
        <w:t>👉</w:t>
      </w:r>
      <w:r>
        <w:t xml:space="preserve"> </w:t>
      </w:r>
      <w:proofErr w:type="gramStart"/>
      <w:r>
        <w:t>What</w:t>
      </w:r>
      <w:proofErr w:type="gramEnd"/>
      <w:r>
        <w:t xml:space="preserve"> should you choose?</w:t>
      </w:r>
      <w:r>
        <w:br/>
        <w:t>A. Prompting</w:t>
      </w:r>
      <w:r>
        <w:br/>
        <w:t>B. Fine-tuning</w:t>
      </w:r>
      <w:r>
        <w:br/>
        <w:t>C. Zero-shot learning</w:t>
      </w:r>
      <w:r>
        <w:br/>
        <w:t>D. Random initialization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Fine-tuning</w:t>
      </w:r>
    </w:p>
    <w:p w:rsidR="000830C0" w:rsidRDefault="00AE3B04">
      <w:r>
        <w:pict>
          <v:rect id="_x0000_i1039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17.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>You want quick results for generating marketing slo</w:t>
      </w:r>
      <w:r>
        <w:t>gans without training.</w:t>
      </w:r>
      <w:r>
        <w:br/>
      </w:r>
      <w:r>
        <w:t>👉</w:t>
      </w:r>
      <w:r>
        <w:t xml:space="preserve"> Best approach?</w:t>
      </w:r>
      <w:r>
        <w:br/>
        <w:t>A. Fine-tuning</w:t>
      </w:r>
      <w:r>
        <w:br/>
        <w:t>B. Prompt engineering</w:t>
      </w:r>
      <w:r>
        <w:br/>
        <w:t xml:space="preserve">C. </w:t>
      </w:r>
      <w:proofErr w:type="spellStart"/>
      <w:r>
        <w:t>LoRA</w:t>
      </w:r>
      <w:proofErr w:type="spellEnd"/>
      <w:r>
        <w:br/>
        <w:t>D. Training from scratch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Prompt engineering</w:t>
      </w:r>
      <w:r>
        <w:br/>
      </w:r>
    </w:p>
    <w:p w:rsidR="000830C0" w:rsidRDefault="00AE3B04">
      <w:r>
        <w:pict>
          <v:rect id="_x0000_i1040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18.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>You have limited GPU resources but want to adapt a large model.</w:t>
      </w:r>
      <w:r>
        <w:br/>
      </w:r>
      <w:proofErr w:type="gramStart"/>
      <w:r>
        <w:t>👉</w:t>
      </w:r>
      <w:r>
        <w:t xml:space="preserve"> Best method?</w:t>
      </w:r>
      <w:proofErr w:type="gramEnd"/>
      <w:r>
        <w:br/>
        <w:t>A. Full fine-tuning</w:t>
      </w:r>
      <w:r>
        <w:br/>
        <w:t xml:space="preserve">B. </w:t>
      </w:r>
      <w:proofErr w:type="spellStart"/>
      <w:r>
        <w:t>LoRA</w:t>
      </w:r>
      <w:proofErr w:type="spellEnd"/>
      <w:r>
        <w:br/>
      </w:r>
      <w:r>
        <w:t>C. Increase batch size</w:t>
      </w:r>
      <w:r>
        <w:br/>
        <w:t>D. Add more layers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spellStart"/>
      <w:r>
        <w:t>LoRA</w:t>
      </w:r>
      <w:proofErr w:type="spellEnd"/>
      <w:r>
        <w:br/>
      </w:r>
    </w:p>
    <w:p w:rsidR="000830C0" w:rsidRDefault="00AE3B04">
      <w:r>
        <w:pict>
          <v:rect id="_x0000_i1041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19.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>Your model performs well on training data but poorly on test data.</w:t>
      </w:r>
      <w:r>
        <w:br/>
      </w:r>
      <w:r>
        <w:t>👉</w:t>
      </w:r>
      <w:r>
        <w:t xml:space="preserve"> </w:t>
      </w:r>
      <w:proofErr w:type="gramStart"/>
      <w:r>
        <w:t>What</w:t>
      </w:r>
      <w:proofErr w:type="gramEnd"/>
      <w:r>
        <w:t xml:space="preserve"> is the issue?</w:t>
      </w:r>
      <w:r>
        <w:br/>
        <w:t xml:space="preserve">A. </w:t>
      </w:r>
      <w:proofErr w:type="spellStart"/>
      <w:r>
        <w:t>Underfitting</w:t>
      </w:r>
      <w:proofErr w:type="spellEnd"/>
      <w:r>
        <w:br/>
        <w:t xml:space="preserve">B. </w:t>
      </w:r>
      <w:proofErr w:type="spellStart"/>
      <w:r>
        <w:t>Overfitting</w:t>
      </w:r>
      <w:proofErr w:type="spellEnd"/>
      <w:r>
        <w:br/>
      </w:r>
      <w:r>
        <w:lastRenderedPageBreak/>
        <w:t>C. Data leakage</w:t>
      </w:r>
      <w:r>
        <w:br/>
        <w:t>D. Tokenization error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spellStart"/>
      <w:r>
        <w:t>Overfitting</w:t>
      </w:r>
      <w:proofErr w:type="spellEnd"/>
      <w:r>
        <w:br/>
      </w:r>
    </w:p>
    <w:p w:rsidR="000830C0" w:rsidRDefault="00AE3B04">
      <w:r>
        <w:pict>
          <v:rect id="_x0000_i1042" style="width:0;height:1.5pt" o:hralign="center" o:hrstd="t" o:hr="t" fillcolor="#a0a0a0" stroked="f"/>
        </w:pict>
      </w:r>
    </w:p>
    <w:p w:rsidR="000830C0" w:rsidRDefault="00AE3B04">
      <w:pPr>
        <w:spacing w:before="240" w:after="240"/>
      </w:pPr>
      <w:r>
        <w:rPr>
          <w:b/>
          <w:bCs/>
        </w:rPr>
        <w:t>20.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>You are comparing two mo</w:t>
      </w:r>
      <w:r>
        <w:t>dels for summarization.</w:t>
      </w:r>
      <w:r>
        <w:br/>
      </w:r>
      <w:r>
        <w:t>👉</w:t>
      </w:r>
      <w:r>
        <w:t xml:space="preserve"> </w:t>
      </w:r>
      <w:proofErr w:type="gramStart"/>
      <w:r>
        <w:t>Which</w:t>
      </w:r>
      <w:proofErr w:type="gramEnd"/>
      <w:r>
        <w:t xml:space="preserve"> metric is most relevant?</w:t>
      </w:r>
      <w:r>
        <w:br/>
        <w:t>A. Accuracy</w:t>
      </w:r>
      <w:r>
        <w:br/>
        <w:t>B. BLEU / ROUGE</w:t>
      </w:r>
      <w:r>
        <w:br/>
        <w:t>C. Latency only</w:t>
      </w:r>
      <w:r>
        <w:br/>
        <w:t>D. Token count</w:t>
      </w:r>
    </w:p>
    <w:p w:rsidR="00557772" w:rsidRDefault="0055777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BLEU / ROUGE</w:t>
      </w:r>
    </w:p>
    <w:p w:rsidR="000830C0" w:rsidRDefault="00AE3B04">
      <w:r>
        <w:pict>
          <v:rect id="_x0000_i1043" style="width:0;height:1.5pt" o:hralign="center" o:hrstd="t" o:hr="t" fillcolor="#a0a0a0" stroked="f"/>
        </w:pict>
      </w:r>
      <w:r>
        <w:pict>
          <v:rect id="_x0000_i1044" style="width:0;height:1.5pt" o:hralign="center" o:hrstd="t" o:hr="t" fillcolor="#a0a0a0" stroked="f"/>
        </w:pict>
      </w:r>
    </w:p>
    <w:p w:rsidR="000830C0" w:rsidRDefault="00AE3B0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yzsabev7i5nj" w:colFirst="0" w:colLast="0"/>
      <w:bookmarkEnd w:id="5"/>
      <w:r>
        <w:rPr>
          <w:b/>
          <w:bCs/>
          <w:sz w:val="34"/>
          <w:szCs w:val="34"/>
        </w:rPr>
        <w:t>⚙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4: Short Answer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21. Explain one difference between prompting and fine-tuning.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rPr>
          <w:b/>
          <w:bCs/>
        </w:rPr>
        <w:t>Prompting</w:t>
      </w:r>
      <w:r>
        <w:t xml:space="preserve"> uses the model as-is via context; </w:t>
      </w:r>
      <w:r>
        <w:rPr>
          <w:b/>
          <w:bCs/>
        </w:rPr>
        <w:t>Fine-tuning</w:t>
      </w:r>
      <w:r>
        <w:t xml:space="preserve"> updates the actual model weights.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 xml:space="preserve">22. What is one benefit of using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?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rPr>
          <w:b/>
          <w:bCs/>
        </w:rPr>
        <w:t>Benefit:</w:t>
      </w:r>
      <w:r>
        <w:t xml:space="preserve"> Significantly lower hardware/VRAM requirements and faster training times.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23. List</w:t>
      </w:r>
      <w:r>
        <w:rPr>
          <w:b/>
          <w:bCs/>
        </w:rPr>
        <w:t xml:space="preserve"> any two steps in a fine-tuning workflow.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Data preprocessing (tokenization) 2. </w:t>
      </w:r>
      <w:proofErr w:type="gramStart"/>
      <w:r>
        <w:t>Model training/optimization.</w:t>
      </w:r>
      <w:proofErr w:type="gramEnd"/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24. What is the purpose of validation data?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To monitor for </w:t>
      </w:r>
      <w:proofErr w:type="spellStart"/>
      <w:r>
        <w:rPr>
          <w:b/>
          <w:bCs/>
        </w:rPr>
        <w:t>overfitting</w:t>
      </w:r>
      <w:proofErr w:type="spellEnd"/>
      <w:r>
        <w:t xml:space="preserve"> and ensure the model generalizes to data it hasn't "memorized."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25. Name one metric used to evaluate LLMs.</w:t>
      </w:r>
    </w:p>
    <w:p w:rsidR="00557772" w:rsidRDefault="00557772" w:rsidP="00557772">
      <w:pPr>
        <w:pStyle w:val="NormalWeb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rPr>
          <w:b/>
          <w:bCs/>
        </w:rPr>
        <w:t>Perplexity</w:t>
      </w:r>
      <w:r>
        <w:t xml:space="preserve"> (measures how well the model predicts the next token).</w:t>
      </w:r>
    </w:p>
    <w:p w:rsidR="00557772" w:rsidRDefault="00557772">
      <w:pPr>
        <w:spacing w:before="240" w:after="240"/>
        <w:rPr>
          <w:b/>
          <w:bCs/>
        </w:rPr>
      </w:pPr>
    </w:p>
    <w:p w:rsidR="000830C0" w:rsidRDefault="00AE3B04">
      <w:r>
        <w:lastRenderedPageBreak/>
        <w:pict>
          <v:rect id="_x0000_i1045" style="width:0;height:1.5pt" o:hralign="center" o:hrstd="t" o:hr="t" fillcolor="#a0a0a0" stroked="f"/>
        </w:pict>
      </w:r>
      <w:r>
        <w:pict>
          <v:rect id="_x0000_i1046" style="width:0;height:1.5pt" o:hralign="center" o:hrstd="t" o:hr="t" fillcolor="#a0a0a0" stroked="f"/>
        </w:pict>
      </w:r>
    </w:p>
    <w:p w:rsidR="000830C0" w:rsidRDefault="00AE3B0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v2t358i0d1" w:colFirst="0" w:colLast="0"/>
      <w:bookmarkEnd w:id="6"/>
      <w:r>
        <w:rPr>
          <w:b/>
          <w:bCs/>
          <w:sz w:val="34"/>
          <w:szCs w:val="34"/>
        </w:rPr>
        <w:t>🧪</w:t>
      </w:r>
      <w:r>
        <w:rPr>
          <w:b/>
          <w:bCs/>
          <w:sz w:val="34"/>
          <w:szCs w:val="34"/>
        </w:rPr>
        <w:t xml:space="preserve"> Section 5: Practical Thinking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26. You are fine-tuning a model and loss is not decreasing. What could be one reason?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rPr>
          <w:b/>
          <w:bCs/>
        </w:rPr>
        <w:t>Reason:</w:t>
      </w:r>
      <w:r>
        <w:t xml:space="preserve"> The learning rate might be too low (stuck) or too high (diverging), or the data is too noisy/low quality.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27. W</w:t>
      </w:r>
      <w:r>
        <w:rPr>
          <w:b/>
          <w:bCs/>
        </w:rPr>
        <w:t>hy might fine-tuning be expensive?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It requires </w:t>
      </w:r>
      <w:r>
        <w:rPr>
          <w:b/>
          <w:bCs/>
        </w:rPr>
        <w:t>computational power</w:t>
      </w:r>
      <w:r>
        <w:t xml:space="preserve"> (GPUs), high-quality human-annotated data, and engineering time.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>28. When should you avoid fine-tuning?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When you need the model to have </w:t>
      </w:r>
      <w:r>
        <w:rPr>
          <w:b/>
          <w:bCs/>
        </w:rPr>
        <w:t>up-to-the-minute info</w:t>
      </w:r>
      <w:r>
        <w:t xml:space="preserve"> (use RAG instead) or when the task can be solved easily with a good prompt.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 xml:space="preserve">29. What happens if </w:t>
      </w:r>
      <w:proofErr w:type="spellStart"/>
      <w:r>
        <w:rPr>
          <w:b/>
          <w:bCs/>
        </w:rPr>
        <w:t>tokenizer</w:t>
      </w:r>
      <w:proofErr w:type="spellEnd"/>
      <w:r>
        <w:rPr>
          <w:b/>
          <w:bCs/>
        </w:rPr>
        <w:t xml:space="preserve"> is mismatched with the model?</w:t>
      </w:r>
    </w:p>
    <w:p w:rsidR="00557772" w:rsidRDefault="0055777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>The model will receive "gibberish" numerical inputs. Since the IDs won't map to the same concepts the model learned during pre-training, performance will collapse.</w:t>
      </w:r>
    </w:p>
    <w:p w:rsidR="000830C0" w:rsidRDefault="00AE3B04">
      <w:pPr>
        <w:spacing w:before="240" w:after="240"/>
        <w:rPr>
          <w:b/>
          <w:bCs/>
        </w:rPr>
      </w:pPr>
      <w:r>
        <w:rPr>
          <w:b/>
          <w:bCs/>
        </w:rPr>
        <w:t xml:space="preserve">30. How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reduce computational cost?</w:t>
      </w:r>
    </w:p>
    <w:p w:rsidR="00557772" w:rsidRPr="00557772" w:rsidRDefault="00557772" w:rsidP="0055777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proofErr w:type="spellStart"/>
      <w:r w:rsidRPr="00557772">
        <w:rPr>
          <w:rFonts w:ascii="Times New Roman" w:eastAsia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5577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(Low-Rank Adaptation) reduces cost by </w:t>
      </w:r>
      <w:r w:rsidRPr="005577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freezing the main model weights</w:t>
      </w:r>
      <w:r w:rsidRPr="005577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only training two smaller, decomposed matrices (called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5577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557772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557772" w:rsidRDefault="00557772">
      <w:pPr>
        <w:spacing w:before="240" w:after="240"/>
        <w:rPr>
          <w:b/>
          <w:bCs/>
        </w:rPr>
      </w:pPr>
    </w:p>
    <w:p w:rsidR="000830C0" w:rsidRDefault="000830C0">
      <w:pPr>
        <w:spacing w:before="240" w:after="240"/>
      </w:pPr>
    </w:p>
    <w:p w:rsidR="000830C0" w:rsidRDefault="000830C0"/>
    <w:sectPr w:rsidR="000830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672979-1A80-4B05-A88D-0A6C2BB37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8E04AE-6776-4F58-BDA3-B0F6036A002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D12B2E"/>
    <w:multiLevelType w:val="multilevel"/>
    <w:tmpl w:val="588090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830C0"/>
    <w:rsid w:val="000830C0"/>
    <w:rsid w:val="00557772"/>
    <w:rsid w:val="00AE3B04"/>
    <w:rsid w:val="00C9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57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5577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57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557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2026-03-17T09:18:00Z</dcterms:created>
  <dcterms:modified xsi:type="dcterms:W3CDTF">2026-03-17T09:18:00Z</dcterms:modified>
</cp:coreProperties>
</file>