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Three router topology – configuration, IP routes and pinging</w:t>
      </w:r>
    </w:p>
    <w:p>
      <w:pPr>
        <w:rPr>
          <w:b/>
          <w:bCs/>
          <w:sz w:val="34"/>
          <w:szCs w:val="34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Aim :- Configuring IP address to Routers in Packet Tracer. Explore the following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messages: Ping Responses, Destination unreachable, Request timed   out.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Observation:-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when we connect PCs to router we see that the link is down and no message can be sent.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configuring PC with default gateway and IP address we can configure the Router. 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configure the routers accordingly using CLI. After configuring all the required interfaces we see all links are up.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send a ping message from PC0 to PC1 we see that we get an error saying Destination Unreachable.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means that we should add all the existing routers to routing table of all the routers that come in between the two PCs.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check which all networks were connected using “Show ip route” command and then add the missing networks.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we can use the command prompt of any of the connected PCs to send a ping request to any other PCs connected to the router. We also see that some time the request times out, but we eventually get the confirmation that the device responded.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Outcome:-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Learnt how to connect and configure multiple router across multiple networks.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Experienced the errors that might occur during configuration and corrected them.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Learnt when </w:t>
      </w:r>
      <w:r>
        <w:rPr>
          <w:rFonts w:hint="default"/>
          <w:sz w:val="28"/>
          <w:szCs w:val="28"/>
          <w:lang w:val="en-IN"/>
        </w:rPr>
        <w:t>d</w:t>
      </w:r>
      <w:r>
        <w:rPr>
          <w:sz w:val="28"/>
          <w:szCs w:val="28"/>
        </w:rPr>
        <w:t xml:space="preserve">estination </w:t>
      </w:r>
      <w:r>
        <w:rPr>
          <w:rFonts w:hint="default"/>
          <w:sz w:val="28"/>
          <w:szCs w:val="28"/>
          <w:lang w:val="en-IN"/>
        </w:rPr>
        <w:t>u</w:t>
      </w:r>
      <w:r>
        <w:rPr>
          <w:sz w:val="28"/>
          <w:szCs w:val="28"/>
        </w:rPr>
        <w:t>nreachable errors occur.</w:t>
      </w:r>
    </w:p>
    <w:p>
      <w:pPr>
        <w:rPr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197C"/>
    <w:multiLevelType w:val="multilevel"/>
    <w:tmpl w:val="15B619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F332CE"/>
    <w:multiLevelType w:val="multilevel"/>
    <w:tmpl w:val="6EF33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F9"/>
    <w:rsid w:val="00625545"/>
    <w:rsid w:val="00B910F9"/>
    <w:rsid w:val="00E164CE"/>
    <w:rsid w:val="00EB704C"/>
    <w:rsid w:val="14A9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1132</Characters>
  <Lines>9</Lines>
  <Paragraphs>2</Paragraphs>
  <TotalTime>30</TotalTime>
  <ScaleCrop>false</ScaleCrop>
  <LinksUpToDate>false</LinksUpToDate>
  <CharactersWithSpaces>1328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2020-09-28T07:08:00Z</dcterms:created>
  <dc:creator>Amogh</dc:creator>
  <cp:lastModifiedBy>google1584948454</cp:lastModifiedBy>
  <dcterms:modified xsi:type="dcterms:W3CDTF">2020-10-05T08:56:58Z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