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Three router topology with switches – configuration, IP routes and pinging</w:t>
      </w:r>
    </w:p>
    <w:p>
      <w:pPr>
        <w:rPr>
          <w:b/>
          <w:bCs/>
          <w:sz w:val="34"/>
          <w:szCs w:val="34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Aim :- Configuring IP address to Routers in Packet Tracer. Explore the following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messages: Ping Responses, Destination unreachable, Request timed   out.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Observation:-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S</w:t>
      </w:r>
      <w:r>
        <w:rPr>
          <w:sz w:val="28"/>
          <w:szCs w:val="28"/>
        </w:rPr>
        <w:t xml:space="preserve">etup the topology and configure the </w:t>
      </w:r>
      <w:r>
        <w:rPr>
          <w:rFonts w:hint="default"/>
          <w:sz w:val="28"/>
          <w:szCs w:val="28"/>
          <w:lang w:val="en-IN"/>
        </w:rPr>
        <w:t>PCs.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L</w:t>
      </w:r>
      <w:r>
        <w:rPr>
          <w:sz w:val="28"/>
          <w:szCs w:val="28"/>
        </w:rPr>
        <w:t>inks are down</w:t>
      </w:r>
      <w:r>
        <w:rPr>
          <w:rFonts w:hint="default"/>
          <w:sz w:val="28"/>
          <w:szCs w:val="28"/>
          <w:lang w:val="en-IN"/>
        </w:rPr>
        <w:t xml:space="preserve"> for the middle router.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C</w:t>
      </w:r>
      <w:r>
        <w:rPr>
          <w:sz w:val="28"/>
          <w:szCs w:val="28"/>
        </w:rPr>
        <w:t>onfigure interfaces of Router0 and Router2 and then add a default route as follows:-</w:t>
      </w:r>
    </w:p>
    <w:p>
      <w:pPr>
        <w:ind w:left="1440"/>
        <w:rPr>
          <w:sz w:val="28"/>
          <w:szCs w:val="28"/>
        </w:rPr>
      </w:pPr>
      <w:r>
        <w:rPr>
          <w:sz w:val="28"/>
          <w:szCs w:val="28"/>
        </w:rPr>
        <w:t>ip route 0.0.0.0 0.0.0.0 (hop address)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Links are up</w:t>
      </w:r>
      <w:r>
        <w:rPr>
          <w:sz w:val="28"/>
          <w:szCs w:val="28"/>
        </w:rPr>
        <w:t xml:space="preserve"> and ping messages</w:t>
      </w:r>
      <w:bookmarkStart w:id="0" w:name="_GoBack"/>
      <w:bookmarkEnd w:id="0"/>
      <w:r>
        <w:rPr>
          <w:sz w:val="28"/>
          <w:szCs w:val="28"/>
        </w:rPr>
        <w:t xml:space="preserve"> work fine.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Outcome:-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Learnt how to connect and configure multiple routers and switches across multiple networks.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Learnt how to configure default static IP route to routers.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Experienced the errors that might occur during configuration and corrected them.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1E3A"/>
    <w:multiLevelType w:val="multilevel"/>
    <w:tmpl w:val="135E1E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189721B"/>
    <w:multiLevelType w:val="multilevel"/>
    <w:tmpl w:val="4189721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EF332CE"/>
    <w:multiLevelType w:val="multilevel"/>
    <w:tmpl w:val="6EF332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F9"/>
    <w:rsid w:val="00625545"/>
    <w:rsid w:val="00B910F9"/>
    <w:rsid w:val="00C84D4B"/>
    <w:rsid w:val="00E164CE"/>
    <w:rsid w:val="00EB704C"/>
    <w:rsid w:val="00F77458"/>
    <w:rsid w:val="0D33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677</Characters>
  <Lines>5</Lines>
  <Paragraphs>1</Paragraphs>
  <TotalTime>37</TotalTime>
  <ScaleCrop>false</ScaleCrop>
  <LinksUpToDate>false</LinksUpToDate>
  <CharactersWithSpaces>794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2020-09-28T07:08:00Z</dcterms:created>
  <dc:creator>Amogh</dc:creator>
  <cp:lastModifiedBy>google1584948454</cp:lastModifiedBy>
  <dcterms:modified xsi:type="dcterms:W3CDTF">2020-10-12T07:29:56Z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