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81C2" w14:textId="77777777" w:rsidR="009E47E7" w:rsidRDefault="009E47E7">
      <w:pPr>
        <w:pStyle w:val="NormalWeb"/>
      </w:pPr>
      <w:r>
        <w:t xml:space="preserve">Here's a draft for the </w:t>
      </w:r>
      <w:r>
        <w:rPr>
          <w:rStyle w:val="Strong"/>
        </w:rPr>
        <w:t>About Us</w:t>
      </w:r>
      <w:r>
        <w:t xml:space="preserve"> page for the </w:t>
      </w:r>
      <w:r>
        <w:rPr>
          <w:rStyle w:val="Strong"/>
        </w:rPr>
        <w:t xml:space="preserve">VG </w:t>
      </w:r>
      <w:proofErr w:type="spellStart"/>
      <w:r>
        <w:rPr>
          <w:rStyle w:val="Strong"/>
        </w:rPr>
        <w:t>Constro</w:t>
      </w:r>
      <w:proofErr w:type="spellEnd"/>
      <w:r>
        <w:rPr>
          <w:rStyle w:val="Strong"/>
        </w:rPr>
        <w:t xml:space="preserve"> Care</w:t>
      </w:r>
      <w:r>
        <w:t xml:space="preserve"> website. Let me know if you want any changes or specific details added!</w:t>
      </w:r>
    </w:p>
    <w:p w14:paraId="0FFDEFE8" w14:textId="77777777" w:rsidR="009E47E7" w:rsidRDefault="009E47E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73D23B" wp14:editId="4F54DEF3">
                <wp:extent cx="5731510" cy="1270"/>
                <wp:effectExtent l="0" t="31750" r="0" b="36830"/>
                <wp:docPr id="17944136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4839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E957A6" w14:textId="77777777" w:rsidR="009E47E7" w:rsidRDefault="009E47E7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About Us</w:t>
      </w:r>
    </w:p>
    <w:p w14:paraId="61D42FE7" w14:textId="77777777" w:rsidR="009E47E7" w:rsidRDefault="009E47E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Who We Are</w:t>
      </w:r>
    </w:p>
    <w:p w14:paraId="243E9E64" w14:textId="77777777" w:rsidR="009E47E7" w:rsidRDefault="009E47E7">
      <w:pPr>
        <w:pStyle w:val="NormalWeb"/>
      </w:pPr>
      <w:r>
        <w:t xml:space="preserve">At </w:t>
      </w:r>
      <w:r>
        <w:rPr>
          <w:rStyle w:val="Strong"/>
        </w:rPr>
        <w:t xml:space="preserve">VG </w:t>
      </w:r>
      <w:proofErr w:type="spellStart"/>
      <w:r>
        <w:rPr>
          <w:rStyle w:val="Strong"/>
        </w:rPr>
        <w:t>Constro</w:t>
      </w:r>
      <w:proofErr w:type="spellEnd"/>
      <w:r>
        <w:rPr>
          <w:rStyle w:val="Strong"/>
        </w:rPr>
        <w:t xml:space="preserve"> Care</w:t>
      </w:r>
      <w:r>
        <w:t>, we are committed to delivering top-quality construction and infrastructure solutions. With a strong foundation in innovation, reliability, and customer satisfaction, we specialize in providing end-to-end services that cater to both residential and commercial projects.</w:t>
      </w:r>
    </w:p>
    <w:p w14:paraId="114F2445" w14:textId="77777777" w:rsidR="009E47E7" w:rsidRDefault="009E47E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Our Mission</w:t>
      </w:r>
    </w:p>
    <w:p w14:paraId="242F188D" w14:textId="77777777" w:rsidR="009E47E7" w:rsidRDefault="009E47E7">
      <w:pPr>
        <w:pStyle w:val="NormalWeb"/>
      </w:pPr>
      <w:r>
        <w:t>We aim to redefine the construction industry by offering sustainable, efficient, and high-quality solutions. Our mission is to ensure that every project we undertake meets the highest standards of safety, durability, and excellence.</w:t>
      </w:r>
    </w:p>
    <w:p w14:paraId="3DCD9684" w14:textId="77777777" w:rsidR="009E47E7" w:rsidRDefault="009E47E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Why Choose Us?</w:t>
      </w:r>
    </w:p>
    <w:p w14:paraId="13140FC3" w14:textId="77777777" w:rsidR="009E47E7" w:rsidRDefault="009E47E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Expertise &amp; Experience</w:t>
      </w:r>
      <w:r>
        <w:t xml:space="preserve"> – Our team consists of highly skilled professionals with years of industry experience.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Quality Assurance</w:t>
      </w:r>
      <w:r>
        <w:t xml:space="preserve"> – We adhere to strict quality control measures to deliver durable and long-lasting structures.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Customer-Centric Approach</w:t>
      </w:r>
      <w:r>
        <w:t xml:space="preserve"> – We prioritize customer satisfaction by tailoring our solutions to their unique needs.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Innovative Solutions</w:t>
      </w:r>
      <w:r>
        <w:t xml:space="preserve"> – We integrate the latest technologies and sustainable practices to enhance efficiency.</w:t>
      </w:r>
    </w:p>
    <w:p w14:paraId="03AD5C19" w14:textId="77777777" w:rsidR="009E47E7" w:rsidRDefault="009E47E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Our Services</w:t>
      </w:r>
    </w:p>
    <w:p w14:paraId="2CB2DDA9" w14:textId="77777777" w:rsidR="009E47E7" w:rsidRDefault="009E47E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Construction &amp; Civil Engineering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Renovation &amp; </w:t>
      </w:r>
      <w:proofErr w:type="spellStart"/>
      <w:r>
        <w:t>Remodeling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Structural Repairs &amp; Maintenance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Waterproofing &amp; Coating Solutions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Smart Home &amp; Green Building Solutions</w:t>
      </w:r>
    </w:p>
    <w:p w14:paraId="64EE672C" w14:textId="77777777" w:rsidR="009E47E7" w:rsidRDefault="009E47E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Our Vision</w:t>
      </w:r>
    </w:p>
    <w:p w14:paraId="28F8E777" w14:textId="77777777" w:rsidR="009E47E7" w:rsidRDefault="009E47E7">
      <w:pPr>
        <w:pStyle w:val="NormalWeb"/>
      </w:pPr>
      <w:r>
        <w:t>To be a leading name in the construction industry by continuously evolving and setting new benchmarks in quality, innovation, and customer trust.</w:t>
      </w:r>
    </w:p>
    <w:p w14:paraId="6FD489F5" w14:textId="77777777" w:rsidR="009E47E7" w:rsidRDefault="009E47E7">
      <w:pPr>
        <w:pStyle w:val="NormalWeb"/>
      </w:pPr>
      <w:r>
        <w:rPr>
          <w:rFonts w:ascii="Segoe UI Emoji" w:hAnsi="Segoe UI Emoji" w:cs="Segoe UI Emoji"/>
        </w:rPr>
        <w:lastRenderedPageBreak/>
        <w:t>📍</w:t>
      </w:r>
      <w:r>
        <w:t xml:space="preserve"> </w:t>
      </w:r>
      <w:r>
        <w:rPr>
          <w:rStyle w:val="Strong"/>
        </w:rPr>
        <w:t>Location:</w:t>
      </w:r>
      <w:r>
        <w:t xml:space="preserve"> [Your company’s location]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</w:rPr>
        <w:t>Contact Us:</w:t>
      </w:r>
      <w:r>
        <w:t xml:space="preserve"> [Company phone number]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Strong"/>
        </w:rPr>
        <w:t>Email:</w:t>
      </w:r>
      <w:r>
        <w:t xml:space="preserve"> [Company email]</w:t>
      </w:r>
    </w:p>
    <w:p w14:paraId="47BD7204" w14:textId="77777777" w:rsidR="009E47E7" w:rsidRDefault="009E47E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F9EEFE" wp14:editId="60522A2A">
                <wp:extent cx="5731510" cy="1270"/>
                <wp:effectExtent l="0" t="31750" r="0" b="36830"/>
                <wp:docPr id="7916060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1707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CBE097" w14:textId="77777777" w:rsidR="009E47E7" w:rsidRDefault="009E47E7">
      <w:pPr>
        <w:pStyle w:val="NormalWeb"/>
      </w:pPr>
      <w:r>
        <w:t xml:space="preserve">Let me know if you want a different tone, additional sections, or specific details! </w:t>
      </w:r>
      <w:r>
        <w:rPr>
          <w:rFonts w:ascii="Segoe UI Emoji" w:hAnsi="Segoe UI Emoji" w:cs="Segoe UI Emoji"/>
        </w:rPr>
        <w:t>😊</w:t>
      </w:r>
    </w:p>
    <w:p w14:paraId="438A4AE0" w14:textId="77777777" w:rsidR="009E47E7" w:rsidRDefault="009E47E7"/>
    <w:sectPr w:rsidR="009E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E7"/>
    <w:rsid w:val="007655F6"/>
    <w:rsid w:val="009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D8232"/>
  <w15:chartTrackingRefBased/>
  <w15:docId w15:val="{CD37738E-0B46-5B44-82BA-5C1607FC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7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7E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4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Sayyad</dc:creator>
  <cp:keywords/>
  <dc:description/>
  <cp:lastModifiedBy>Ayan Sayyad</cp:lastModifiedBy>
  <cp:revision>2</cp:revision>
  <dcterms:created xsi:type="dcterms:W3CDTF">2025-02-03T06:59:00Z</dcterms:created>
  <dcterms:modified xsi:type="dcterms:W3CDTF">2025-02-03T06:59:00Z</dcterms:modified>
</cp:coreProperties>
</file>