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HTML,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Web layout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Sepration of 2 or more code boxes in side a tag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Relative places an element relative to its current position without changing the layout around it, whereas position: absolute places an element relative to its parent's position and changing the layout around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Opacity is used for visiblity of the image.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JavaScript XML(JSX)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Expo.com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Component with render property takes a function.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return a jsx expression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Button, Text &amp; 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