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BC03C" w14:textId="30646FB1" w:rsidR="003D5ECF" w:rsidRPr="00870FCA" w:rsidRDefault="00122B78" w:rsidP="00870F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 w:rsidRPr="00870FCA"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CE712: Digital Image Processing</w:t>
      </w:r>
      <w:r w:rsidR="00870FCA"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for Remotely Sensed Data</w:t>
      </w:r>
    </w:p>
    <w:p w14:paraId="3EFF51C2" w14:textId="6AC143A6" w:rsidR="00870FCA" w:rsidRPr="00870FCA" w:rsidRDefault="00122B78" w:rsidP="00870FC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u w:val="none"/>
          <w:lang w:val="en-US"/>
        </w:rPr>
      </w:pPr>
      <w:r w:rsidRPr="00870FCA">
        <w:rPr>
          <w:rFonts w:ascii="Times New Roman" w:hAnsi="Times New Roman" w:cs="Times New Roman"/>
          <w:b/>
          <w:bCs/>
          <w:color w:val="C00000"/>
          <w:sz w:val="28"/>
          <w:szCs w:val="28"/>
          <w:u w:val="none"/>
          <w:lang w:val="en-US"/>
        </w:rPr>
        <w:t xml:space="preserve">Tutorial </w:t>
      </w:r>
      <w:r w:rsidR="00870FCA" w:rsidRPr="00870FCA">
        <w:rPr>
          <w:rFonts w:ascii="Times New Roman" w:hAnsi="Times New Roman" w:cs="Times New Roman"/>
          <w:b/>
          <w:bCs/>
          <w:color w:val="C00000"/>
          <w:sz w:val="28"/>
          <w:szCs w:val="28"/>
          <w:u w:val="none"/>
          <w:lang w:val="en-US"/>
        </w:rPr>
        <w:t>&lt;</w:t>
      </w:r>
      <w:r w:rsidRPr="00870FCA">
        <w:rPr>
          <w:rFonts w:ascii="Times New Roman" w:hAnsi="Times New Roman" w:cs="Times New Roman"/>
          <w:b/>
          <w:bCs/>
          <w:color w:val="C00000"/>
          <w:sz w:val="28"/>
          <w:szCs w:val="28"/>
          <w:u w:val="none"/>
          <w:lang w:val="en-US"/>
        </w:rPr>
        <w:t>N</w:t>
      </w:r>
      <w:r w:rsidR="00870FCA" w:rsidRPr="00870FCA">
        <w:rPr>
          <w:rFonts w:ascii="Times New Roman" w:hAnsi="Times New Roman" w:cs="Times New Roman"/>
          <w:b/>
          <w:bCs/>
          <w:color w:val="C00000"/>
          <w:sz w:val="28"/>
          <w:szCs w:val="28"/>
          <w:u w:val="none"/>
          <w:lang w:val="en-US"/>
        </w:rPr>
        <w:t>umber&gt;</w:t>
      </w:r>
    </w:p>
    <w:p w14:paraId="610C942E" w14:textId="31FB69FE" w:rsidR="00122B78" w:rsidRPr="00870FCA" w:rsidRDefault="00870FCA" w:rsidP="00870FC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u w:val="none"/>
          <w:lang w:val="en-US"/>
        </w:rPr>
      </w:pPr>
      <w:r w:rsidRPr="00870FCA">
        <w:rPr>
          <w:rFonts w:ascii="Times New Roman" w:hAnsi="Times New Roman" w:cs="Times New Roman"/>
          <w:b/>
          <w:bCs/>
          <w:color w:val="C00000"/>
          <w:sz w:val="28"/>
          <w:szCs w:val="28"/>
          <w:u w:val="none"/>
          <w:lang w:val="en-US"/>
        </w:rPr>
        <w:t>&lt;Tutorial Name&gt;</w:t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317"/>
        <w:gridCol w:w="3786"/>
        <w:gridCol w:w="2245"/>
        <w:gridCol w:w="2717"/>
      </w:tblGrid>
      <w:tr w:rsidR="00870FCA" w:rsidRPr="00870FCA" w14:paraId="1DE564CA" w14:textId="77777777" w:rsidTr="00870FCA">
        <w:tc>
          <w:tcPr>
            <w:tcW w:w="1317" w:type="dxa"/>
            <w:vAlign w:val="center"/>
          </w:tcPr>
          <w:p w14:paraId="3801ACDB" w14:textId="77777777" w:rsid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  <w:r w:rsidRPr="00870FCA"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  <w:t>Name:</w:t>
            </w:r>
          </w:p>
          <w:p w14:paraId="1634135C" w14:textId="5A5A0F7F" w:rsidR="00870FCA" w:rsidRP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3786" w:type="dxa"/>
            <w:vAlign w:val="center"/>
          </w:tcPr>
          <w:p w14:paraId="66D76BEA" w14:textId="77777777" w:rsidR="00870FCA" w:rsidRP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2245" w:type="dxa"/>
            <w:vAlign w:val="center"/>
          </w:tcPr>
          <w:p w14:paraId="06A63C00" w14:textId="77777777" w:rsid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  <w:r w:rsidRPr="00870FCA"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  <w:t>Roll Numbers:</w:t>
            </w:r>
          </w:p>
          <w:p w14:paraId="7153D263" w14:textId="7C340EE9" w:rsidR="00870FCA" w:rsidRP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2717" w:type="dxa"/>
            <w:vAlign w:val="center"/>
          </w:tcPr>
          <w:p w14:paraId="37BB0CC3" w14:textId="77777777" w:rsidR="00870FCA" w:rsidRP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</w:p>
        </w:tc>
      </w:tr>
      <w:tr w:rsidR="00870FCA" w:rsidRPr="00870FCA" w14:paraId="1B94B471" w14:textId="77777777" w:rsidTr="00870FCA">
        <w:tc>
          <w:tcPr>
            <w:tcW w:w="1317" w:type="dxa"/>
            <w:vAlign w:val="center"/>
          </w:tcPr>
          <w:p w14:paraId="29188AFD" w14:textId="77777777" w:rsid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  <w:r w:rsidRPr="00870FCA"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  <w:t>Department:</w:t>
            </w:r>
          </w:p>
          <w:p w14:paraId="04586BF5" w14:textId="2097D787" w:rsidR="00870FCA" w:rsidRP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3786" w:type="dxa"/>
            <w:vAlign w:val="center"/>
          </w:tcPr>
          <w:p w14:paraId="4F324FEC" w14:textId="77777777" w:rsidR="00870FCA" w:rsidRP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2245" w:type="dxa"/>
            <w:vAlign w:val="center"/>
          </w:tcPr>
          <w:p w14:paraId="1B364B44" w14:textId="77777777" w:rsid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  <w:r w:rsidRPr="00870FCA"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  <w:t>Program:</w:t>
            </w:r>
          </w:p>
          <w:p w14:paraId="5830FA3B" w14:textId="1E41C04E" w:rsidR="00870FCA" w:rsidRP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2717" w:type="dxa"/>
            <w:vAlign w:val="center"/>
          </w:tcPr>
          <w:p w14:paraId="69FCA00B" w14:textId="77777777" w:rsidR="00870FCA" w:rsidRPr="00870FCA" w:rsidRDefault="00870FCA" w:rsidP="00870F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none"/>
                <w:lang w:val="en-US"/>
              </w:rPr>
            </w:pPr>
          </w:p>
        </w:tc>
      </w:tr>
    </w:tbl>
    <w:p w14:paraId="14AE0079" w14:textId="77777777" w:rsidR="00870FCA" w:rsidRDefault="00870FCA" w:rsidP="00870F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741916C" w14:textId="77777777" w:rsidR="00122B78" w:rsidRPr="00122B78" w:rsidRDefault="00122B78" w:rsidP="00122B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sectPr w:rsidR="00122B78" w:rsidRPr="00122B78" w:rsidSect="00122B78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5C88"/>
    <w:multiLevelType w:val="hybridMultilevel"/>
    <w:tmpl w:val="46D4C3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DA5AA6"/>
    <w:multiLevelType w:val="hybridMultilevel"/>
    <w:tmpl w:val="A7B2FF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27188"/>
    <w:multiLevelType w:val="hybridMultilevel"/>
    <w:tmpl w:val="BFB63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D46DF"/>
    <w:multiLevelType w:val="hybridMultilevel"/>
    <w:tmpl w:val="4560F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6541E"/>
    <w:multiLevelType w:val="hybridMultilevel"/>
    <w:tmpl w:val="853CE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116376">
    <w:abstractNumId w:val="2"/>
  </w:num>
  <w:num w:numId="2" w16cid:durableId="241376416">
    <w:abstractNumId w:val="3"/>
  </w:num>
  <w:num w:numId="3" w16cid:durableId="500584339">
    <w:abstractNumId w:val="0"/>
  </w:num>
  <w:num w:numId="4" w16cid:durableId="1753698031">
    <w:abstractNumId w:val="4"/>
  </w:num>
  <w:num w:numId="5" w16cid:durableId="57536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AB"/>
    <w:rsid w:val="00060139"/>
    <w:rsid w:val="00074CEC"/>
    <w:rsid w:val="00122B78"/>
    <w:rsid w:val="00195145"/>
    <w:rsid w:val="003D5ECF"/>
    <w:rsid w:val="005C4FFE"/>
    <w:rsid w:val="006E5708"/>
    <w:rsid w:val="00802720"/>
    <w:rsid w:val="00870FCA"/>
    <w:rsid w:val="009A18AB"/>
    <w:rsid w:val="00B20AAD"/>
    <w:rsid w:val="00B25709"/>
    <w:rsid w:val="00D72AE0"/>
    <w:rsid w:val="00F72EB7"/>
    <w:rsid w:val="00F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26F0"/>
  <w15:chartTrackingRefBased/>
  <w15:docId w15:val="{AECD0AA0-FC35-46FB-8C2C-573910B8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u w:val="dottedHeavy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Anjita</dc:creator>
  <cp:keywords/>
  <dc:description/>
  <cp:lastModifiedBy>Anjita</cp:lastModifiedBy>
  <cp:revision>3</cp:revision>
  <dcterms:created xsi:type="dcterms:W3CDTF">2025-07-29T06:35:00Z</dcterms:created>
  <dcterms:modified xsi:type="dcterms:W3CDTF">2025-07-29T08:07:00Z</dcterms:modified>
</cp:coreProperties>
</file>