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horzAnchor="margin" w:tblpXSpec="center" w:tblpY="3360"/>
        <w:tblW w:w="681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3"/>
        <w:gridCol w:w="3255"/>
        <w:gridCol w:w="1285"/>
        <w:gridCol w:w="1725"/>
      </w:tblGrid>
      <w:tr w:rsidR="00C92341" w:rsidRPr="00C92341" w:rsidTr="00C92341">
        <w:trPr>
          <w:trHeight w:val="41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Package Name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 (PKR)</w:t>
            </w:r>
          </w:p>
        </w:tc>
      </w:tr>
      <w:tr w:rsidR="00C92341" w:rsidRPr="00C92341" w:rsidTr="00C92341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Karachi City Tour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3D/2N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  <w:r w:rsidR="00FC251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C92341" w:rsidRPr="00C92341" w:rsidTr="00C92341">
        <w:trPr>
          <w:trHeight w:val="417"/>
          <w:tblCellSpacing w:w="15" w:type="dxa"/>
        </w:trPr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Lahore City Tour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3D/2N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FC2518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115</w:t>
            </w:r>
            <w:r w:rsidR="00C92341"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C92341" w:rsidRPr="00C92341" w:rsidTr="00C92341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Islamabad Tour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3D/2N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FC2518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130</w:t>
            </w:r>
            <w:r w:rsidR="00C92341"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C92341" w:rsidRPr="00C92341" w:rsidTr="00C92341">
        <w:trPr>
          <w:trHeight w:val="417"/>
          <w:tblCellSpacing w:w="15" w:type="dxa"/>
        </w:trPr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FC2518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Multan</w:t>
            </w:r>
            <w:r w:rsidR="00C92341"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Tour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4D/3N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FC2518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125</w:t>
            </w:r>
            <w:r w:rsidR="00C92341"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C92341" w:rsidRPr="00C92341" w:rsidTr="00C92341">
        <w:trPr>
          <w:trHeight w:val="417"/>
          <w:tblCellSpacing w:w="15" w:type="dxa"/>
        </w:trPr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405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Peshawar Tour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3D/2N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FC2518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115</w:t>
            </w:r>
            <w:r w:rsidR="00C92341"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C92341" w:rsidRPr="00C92341" w:rsidTr="00C92341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406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Quetta Tour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4D/3N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FC2518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140</w:t>
            </w:r>
            <w:r w:rsidR="00C92341"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C92341" w:rsidRPr="00C92341" w:rsidTr="00C92341">
        <w:trPr>
          <w:trHeight w:val="417"/>
          <w:tblCellSpacing w:w="15" w:type="dxa"/>
        </w:trPr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407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Murree Short Trip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2D/1N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FC2518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95</w:t>
            </w:r>
            <w:r w:rsidR="00C92341"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C92341" w:rsidRPr="00C92341" w:rsidTr="00C92341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408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Naran</w:t>
            </w:r>
            <w:proofErr w:type="spellEnd"/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Kaghan</w:t>
            </w:r>
            <w:proofErr w:type="spellEnd"/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Short Trip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3D/2N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FC2518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110</w:t>
            </w:r>
            <w:r w:rsidR="00C92341"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C92341" w:rsidRPr="00C92341" w:rsidTr="00C92341">
        <w:trPr>
          <w:trHeight w:val="417"/>
          <w:tblCellSpacing w:w="15" w:type="dxa"/>
        </w:trPr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409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Gwadar Beach Tour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C92341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4D/3N</w:t>
            </w:r>
          </w:p>
        </w:tc>
        <w:tc>
          <w:tcPr>
            <w:tcW w:w="0" w:type="auto"/>
            <w:vAlign w:val="center"/>
            <w:hideMark/>
          </w:tcPr>
          <w:p w:rsidR="00C92341" w:rsidRPr="00C92341" w:rsidRDefault="00FC2518" w:rsidP="00C923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C92341"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C92341" w:rsidRPr="00C92341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</w:tbl>
    <w:p w:rsidR="007F3E12" w:rsidRDefault="00C92341">
      <w:bookmarkStart w:id="0" w:name="_GoBack"/>
      <w:bookmarkEnd w:id="0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514350</wp:posOffset>
                </wp:positionH>
                <wp:positionV relativeFrom="paragraph">
                  <wp:posOffset>1466850</wp:posOffset>
                </wp:positionV>
                <wp:extent cx="5991225" cy="619125"/>
                <wp:effectExtent l="0" t="0" r="9525" b="95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91225" cy="619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92341" w:rsidRPr="00C92341" w:rsidRDefault="00C92341" w:rsidP="00C92341">
                            <w:pPr>
                              <w:pStyle w:val="Heading1"/>
                            </w:pPr>
                            <w:r w:rsidRPr="00C92341">
                              <w:t xml:space="preserve"> Domestic Tour Packages (Prices in PKR – Per Package)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.5pt;margin-top:115.5pt;width:471.75pt;height:48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" stroked="f">
                <v:textbox>
                  <w:txbxContent>
                    <w:p w:rsidR="00C92341" w:rsidRPr="00C92341" w:rsidRDefault="00C92341" w:rsidP="00C92341">
                      <w:pPr>
                        <w:pStyle w:val="Heading1"/>
                      </w:pPr>
                      <w:r w:rsidRPr="00C92341">
                        <w:t xml:space="preserve"> Domestic Tour Packages (Prices in PKR – Per Package)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2341"/>
    <w:rsid w:val="007F3E12"/>
    <w:rsid w:val="00C92341"/>
    <w:rsid w:val="00FC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80D00"/>
  <w15:chartTrackingRefBased/>
  <w15:docId w15:val="{B1173F82-18AC-4129-8182-69596FC9B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3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3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69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53</Words>
  <Characters>305</Characters>
  <Application>Microsoft Office Word</Application>
  <DocSecurity>0</DocSecurity>
  <Lines>2</Lines>
  <Paragraphs>1</Paragraphs>
  <ScaleCrop>false</ScaleCrop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2026-01-29T15:44:00Z</dcterms:created>
  <dcterms:modified xsi:type="dcterms:W3CDTF">2026-02-14T10:03:00Z</dcterms:modified>
</cp:coreProperties>
</file>