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6781"/>
        <w:tblW w:w="5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2144"/>
        <w:gridCol w:w="1245"/>
        <w:gridCol w:w="1671"/>
      </w:tblGrid>
      <w:tr w:rsidR="00496334" w:rsidRPr="00496334" w:rsidTr="00815B61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496334" w:rsidRPr="00496334" w:rsidTr="00815B61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Umrah</w:t>
            </w:r>
            <w:proofErr w:type="spellEnd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Economy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496334" w:rsidRPr="00496334" w:rsidTr="00815B6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Umrah</w:t>
            </w:r>
            <w:proofErr w:type="spellEnd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Standard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78230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496334" w:rsidRPr="00496334" w:rsidTr="00815B61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203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Umrah</w:t>
            </w:r>
            <w:proofErr w:type="spellEnd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25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496334" w:rsidRPr="00496334" w:rsidTr="00815B6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Ramzan</w:t>
            </w:r>
            <w:proofErr w:type="spellEnd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Umrah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725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496334" w:rsidRPr="00496334" w:rsidTr="00815B6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Shabaan</w:t>
            </w:r>
            <w:proofErr w:type="spellEnd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Umrah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15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420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496334" w:rsidRPr="00496334" w:rsidTr="00815B61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Family </w:t>
            </w: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Umrah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18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550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496334" w:rsidRPr="00496334" w:rsidTr="00815B6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207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Group </w:t>
            </w:r>
            <w:proofErr w:type="spellStart"/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Umrah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395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496334" w:rsidRPr="00496334" w:rsidTr="00815B61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208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Hajj Economy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40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1,850,</w:t>
            </w:r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496334" w:rsidRPr="00496334" w:rsidTr="00815B61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Hajj Premium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496334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45 Days</w:t>
            </w:r>
          </w:p>
        </w:tc>
        <w:tc>
          <w:tcPr>
            <w:tcW w:w="0" w:type="auto"/>
            <w:vAlign w:val="center"/>
            <w:hideMark/>
          </w:tcPr>
          <w:p w:rsidR="00496334" w:rsidRPr="00496334" w:rsidRDefault="0078230D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2,4</w:t>
            </w:r>
            <w:bookmarkStart w:id="0" w:name="_GoBack"/>
            <w:bookmarkEnd w:id="0"/>
            <w:r w:rsidR="00496334" w:rsidRPr="00496334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</w:tbl>
    <w:tbl>
      <w:tblPr>
        <w:tblpPr w:leftFromText="180" w:rightFromText="180" w:vertAnchor="text" w:horzAnchor="page" w:tblpX="3406" w:tblpY="28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15B61" w:rsidRPr="00815B61" w:rsidTr="00815B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B61" w:rsidRPr="00815B61" w:rsidRDefault="00815B61" w:rsidP="00815B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F3E12" w:rsidRDefault="00815B6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628650</wp:posOffset>
                </wp:positionH>
                <wp:positionV relativeFrom="paragraph">
                  <wp:posOffset>2618740</wp:posOffset>
                </wp:positionV>
                <wp:extent cx="5476875" cy="75247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5B61" w:rsidRPr="00815B61" w:rsidRDefault="00815B61" w:rsidP="00815B6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815B61" w:rsidRPr="00815B61" w:rsidRDefault="00815B61" w:rsidP="00815B61">
                            <w:pPr>
                              <w:pStyle w:val="Heading1"/>
                              <w:rPr>
                                <w:rFonts w:eastAsia="Times New Roman"/>
                              </w:rPr>
                            </w:pPr>
                            <w:r w:rsidRPr="00815B61">
                              <w:rPr>
                                <w:rFonts w:eastAsia="Times New Roman"/>
                              </w:rPr>
                              <w:t xml:space="preserve"> Hajj &amp; </w:t>
                            </w:r>
                            <w:proofErr w:type="spellStart"/>
                            <w:r w:rsidRPr="00815B61">
                              <w:rPr>
                                <w:rFonts w:eastAsia="Times New Roman"/>
                              </w:rPr>
                              <w:t>Umrah</w:t>
                            </w:r>
                            <w:proofErr w:type="spellEnd"/>
                            <w:r w:rsidRPr="00815B61">
                              <w:rPr>
                                <w:rFonts w:eastAsia="Times New Roman"/>
                              </w:rPr>
                              <w:t xml:space="preserve"> Packages (Prices in PKR – Per Package)</w:t>
                            </w:r>
                          </w:p>
                          <w:p w:rsidR="00815B61" w:rsidRDefault="00815B6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5pt;margin-top:206.2pt;width:431.2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" stroked="f">
                <v:textbox>
                  <w:txbxContent>
                    <w:p w:rsidR="00815B61" w:rsidRPr="00815B61" w:rsidRDefault="00815B61" w:rsidP="00815B6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815B61" w:rsidRPr="00815B61" w:rsidRDefault="00815B61" w:rsidP="00815B61">
                      <w:pPr>
                        <w:pStyle w:val="Heading1"/>
                        <w:rPr>
                          <w:rFonts w:eastAsia="Times New Roman"/>
                        </w:rPr>
                      </w:pPr>
                      <w:r w:rsidRPr="00815B61">
                        <w:rPr>
                          <w:rFonts w:eastAsia="Times New Roman"/>
                        </w:rPr>
                        <w:t xml:space="preserve"> Hajj &amp; </w:t>
                      </w:r>
                      <w:proofErr w:type="spellStart"/>
                      <w:r w:rsidRPr="00815B61">
                        <w:rPr>
                          <w:rFonts w:eastAsia="Times New Roman"/>
                        </w:rPr>
                        <w:t>Umrah</w:t>
                      </w:r>
                      <w:proofErr w:type="spellEnd"/>
                      <w:r w:rsidRPr="00815B61">
                        <w:rPr>
                          <w:rFonts w:eastAsia="Times New Roman"/>
                        </w:rPr>
                        <w:t xml:space="preserve"> Packages (Prices in PKR – Per Package)</w:t>
                      </w:r>
                    </w:p>
                    <w:p w:rsidR="00815B61" w:rsidRDefault="00815B61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334"/>
    <w:rsid w:val="00496334"/>
    <w:rsid w:val="0078230D"/>
    <w:rsid w:val="007F3E12"/>
    <w:rsid w:val="0081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1035"/>
  <w15:chartTrackingRefBased/>
  <w15:docId w15:val="{E594FF8B-799B-4583-B87B-3D1D7D62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B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5B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5B6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15B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0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2026-01-29T15:54:00Z</dcterms:created>
  <dcterms:modified xsi:type="dcterms:W3CDTF">2026-02-14T10:06:00Z</dcterms:modified>
</cp:coreProperties>
</file>