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="2026" w:tblpY="4096"/>
        <w:tblW w:w="62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2427"/>
        <w:gridCol w:w="1387"/>
        <w:gridCol w:w="1861"/>
      </w:tblGrid>
      <w:tr w:rsidR="00A85495" w:rsidRPr="00A85495" w:rsidTr="00A85495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A85495" w:rsidRPr="00A85495" w:rsidTr="00A85495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Dubai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5D/4N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A85495" w:rsidRPr="00A85495" w:rsidTr="00A85495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Thailand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6D/5N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A85495" w:rsidRPr="00A85495" w:rsidTr="00A85495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Malaysia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5D/4N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285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A85495" w:rsidRPr="00A85495" w:rsidTr="00A85495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Singapore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4D/3N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480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A85495" w:rsidRPr="00A85495" w:rsidTr="00A85495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Bali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6D/5N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310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A85495" w:rsidRPr="00A85495" w:rsidTr="00A85495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Turkey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7D/6N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520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A85495" w:rsidRPr="00A85495" w:rsidTr="00A85495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Paris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6D/5N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0,000</w:t>
            </w:r>
          </w:p>
        </w:tc>
      </w:tr>
      <w:tr w:rsidR="00A85495" w:rsidRPr="00A85495" w:rsidTr="00A85495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Maldives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4D/3N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480</w:t>
            </w:r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A85495" w:rsidRPr="00A85495" w:rsidTr="00A85495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Switzerland Tour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A85495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7D/6N</w:t>
            </w:r>
          </w:p>
        </w:tc>
        <w:tc>
          <w:tcPr>
            <w:tcW w:w="0" w:type="auto"/>
            <w:vAlign w:val="center"/>
            <w:hideMark/>
          </w:tcPr>
          <w:p w:rsidR="00A85495" w:rsidRPr="00A85495" w:rsidRDefault="0065076C" w:rsidP="00A85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720</w:t>
            </w:r>
            <w:bookmarkStart w:id="0" w:name="_GoBack"/>
            <w:bookmarkEnd w:id="0"/>
            <w:r w:rsidR="00A85495" w:rsidRPr="00A85495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</w:tbl>
    <w:p w:rsidR="007F3E12" w:rsidRDefault="004C64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-285750</wp:posOffset>
                </wp:positionH>
                <wp:positionV relativeFrom="paragraph">
                  <wp:posOffset>933450</wp:posOffset>
                </wp:positionV>
                <wp:extent cx="5181600" cy="7715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5495" w:rsidRPr="00A85495" w:rsidRDefault="00A85495" w:rsidP="00A8549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A85495" w:rsidRPr="00A85495" w:rsidRDefault="00A85495" w:rsidP="004C64B7">
                            <w:pPr>
                              <w:pStyle w:val="Heading1"/>
                              <w:rPr>
                                <w:rFonts w:eastAsia="Times New Roman"/>
                              </w:rPr>
                            </w:pPr>
                            <w:r w:rsidRPr="00A85495">
                              <w:rPr>
                                <w:rFonts w:eastAsia="Times New Roman"/>
                              </w:rPr>
                              <w:t xml:space="preserve"> International Tour Packages (Prices in PKR – Per Package)</w:t>
                            </w:r>
                          </w:p>
                          <w:p w:rsidR="00A85495" w:rsidRDefault="00A8549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5pt;margin-top:73.5pt;width:408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" stroked="f">
                <v:textbox>
                  <w:txbxContent>
                    <w:p w:rsidR="00A85495" w:rsidRPr="00A85495" w:rsidRDefault="00A85495" w:rsidP="00A8549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A85495" w:rsidRPr="00A85495" w:rsidRDefault="00A85495" w:rsidP="004C64B7">
                      <w:pPr>
                        <w:pStyle w:val="Heading1"/>
                        <w:rPr>
                          <w:rFonts w:eastAsia="Times New Roman"/>
                        </w:rPr>
                      </w:pPr>
                      <w:r w:rsidRPr="00A85495">
                        <w:rPr>
                          <w:rFonts w:eastAsia="Times New Roman"/>
                        </w:rPr>
                        <w:t xml:space="preserve"> International Tour Packages (Prices in PKR – Per Package)</w:t>
                      </w:r>
                    </w:p>
                    <w:p w:rsidR="00A85495" w:rsidRDefault="00A85495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495"/>
    <w:rsid w:val="004C64B7"/>
    <w:rsid w:val="0065076C"/>
    <w:rsid w:val="007F3E12"/>
    <w:rsid w:val="00A8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F9E7"/>
  <w15:chartTrackingRefBased/>
  <w15:docId w15:val="{AEA9F067-A44C-45EF-AF77-BAEED6B6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85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54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C64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53B60-EEA6-4C66-B113-852A9968B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2026-01-29T15:22:00Z</dcterms:created>
  <dcterms:modified xsi:type="dcterms:W3CDTF">2026-02-14T10:15:00Z</dcterms:modified>
</cp:coreProperties>
</file>