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margin" w:tblpXSpec="center" w:tblpY="6781"/>
        <w:tblW w:w="55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"/>
        <w:gridCol w:w="2144"/>
        <w:gridCol w:w="1245"/>
        <w:gridCol w:w="1671"/>
      </w:tblGrid>
      <w:tr w:rsidR="00496334" w:rsidRPr="00496334" w:rsidTr="00815B61">
        <w:trPr>
          <w:trHeight w:val="4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Package Name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 (PKR)</w:t>
            </w:r>
          </w:p>
        </w:tc>
      </w:tr>
      <w:tr w:rsidR="00496334" w:rsidRPr="00496334" w:rsidTr="00815B61">
        <w:trPr>
          <w:trHeight w:val="501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Economy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15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125,000</w:t>
            </w:r>
          </w:p>
        </w:tc>
      </w:tr>
      <w:tr w:rsidR="00496334" w:rsidRPr="00496334" w:rsidTr="00815B61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202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Standard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145,000</w:t>
            </w:r>
          </w:p>
        </w:tc>
      </w:tr>
      <w:tr w:rsidR="00496334" w:rsidRPr="00496334" w:rsidTr="00815B61">
        <w:trPr>
          <w:trHeight w:val="501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203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Premium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25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185,000</w:t>
            </w:r>
          </w:p>
        </w:tc>
      </w:tr>
      <w:tr w:rsidR="00496334" w:rsidRPr="00496334" w:rsidTr="00815B61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Ramzan</w:t>
            </w:r>
            <w:proofErr w:type="spellEnd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210,000</w:t>
            </w:r>
          </w:p>
        </w:tc>
      </w:tr>
      <w:tr w:rsidR="00496334" w:rsidRPr="00496334" w:rsidTr="00815B61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Shabaan</w:t>
            </w:r>
            <w:proofErr w:type="spellEnd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15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160,000</w:t>
            </w:r>
          </w:p>
        </w:tc>
      </w:tr>
      <w:tr w:rsidR="00496334" w:rsidRPr="00496334" w:rsidTr="00815B61">
        <w:trPr>
          <w:trHeight w:val="501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206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Family </w:t>
            </w: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18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175,000</w:t>
            </w:r>
          </w:p>
        </w:tc>
      </w:tr>
      <w:tr w:rsidR="00496334" w:rsidRPr="00496334" w:rsidTr="00815B61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Group </w:t>
            </w:r>
            <w:proofErr w:type="spellStart"/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Umrah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155,000</w:t>
            </w:r>
          </w:p>
        </w:tc>
      </w:tr>
      <w:tr w:rsidR="00496334" w:rsidRPr="00496334" w:rsidTr="00815B61">
        <w:trPr>
          <w:trHeight w:val="501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208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Hajj Economy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40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450,000</w:t>
            </w:r>
          </w:p>
        </w:tc>
      </w:tr>
      <w:tr w:rsidR="00496334" w:rsidRPr="00496334" w:rsidTr="00815B61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Hajj Premium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45 Days</w:t>
            </w:r>
          </w:p>
        </w:tc>
        <w:tc>
          <w:tcPr>
            <w:tcW w:w="0" w:type="auto"/>
            <w:vAlign w:val="center"/>
            <w:hideMark/>
          </w:tcPr>
          <w:p w:rsidR="00496334" w:rsidRPr="00496334" w:rsidRDefault="00496334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6334">
              <w:rPr>
                <w:rFonts w:ascii="Times New Roman" w:eastAsia="Times New Roman" w:hAnsi="Times New Roman" w:cs="Times New Roman"/>
                <w:sz w:val="24"/>
                <w:szCs w:val="24"/>
              </w:rPr>
              <w:t>650,000</w:t>
            </w:r>
          </w:p>
        </w:tc>
      </w:tr>
    </w:tbl>
    <w:tbl>
      <w:tblPr>
        <w:tblpPr w:leftFromText="180" w:rightFromText="180" w:vertAnchor="text" w:horzAnchor="page" w:tblpX="3406" w:tblpY="286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815B61" w:rsidRPr="00815B61" w:rsidTr="00815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5B61" w:rsidRPr="00815B61" w:rsidRDefault="00815B61" w:rsidP="00815B6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7F3E12" w:rsidRDefault="00815B61"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2628265</wp:posOffset>
                </wp:positionV>
                <wp:extent cx="5476875" cy="752475"/>
                <wp:effectExtent l="0" t="0" r="9525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6875" cy="75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15B61" w:rsidRPr="00815B61" w:rsidRDefault="00815B61" w:rsidP="00815B6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:rsidR="00815B61" w:rsidRPr="00815B61" w:rsidRDefault="00815B61" w:rsidP="00815B61">
                            <w:pPr>
                              <w:pStyle w:val="Heading1"/>
                              <w:rPr>
                                <w:rFonts w:eastAsia="Times New Roman"/>
                              </w:rPr>
                            </w:pPr>
                            <w:r w:rsidRPr="00815B61">
                              <w:rPr>
                                <w:rFonts w:ascii="Segoe UI Symbol" w:eastAsia="Times New Roman" w:hAnsi="Segoe UI Symbol" w:cs="Segoe UI Symbol"/>
                              </w:rPr>
                              <w:t>🕋</w:t>
                            </w:r>
                            <w:r w:rsidRPr="00815B61">
                              <w:rPr>
                                <w:rFonts w:eastAsia="Times New Roman"/>
                              </w:rPr>
                              <w:t xml:space="preserve"> Hajj &amp; </w:t>
                            </w:r>
                            <w:proofErr w:type="spellStart"/>
                            <w:r w:rsidRPr="00815B61">
                              <w:rPr>
                                <w:rFonts w:eastAsia="Times New Roman"/>
                              </w:rPr>
                              <w:t>Umrah</w:t>
                            </w:r>
                            <w:proofErr w:type="spellEnd"/>
                            <w:r w:rsidRPr="00815B61">
                              <w:rPr>
                                <w:rFonts w:eastAsia="Times New Roman"/>
                              </w:rPr>
                              <w:t xml:space="preserve"> Packages (Prices in PKR – Per Package)</w:t>
                            </w:r>
                          </w:p>
                          <w:p w:rsidR="00815B61" w:rsidRDefault="00815B6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0.05pt;margin-top:206.95pt;width:431.25pt;height:59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" stroked="f">
                <v:textbox>
                  <w:txbxContent>
                    <w:p w:rsidR="00815B61" w:rsidRPr="00815B61" w:rsidRDefault="00815B61" w:rsidP="00815B6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  <w:p w:rsidR="00815B61" w:rsidRPr="00815B61" w:rsidRDefault="00815B61" w:rsidP="00815B61">
                      <w:pPr>
                        <w:pStyle w:val="Heading1"/>
                        <w:rPr>
                          <w:rFonts w:eastAsia="Times New Roman"/>
                        </w:rPr>
                      </w:pPr>
                      <w:r w:rsidRPr="00815B61">
                        <w:rPr>
                          <w:rFonts w:ascii="Segoe UI Symbol" w:eastAsia="Times New Roman" w:hAnsi="Segoe UI Symbol" w:cs="Segoe UI Symbol"/>
                        </w:rPr>
                        <w:t>🕋</w:t>
                      </w:r>
                      <w:r w:rsidRPr="00815B61">
                        <w:rPr>
                          <w:rFonts w:eastAsia="Times New Roman"/>
                        </w:rPr>
                        <w:t xml:space="preserve"> Hajj &amp; </w:t>
                      </w:r>
                      <w:proofErr w:type="spellStart"/>
                      <w:r w:rsidRPr="00815B61">
                        <w:rPr>
                          <w:rFonts w:eastAsia="Times New Roman"/>
                        </w:rPr>
                        <w:t>Umrah</w:t>
                      </w:r>
                      <w:proofErr w:type="spellEnd"/>
                      <w:r w:rsidRPr="00815B61">
                        <w:rPr>
                          <w:rFonts w:eastAsia="Times New Roman"/>
                        </w:rPr>
                        <w:t xml:space="preserve"> Packages (Prices in PKR – Per Package)</w:t>
                      </w:r>
                    </w:p>
                    <w:p w:rsidR="00815B61" w:rsidRDefault="00815B61"/>
                  </w:txbxContent>
                </v:textbox>
                <w10:wrap type="square" anchorx="margin"/>
              </v:shape>
            </w:pict>
          </mc:Fallback>
        </mc:AlternateContent>
      </w:r>
    </w:p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334"/>
    <w:rsid w:val="00496334"/>
    <w:rsid w:val="007F3E12"/>
    <w:rsid w:val="0081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58612"/>
  <w15:chartTrackingRefBased/>
  <w15:docId w15:val="{E594FF8B-799B-4583-B87B-3D1D7D623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B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15B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5B6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815B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0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4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2026-01-29T15:54:00Z</dcterms:created>
  <dcterms:modified xsi:type="dcterms:W3CDTF">2026-01-29T16:27:00Z</dcterms:modified>
</cp:coreProperties>
</file>