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page" w:tblpX="2266" w:tblpY="2670"/>
        <w:tblW w:w="57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"/>
        <w:gridCol w:w="2462"/>
        <w:gridCol w:w="1170"/>
        <w:gridCol w:w="1570"/>
      </w:tblGrid>
      <w:tr w:rsidR="00FE5273" w:rsidRPr="00FE5273" w:rsidTr="00FE5273">
        <w:trPr>
          <w:trHeight w:val="37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Package Name</w:t>
            </w:r>
          </w:p>
        </w:tc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 (PKR)</w:t>
            </w:r>
          </w:p>
        </w:tc>
      </w:tr>
      <w:tr w:rsidR="00FE5273" w:rsidRPr="00FE5273" w:rsidTr="00FE5273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301</w:t>
            </w:r>
          </w:p>
        </w:tc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Murree Tour</w:t>
            </w:r>
          </w:p>
        </w:tc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3D/2N</w:t>
            </w:r>
          </w:p>
        </w:tc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15,000</w:t>
            </w:r>
          </w:p>
        </w:tc>
      </w:tr>
      <w:tr w:rsidR="00FE5273" w:rsidRPr="00FE5273" w:rsidTr="00FE5273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302</w:t>
            </w:r>
          </w:p>
        </w:tc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Nathia</w:t>
            </w:r>
            <w:proofErr w:type="spellEnd"/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Gali</w:t>
            </w:r>
            <w:proofErr w:type="spellEnd"/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Tour</w:t>
            </w:r>
          </w:p>
        </w:tc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3D/2N</w:t>
            </w:r>
          </w:p>
        </w:tc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16,000</w:t>
            </w:r>
          </w:p>
        </w:tc>
      </w:tr>
      <w:tr w:rsidR="00FE5273" w:rsidRPr="00FE5273" w:rsidTr="00FE5273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303</w:t>
            </w:r>
          </w:p>
        </w:tc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Ayubia</w:t>
            </w:r>
            <w:proofErr w:type="spellEnd"/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Tour</w:t>
            </w:r>
          </w:p>
        </w:tc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3D/2N</w:t>
            </w:r>
          </w:p>
        </w:tc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17,000</w:t>
            </w:r>
          </w:p>
        </w:tc>
      </w:tr>
      <w:tr w:rsidR="00FE5273" w:rsidRPr="00FE5273" w:rsidTr="00FE5273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304</w:t>
            </w:r>
          </w:p>
        </w:tc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Skardu</w:t>
            </w:r>
            <w:proofErr w:type="spellEnd"/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Tour</w:t>
            </w:r>
          </w:p>
        </w:tc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5D/4N</w:t>
            </w:r>
          </w:p>
        </w:tc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50,000</w:t>
            </w:r>
          </w:p>
        </w:tc>
      </w:tr>
      <w:tr w:rsidR="00FE5273" w:rsidRPr="00FE5273" w:rsidTr="00FE5273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305</w:t>
            </w:r>
          </w:p>
        </w:tc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Hunza</w:t>
            </w:r>
            <w:proofErr w:type="spellEnd"/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Tour</w:t>
            </w:r>
          </w:p>
        </w:tc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5D/4N</w:t>
            </w:r>
          </w:p>
        </w:tc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55,000</w:t>
            </w:r>
          </w:p>
        </w:tc>
      </w:tr>
      <w:tr w:rsidR="00FE5273" w:rsidRPr="00FE5273" w:rsidTr="00FE5273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306</w:t>
            </w:r>
          </w:p>
        </w:tc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Naran</w:t>
            </w:r>
            <w:proofErr w:type="spellEnd"/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Kaghan</w:t>
            </w:r>
            <w:proofErr w:type="spellEnd"/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Tour</w:t>
            </w:r>
          </w:p>
        </w:tc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4D/3N</w:t>
            </w:r>
          </w:p>
        </w:tc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35,000</w:t>
            </w:r>
          </w:p>
        </w:tc>
      </w:tr>
      <w:tr w:rsidR="00FE5273" w:rsidRPr="00FE5273" w:rsidTr="00FE5273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307</w:t>
            </w:r>
          </w:p>
        </w:tc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Swat Valley Tour</w:t>
            </w:r>
          </w:p>
        </w:tc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4D/3N</w:t>
            </w:r>
          </w:p>
        </w:tc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30,000</w:t>
            </w:r>
          </w:p>
        </w:tc>
      </w:tr>
      <w:tr w:rsidR="00FE5273" w:rsidRPr="00FE5273" w:rsidTr="00FE5273">
        <w:trPr>
          <w:trHeight w:val="391"/>
          <w:tblCellSpacing w:w="15" w:type="dxa"/>
        </w:trPr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308</w:t>
            </w:r>
          </w:p>
        </w:tc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Fairy Meadows Tour</w:t>
            </w:r>
          </w:p>
        </w:tc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6D/5N</w:t>
            </w:r>
          </w:p>
        </w:tc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60,000</w:t>
            </w:r>
          </w:p>
        </w:tc>
      </w:tr>
      <w:tr w:rsidR="00FE5273" w:rsidRPr="00FE5273" w:rsidTr="00FE5273">
        <w:trPr>
          <w:trHeight w:val="370"/>
          <w:tblCellSpacing w:w="15" w:type="dxa"/>
        </w:trPr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309</w:t>
            </w:r>
          </w:p>
        </w:tc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Chitral</w:t>
            </w:r>
            <w:proofErr w:type="spellEnd"/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Tour</w:t>
            </w:r>
          </w:p>
        </w:tc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5D/4N</w:t>
            </w:r>
          </w:p>
        </w:tc>
        <w:tc>
          <w:tcPr>
            <w:tcW w:w="0" w:type="auto"/>
            <w:vAlign w:val="center"/>
            <w:hideMark/>
          </w:tcPr>
          <w:p w:rsidR="00FE5273" w:rsidRPr="00FE5273" w:rsidRDefault="00FE5273" w:rsidP="00FE52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5273">
              <w:rPr>
                <w:rFonts w:ascii="Times New Roman" w:eastAsia="Times New Roman" w:hAnsi="Times New Roman" w:cs="Times New Roman"/>
                <w:sz w:val="24"/>
                <w:szCs w:val="24"/>
              </w:rPr>
              <w:t>52,000</w:t>
            </w:r>
          </w:p>
        </w:tc>
      </w:tr>
    </w:tbl>
    <w:p w:rsidR="007F3E12" w:rsidRDefault="00FE5273" w:rsidP="00FE5273">
      <w:pPr>
        <w:pStyle w:val="Heading1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margin">
                  <wp:posOffset>-238125</wp:posOffset>
                </wp:positionH>
                <wp:positionV relativeFrom="paragraph">
                  <wp:posOffset>1076325</wp:posOffset>
                </wp:positionV>
                <wp:extent cx="5762625" cy="581025"/>
                <wp:effectExtent l="0" t="0" r="9525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2625" cy="581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E5273" w:rsidRPr="00FE5273" w:rsidRDefault="00FE5273" w:rsidP="00FE5273">
                            <w:pPr>
                              <w:pStyle w:val="Heading1"/>
                            </w:pPr>
                            <w:r w:rsidRPr="00FE5273">
                              <w:rPr>
                                <w:rFonts w:ascii="Segoe UI Symbol" w:hAnsi="Segoe UI Symbol" w:cs="Segoe UI Symbol"/>
                              </w:rPr>
                              <w:t>🏔</w:t>
                            </w:r>
                            <w:r w:rsidRPr="00FE5273">
                              <w:t>️ Hill Station Tour Packages (Prices in PKR – Per Package)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8.75pt;margin-top:84.75pt;width:453.75pt;height:45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" stroked="f">
                <v:textbox>
                  <w:txbxContent>
                    <w:p w:rsidR="00FE5273" w:rsidRPr="00FE5273" w:rsidRDefault="00FE5273" w:rsidP="00FE5273">
                      <w:pPr>
                        <w:pStyle w:val="Heading1"/>
                      </w:pPr>
                      <w:r w:rsidRPr="00FE5273">
                        <w:rPr>
                          <w:rFonts w:ascii="Segoe UI Symbol" w:hAnsi="Segoe UI Symbol" w:cs="Segoe UI Symbol"/>
                        </w:rPr>
                        <w:t>🏔</w:t>
                      </w:r>
                      <w:r w:rsidRPr="00FE5273">
                        <w:t>️ Hill Station Tour Packages (Prices in PKR – Per Package)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7F3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273"/>
    <w:rsid w:val="007F3E12"/>
    <w:rsid w:val="00FE5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F9D9B"/>
  <w15:chartTrackingRefBased/>
  <w15:docId w15:val="{80A02557-5270-4EED-9B78-A75FB6AE3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2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27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48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2026-01-29T15:38:00Z</dcterms:created>
  <dcterms:modified xsi:type="dcterms:W3CDTF">2026-01-29T15:44:00Z</dcterms:modified>
</cp:coreProperties>
</file>